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5DBC" w14:textId="37643D95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YEAR AT A GLANCE – grade 4</w:t>
      </w:r>
      <w:r w:rsidR="00E73671">
        <w:rPr>
          <w:rFonts w:ascii="Century Gothic" w:hAnsi="Century Gothic"/>
          <w:sz w:val="28"/>
          <w:szCs w:val="28"/>
        </w:rPr>
        <w:t>/5</w:t>
      </w:r>
      <w:r>
        <w:rPr>
          <w:rFonts w:ascii="Century Gothic" w:hAnsi="Century Gothic"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 w:rsidR="00EB739E"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533DD07C" w14:textId="77777777" w:rsidR="002D09ED" w:rsidRPr="00E465F3" w:rsidRDefault="00247C12" w:rsidP="002D09ED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concepts and content in a grade 4 year. It is not meant to be prescriptive, but supportive, to newer teachers who want a sense of how a year might roll out.</w:t>
      </w:r>
      <w:r w:rsidR="002D09ED"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 w:rsidR="002D09ED">
        <w:rPr>
          <w:rFonts w:ascii="Century Gothic" w:hAnsi="Century Gothic"/>
          <w:i/>
        </w:rPr>
        <w:t>Fosnot</w:t>
      </w:r>
      <w:proofErr w:type="spellEnd"/>
      <w:r w:rsidR="002D09ED">
        <w:rPr>
          <w:rFonts w:ascii="Century Gothic" w:hAnsi="Century Gothic"/>
          <w:i/>
        </w:rPr>
        <w:t xml:space="preserve">, “Young Mathematicians at Work”; J. </w:t>
      </w:r>
      <w:proofErr w:type="spellStart"/>
      <w:r w:rsidR="002D09ED">
        <w:rPr>
          <w:rFonts w:ascii="Century Gothic" w:hAnsi="Century Gothic"/>
          <w:i/>
        </w:rPr>
        <w:t>Lempp</w:t>
      </w:r>
      <w:proofErr w:type="spellEnd"/>
      <w:r w:rsidR="002D09ED">
        <w:rPr>
          <w:rFonts w:ascii="Century Gothic" w:hAnsi="Century Gothic"/>
          <w:i/>
        </w:rPr>
        <w:t xml:space="preserve">, “Math Workshop” &amp; J. </w:t>
      </w:r>
      <w:proofErr w:type="spellStart"/>
      <w:r w:rsidR="002D09ED">
        <w:rPr>
          <w:rFonts w:ascii="Century Gothic" w:hAnsi="Century Gothic"/>
          <w:i/>
        </w:rPr>
        <w:t>Boaler</w:t>
      </w:r>
      <w:proofErr w:type="spellEnd"/>
      <w:r w:rsidR="002D09ED">
        <w:rPr>
          <w:rFonts w:ascii="Century Gothic" w:hAnsi="Century Gothic"/>
          <w:i/>
        </w:rPr>
        <w:t xml:space="preserve">, “Mathematical Mindsets”. </w:t>
      </w:r>
    </w:p>
    <w:p w14:paraId="6852EF5B" w14:textId="77777777" w:rsidR="00247C12" w:rsidRDefault="00247C12" w:rsidP="00247C12">
      <w:pPr>
        <w:rPr>
          <w:rFonts w:ascii="Century Gothic" w:hAnsi="Century Gothic"/>
          <w:i/>
        </w:rPr>
      </w:pPr>
    </w:p>
    <w:p w14:paraId="50B56387" w14:textId="77777777" w:rsidR="00247C12" w:rsidRDefault="00247C12" w:rsidP="00247C12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12CF9038" w14:textId="3AE2FC99" w:rsidR="00247C12" w:rsidRPr="00213803" w:rsidRDefault="00247C12" w:rsidP="00247C12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 xml:space="preserve">Note: </w:t>
      </w:r>
      <w:r w:rsidR="00E73671">
        <w:rPr>
          <w:rFonts w:ascii="Century Gothic" w:hAnsi="Century Gothic"/>
          <w:i/>
        </w:rPr>
        <w:t xml:space="preserve">About </w:t>
      </w:r>
      <w:r w:rsidR="00616839">
        <w:rPr>
          <w:rFonts w:ascii="Century Gothic" w:hAnsi="Century Gothic"/>
          <w:b/>
          <w:i/>
        </w:rPr>
        <w:t>60</w:t>
      </w:r>
      <w:r>
        <w:rPr>
          <w:rFonts w:ascii="Century Gothic" w:hAnsi="Century Gothic"/>
          <w:b/>
          <w:i/>
        </w:rPr>
        <w:t>% of the Content</w:t>
      </w:r>
      <w:r w:rsidR="00E73671">
        <w:rPr>
          <w:rFonts w:ascii="Century Gothic" w:hAnsi="Century Gothic"/>
          <w:b/>
          <w:i/>
        </w:rPr>
        <w:t xml:space="preserve"> in gr. 4/5</w:t>
      </w:r>
      <w:r w:rsidR="00616839">
        <w:rPr>
          <w:rFonts w:ascii="Century Gothic" w:hAnsi="Century Gothic"/>
          <w:b/>
          <w:i/>
        </w:rPr>
        <w:t xml:space="preserve"> is Number and Algebra, so 60</w:t>
      </w:r>
      <w:r>
        <w:rPr>
          <w:rFonts w:ascii="Century Gothic" w:hAnsi="Century Gothic"/>
          <w:b/>
          <w:i/>
        </w:rPr>
        <w:t>% of your math time should be, too.</w:t>
      </w:r>
    </w:p>
    <w:p w14:paraId="5823BEA7" w14:textId="77777777" w:rsidR="00EB739E" w:rsidRDefault="00EB739E" w:rsidP="00247C12">
      <w:pPr>
        <w:rPr>
          <w:rFonts w:ascii="Century Gothic" w:hAnsi="Century Gothic"/>
        </w:rPr>
      </w:pPr>
    </w:p>
    <w:p w14:paraId="0848C78A" w14:textId="202129B1" w:rsidR="002D09ED" w:rsidRDefault="002D09ED" w:rsidP="002D09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</w:t>
      </w:r>
      <w:r w:rsidRPr="00EB739E">
        <w:rPr>
          <w:rFonts w:ascii="Century Gothic" w:hAnsi="Century Gothic"/>
          <w:b/>
        </w:rPr>
        <w:t>Grade 4:</w:t>
      </w:r>
      <w:r w:rsidRPr="00EB739E">
        <w:rPr>
          <w:rFonts w:ascii="Century Gothic" w:hAnsi="Century Gothic"/>
          <w:b/>
        </w:rPr>
        <w:tab/>
      </w:r>
      <w:r w:rsidRPr="00EB739E">
        <w:rPr>
          <w:rFonts w:ascii="Century Gothic" w:hAnsi="Century Gothic"/>
          <w:b/>
        </w:rPr>
        <w:tab/>
      </w:r>
      <w:r w:rsidRPr="00EB739E">
        <w:rPr>
          <w:rFonts w:ascii="Century Gothic" w:hAnsi="Century Gothic"/>
          <w:b/>
        </w:rPr>
        <w:tab/>
      </w:r>
      <w:r w:rsidRPr="00EB739E">
        <w:rPr>
          <w:rFonts w:ascii="Century Gothic" w:hAnsi="Century Gothic"/>
          <w:b/>
        </w:rPr>
        <w:tab/>
      </w:r>
      <w:r w:rsidRPr="00EB739E">
        <w:rPr>
          <w:rFonts w:ascii="Century Gothic" w:hAnsi="Century Gothic"/>
          <w:b/>
        </w:rPr>
        <w:tab/>
      </w:r>
      <w:r w:rsidRPr="00EB739E">
        <w:rPr>
          <w:rFonts w:ascii="Century Gothic" w:hAnsi="Century Gothic"/>
          <w:b/>
        </w:rPr>
        <w:tab/>
        <w:t>Grade 5:</w:t>
      </w:r>
    </w:p>
    <w:p w14:paraId="3FDC7E26" w14:textId="50C09CB6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 xml:space="preserve">Sept. </w:t>
      </w:r>
      <w:r w:rsidR="003B4797" w:rsidRPr="00EB739E">
        <w:rPr>
          <w:rFonts w:ascii="Century Gothic" w:hAnsi="Century Gothic"/>
          <w:b/>
        </w:rPr>
        <w:tab/>
      </w:r>
      <w:r w:rsidR="003B4797" w:rsidRPr="00EB739E">
        <w:rPr>
          <w:rFonts w:ascii="Century Gothic" w:hAnsi="Century Gothic"/>
          <w:b/>
        </w:rPr>
        <w:tab/>
        <w:t xml:space="preserve">       </w:t>
      </w:r>
    </w:p>
    <w:tbl>
      <w:tblPr>
        <w:tblStyle w:val="TableGrid"/>
        <w:tblW w:w="12612" w:type="dxa"/>
        <w:tblLook w:val="04A0" w:firstRow="1" w:lastRow="0" w:firstColumn="1" w:lastColumn="0" w:noHBand="0" w:noVBand="1"/>
      </w:tblPr>
      <w:tblGrid>
        <w:gridCol w:w="1838"/>
        <w:gridCol w:w="5288"/>
        <w:gridCol w:w="5486"/>
      </w:tblGrid>
      <w:tr w:rsidR="00213803" w14:paraId="0782AF21" w14:textId="60CA8BFC" w:rsidTr="00213803">
        <w:tc>
          <w:tcPr>
            <w:tcW w:w="1838" w:type="dxa"/>
          </w:tcPr>
          <w:p w14:paraId="08E04E6D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288" w:type="dxa"/>
          </w:tcPr>
          <w:p w14:paraId="202D5E2D" w14:textId="77777777" w:rsidR="00E73671" w:rsidRPr="00E73671" w:rsidRDefault="00E73671" w:rsidP="00E73671">
            <w:pPr>
              <w:ind w:left="360"/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 xml:space="preserve">Introduce Number talks/routines using Shumway &amp; </w:t>
            </w:r>
            <w:proofErr w:type="spellStart"/>
            <w:r w:rsidRPr="00E73671">
              <w:rPr>
                <w:rFonts w:ascii="Century Gothic" w:hAnsi="Century Gothic"/>
              </w:rPr>
              <w:t>Fosnot</w:t>
            </w:r>
            <w:proofErr w:type="spellEnd"/>
            <w:r w:rsidRPr="00E73671">
              <w:rPr>
                <w:rFonts w:ascii="Century Gothic" w:hAnsi="Century Gothic"/>
              </w:rPr>
              <w:t xml:space="preserve"> thru Addition and Subtraction fact strategy review</w:t>
            </w:r>
          </w:p>
        </w:tc>
        <w:tc>
          <w:tcPr>
            <w:tcW w:w="5486" w:type="dxa"/>
          </w:tcPr>
          <w:p w14:paraId="0E727B73" w14:textId="7961EE6E" w:rsidR="00E73671" w:rsidRPr="0013031E" w:rsidRDefault="00E73671" w:rsidP="0013031E">
            <w:pPr>
              <w:numPr>
                <w:ilvl w:val="0"/>
                <w:numId w:val="5"/>
              </w:numPr>
              <w:spacing w:before="100" w:beforeAutospacing="1" w:after="12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 &amp;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through </w:t>
            </w:r>
            <w:r w:rsidRPr="00E73671">
              <w:rPr>
                <w:rFonts w:ascii="Century Gothic" w:hAnsi="Century Gothic"/>
              </w:rPr>
              <w:t>addition and subtraction facts to 20 (extending computational fluency)</w:t>
            </w:r>
            <w:r w:rsidRPr="00E73671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 </w:t>
            </w:r>
          </w:p>
        </w:tc>
      </w:tr>
      <w:tr w:rsidR="00213803" w14:paraId="064DCAB9" w14:textId="3CFFAD4D" w:rsidTr="00213803">
        <w:trPr>
          <w:trHeight w:val="857"/>
        </w:trPr>
        <w:tc>
          <w:tcPr>
            <w:tcW w:w="1838" w:type="dxa"/>
          </w:tcPr>
          <w:p w14:paraId="3B85431B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88" w:type="dxa"/>
          </w:tcPr>
          <w:p w14:paraId="0B714A2E" w14:textId="08CD7DD2" w:rsidR="00E73671" w:rsidRPr="00A244DF" w:rsidRDefault="00E73671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 w:rsidRPr="00E73671">
              <w:rPr>
                <w:rFonts w:ascii="Century Gothic" w:hAnsi="Century Gothic"/>
              </w:rPr>
              <w:t>Walle</w:t>
            </w:r>
            <w:proofErr w:type="spellEnd"/>
            <w:r w:rsidRPr="00E73671">
              <w:rPr>
                <w:rFonts w:ascii="Century Gothic" w:hAnsi="Century Gothic"/>
              </w:rPr>
              <w:t xml:space="preserve">, </w:t>
            </w:r>
            <w:proofErr w:type="spellStart"/>
            <w:r w:rsidRPr="00E73671">
              <w:rPr>
                <w:rFonts w:ascii="Century Gothic" w:hAnsi="Century Gothic"/>
              </w:rPr>
              <w:t>Boaler</w:t>
            </w:r>
            <w:proofErr w:type="spellEnd"/>
            <w:r w:rsidRPr="00E73671">
              <w:rPr>
                <w:rFonts w:ascii="Century Gothic" w:hAnsi="Century Gothic"/>
              </w:rPr>
              <w:t xml:space="preserve"> &amp; </w:t>
            </w:r>
            <w:proofErr w:type="spellStart"/>
            <w:r w:rsidRPr="00E73671">
              <w:rPr>
                <w:rFonts w:ascii="Century Gothic" w:hAnsi="Century Gothic"/>
              </w:rPr>
              <w:t>Lempp</w:t>
            </w:r>
            <w:proofErr w:type="spellEnd"/>
            <w:r w:rsidRPr="00E73671">
              <w:rPr>
                <w:rFonts w:ascii="Century Gothic" w:hAnsi="Century Gothic"/>
              </w:rPr>
              <w:t>)</w:t>
            </w:r>
          </w:p>
          <w:p w14:paraId="3C99C425" w14:textId="77777777" w:rsidR="00E73671" w:rsidRDefault="00E73671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>Number Concepts to 10 000</w:t>
            </w:r>
          </w:p>
          <w:p w14:paraId="44B467BB" w14:textId="77777777" w:rsidR="00462E84" w:rsidRDefault="00462E84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10 000</w:t>
            </w:r>
          </w:p>
          <w:p w14:paraId="0AF579C9" w14:textId="57FC3AD0" w:rsidR="0010654C" w:rsidRPr="00E73671" w:rsidRDefault="0010654C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739AB">
              <w:rPr>
                <w:rFonts w:ascii="Century Gothic" w:hAnsi="Century Gothic"/>
              </w:rPr>
              <w:t>Monetary calculations, making change for amounts to $100</w:t>
            </w:r>
          </w:p>
        </w:tc>
        <w:tc>
          <w:tcPr>
            <w:tcW w:w="5486" w:type="dxa"/>
          </w:tcPr>
          <w:p w14:paraId="676D95CE" w14:textId="2522BC0B" w:rsidR="00E73671" w:rsidRPr="00E73671" w:rsidRDefault="00E73671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 w:rsidRPr="00E73671">
              <w:rPr>
                <w:rFonts w:ascii="Century Gothic" w:hAnsi="Century Gothic"/>
              </w:rPr>
              <w:t>Walle</w:t>
            </w:r>
            <w:proofErr w:type="spellEnd"/>
            <w:r w:rsidRPr="00E73671">
              <w:rPr>
                <w:rFonts w:ascii="Century Gothic" w:hAnsi="Century Gothic"/>
              </w:rPr>
              <w:t xml:space="preserve">, </w:t>
            </w:r>
            <w:proofErr w:type="spellStart"/>
            <w:r w:rsidRPr="00E73671">
              <w:rPr>
                <w:rFonts w:ascii="Century Gothic" w:hAnsi="Century Gothic"/>
              </w:rPr>
              <w:t>Boaler</w:t>
            </w:r>
            <w:proofErr w:type="spellEnd"/>
            <w:r w:rsidRPr="00E73671">
              <w:rPr>
                <w:rFonts w:ascii="Century Gothic" w:hAnsi="Century Gothic"/>
              </w:rPr>
              <w:t xml:space="preserve"> &amp; </w:t>
            </w:r>
            <w:proofErr w:type="spellStart"/>
            <w:r w:rsidRPr="00E73671">
              <w:rPr>
                <w:rFonts w:ascii="Century Gothic" w:hAnsi="Century Gothic"/>
              </w:rPr>
              <w:t>Lempp</w:t>
            </w:r>
            <w:proofErr w:type="spellEnd"/>
            <w:r w:rsidRPr="00E73671">
              <w:rPr>
                <w:rFonts w:ascii="Century Gothic" w:hAnsi="Century Gothic"/>
              </w:rPr>
              <w:t>)</w:t>
            </w:r>
          </w:p>
          <w:p w14:paraId="7218F685" w14:textId="77777777" w:rsidR="00E73671" w:rsidRPr="00E73671" w:rsidRDefault="00E73671" w:rsidP="00E736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>Number concepts to 1 000 000</w:t>
            </w:r>
          </w:p>
          <w:p w14:paraId="403EB18F" w14:textId="77777777" w:rsidR="00E73671" w:rsidRDefault="00E73671" w:rsidP="00A244D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73671">
              <w:rPr>
                <w:rFonts w:ascii="Century Gothic" w:hAnsi="Century Gothic"/>
              </w:rPr>
              <w:t>Addition and subtraction of whole numbers to 1 000 000</w:t>
            </w:r>
          </w:p>
          <w:p w14:paraId="0A01FFB1" w14:textId="42A8A349" w:rsidR="0010654C" w:rsidRPr="00A244DF" w:rsidRDefault="008F3791" w:rsidP="00A244D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739AB">
              <w:rPr>
                <w:rFonts w:ascii="Century Gothic" w:hAnsi="Century Gothic"/>
              </w:rPr>
              <w:t>Monetary calculations, making change for amounts to $100</w:t>
            </w:r>
            <w:r>
              <w:rPr>
                <w:rFonts w:ascii="Century Gothic" w:hAnsi="Century Gothic"/>
              </w:rPr>
              <w:t>0</w:t>
            </w:r>
          </w:p>
        </w:tc>
      </w:tr>
    </w:tbl>
    <w:p w14:paraId="6E55E1B6" w14:textId="77777777" w:rsidR="00EB739E" w:rsidRDefault="00EB739E" w:rsidP="00247C12">
      <w:pPr>
        <w:rPr>
          <w:rFonts w:ascii="Century Gothic" w:hAnsi="Century Gothic"/>
        </w:rPr>
      </w:pPr>
    </w:p>
    <w:p w14:paraId="17E681B1" w14:textId="77777777" w:rsidR="002D09ED" w:rsidRDefault="002D09ED" w:rsidP="00247C12">
      <w:pPr>
        <w:rPr>
          <w:rFonts w:ascii="Century Gothic" w:hAnsi="Century Gothic"/>
          <w:b/>
        </w:rPr>
      </w:pPr>
    </w:p>
    <w:p w14:paraId="010A1B20" w14:textId="77777777" w:rsidR="002D09ED" w:rsidRDefault="002D09ED" w:rsidP="00247C12">
      <w:pPr>
        <w:rPr>
          <w:rFonts w:ascii="Century Gothic" w:hAnsi="Century Gothic"/>
          <w:b/>
        </w:rPr>
      </w:pPr>
    </w:p>
    <w:p w14:paraId="7BBF5A76" w14:textId="77777777" w:rsidR="002D09ED" w:rsidRDefault="002D09ED" w:rsidP="00247C12">
      <w:pPr>
        <w:rPr>
          <w:rFonts w:ascii="Century Gothic" w:hAnsi="Century Gothic"/>
          <w:b/>
        </w:rPr>
      </w:pPr>
    </w:p>
    <w:p w14:paraId="76FE57C7" w14:textId="77777777" w:rsidR="002D09ED" w:rsidRDefault="002D09ED" w:rsidP="00247C12">
      <w:pPr>
        <w:rPr>
          <w:rFonts w:ascii="Century Gothic" w:hAnsi="Century Gothic"/>
          <w:b/>
        </w:rPr>
      </w:pPr>
    </w:p>
    <w:p w14:paraId="1135D834" w14:textId="77777777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>Oct-Nov.</w:t>
      </w:r>
    </w:p>
    <w:tbl>
      <w:tblPr>
        <w:tblStyle w:val="TableGrid"/>
        <w:tblW w:w="12696" w:type="dxa"/>
        <w:tblLook w:val="04A0" w:firstRow="1" w:lastRow="0" w:firstColumn="1" w:lastColumn="0" w:noHBand="0" w:noVBand="1"/>
      </w:tblPr>
      <w:tblGrid>
        <w:gridCol w:w="1838"/>
        <w:gridCol w:w="5245"/>
        <w:gridCol w:w="5613"/>
      </w:tblGrid>
      <w:tr w:rsidR="00213803" w14:paraId="72351F26" w14:textId="35D507A1" w:rsidTr="00213803">
        <w:tc>
          <w:tcPr>
            <w:tcW w:w="1838" w:type="dxa"/>
          </w:tcPr>
          <w:p w14:paraId="59B40101" w14:textId="2838F931" w:rsidR="00E73671" w:rsidRDefault="00E73671" w:rsidP="00E26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</w:p>
        </w:tc>
        <w:tc>
          <w:tcPr>
            <w:tcW w:w="5245" w:type="dxa"/>
          </w:tcPr>
          <w:p w14:paraId="69977374" w14:textId="77777777" w:rsidR="00E73671" w:rsidRPr="004C7FF9" w:rsidRDefault="00E73671" w:rsidP="001752B3">
            <w:p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Basic fact strategies to 20 AND Number Concepts to 10 000</w:t>
            </w:r>
          </w:p>
        </w:tc>
        <w:tc>
          <w:tcPr>
            <w:tcW w:w="5613" w:type="dxa"/>
          </w:tcPr>
          <w:p w14:paraId="6AA0858B" w14:textId="67593D2D" w:rsidR="00E73671" w:rsidRPr="004C7FF9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Number concepts/add/subtract to 1 000 000</w:t>
            </w:r>
          </w:p>
        </w:tc>
      </w:tr>
      <w:tr w:rsidR="00213803" w14:paraId="2F7AC103" w14:textId="392B6C84" w:rsidTr="00213803">
        <w:tc>
          <w:tcPr>
            <w:tcW w:w="1838" w:type="dxa"/>
          </w:tcPr>
          <w:p w14:paraId="7AF8F83A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45" w:type="dxa"/>
          </w:tcPr>
          <w:p w14:paraId="49F6AEFC" w14:textId="77777777" w:rsidR="00462E84" w:rsidRDefault="00462E84" w:rsidP="00462E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 xml:space="preserve">Multiplication and division </w:t>
            </w:r>
            <w:r>
              <w:rPr>
                <w:rFonts w:ascii="Century Gothic" w:hAnsi="Century Gothic"/>
              </w:rPr>
              <w:t>facts to 100 (Introductory computational strategies)</w:t>
            </w:r>
          </w:p>
          <w:p w14:paraId="3C57B9FD" w14:textId="1686633C" w:rsidR="00E73671" w:rsidRPr="00462E84" w:rsidRDefault="00E73671" w:rsidP="00462E84">
            <w:pPr>
              <w:ind w:left="360"/>
              <w:rPr>
                <w:rFonts w:ascii="Century Gothic" w:hAnsi="Century Gothic"/>
              </w:rPr>
            </w:pPr>
          </w:p>
          <w:p w14:paraId="38B41EC6" w14:textId="77777777" w:rsidR="00E73671" w:rsidRDefault="00E73671" w:rsidP="00462E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62E84">
              <w:rPr>
                <w:rFonts w:ascii="Century Gothic" w:hAnsi="Century Gothic"/>
              </w:rPr>
              <w:t>Regular and irregular polygons, and their perimeter</w:t>
            </w:r>
          </w:p>
          <w:p w14:paraId="710D6326" w14:textId="77777777" w:rsidR="0010654C" w:rsidRPr="0010654C" w:rsidRDefault="0010654C" w:rsidP="0010654C">
            <w:pPr>
              <w:rPr>
                <w:rFonts w:ascii="Century Gothic" w:hAnsi="Century Gothic"/>
              </w:rPr>
            </w:pPr>
          </w:p>
          <w:p w14:paraId="0C86EE90" w14:textId="535A2417" w:rsidR="0010654C" w:rsidRPr="00462E84" w:rsidRDefault="0010654C" w:rsidP="00462E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 symmetry</w:t>
            </w:r>
          </w:p>
        </w:tc>
        <w:tc>
          <w:tcPr>
            <w:tcW w:w="5613" w:type="dxa"/>
          </w:tcPr>
          <w:p w14:paraId="658CCDC6" w14:textId="77777777" w:rsidR="00E73671" w:rsidRDefault="00E73671" w:rsidP="00175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facts to 100 (emerging computational fluency)</w:t>
            </w:r>
          </w:p>
          <w:p w14:paraId="3F88F7AC" w14:textId="77777777" w:rsidR="00E73671" w:rsidRPr="00462E84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Area measurement of squares and rectangles </w:t>
            </w:r>
            <w:r w:rsidR="00A244DF">
              <w:rPr>
                <w:rFonts w:ascii="Century Gothic" w:hAnsi="Century Gothic"/>
              </w:rPr>
              <w:t>(*</w:t>
            </w:r>
            <w:r w:rsidRPr="00A244DF">
              <w:rPr>
                <w:rFonts w:ascii="Century Gothic" w:hAnsi="Century Gothic"/>
                <w:i/>
                <w:sz w:val="22"/>
                <w:szCs w:val="22"/>
              </w:rPr>
              <w:t>connect to multiplication concepts you are teaching</w:t>
            </w:r>
            <w:r w:rsidR="00A244DF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  <w:p w14:paraId="7D5019A5" w14:textId="77777777" w:rsidR="00462E84" w:rsidRPr="0010654C" w:rsidRDefault="00462E84" w:rsidP="00462E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Relationships between area and perimeter</w:t>
            </w:r>
            <w:r>
              <w:rPr>
                <w:rFonts w:ascii="Century Gothic" w:hAnsi="Century Gothic"/>
                <w:i/>
              </w:rPr>
              <w:t>)</w:t>
            </w:r>
          </w:p>
          <w:p w14:paraId="6E1DD87C" w14:textId="5C5EB78A" w:rsidR="0010654C" w:rsidRPr="00462E84" w:rsidRDefault="0010654C" w:rsidP="001C28D9">
            <w:pPr>
              <w:pStyle w:val="ListParagrap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6FC0E32C" w14:textId="77777777" w:rsidR="00EB739E" w:rsidRDefault="00EB739E" w:rsidP="00247C12">
      <w:pPr>
        <w:rPr>
          <w:rFonts w:ascii="Century Gothic" w:hAnsi="Century Gothic"/>
        </w:rPr>
      </w:pPr>
    </w:p>
    <w:p w14:paraId="4CDB7BC6" w14:textId="77777777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>Dec-Jan.</w:t>
      </w:r>
    </w:p>
    <w:tbl>
      <w:tblPr>
        <w:tblStyle w:val="TableGrid"/>
        <w:tblW w:w="12696" w:type="dxa"/>
        <w:tblLook w:val="04A0" w:firstRow="1" w:lastRow="0" w:firstColumn="1" w:lastColumn="0" w:noHBand="0" w:noVBand="1"/>
      </w:tblPr>
      <w:tblGrid>
        <w:gridCol w:w="1838"/>
        <w:gridCol w:w="5245"/>
        <w:gridCol w:w="5613"/>
      </w:tblGrid>
      <w:tr w:rsidR="00213803" w14:paraId="4771F7B0" w14:textId="5F1A3BC2" w:rsidTr="00213803">
        <w:tc>
          <w:tcPr>
            <w:tcW w:w="1838" w:type="dxa"/>
          </w:tcPr>
          <w:p w14:paraId="1B283944" w14:textId="4EAB5974" w:rsidR="00E73671" w:rsidRDefault="00E73671" w:rsidP="00A244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Sense Routine</w:t>
            </w:r>
          </w:p>
        </w:tc>
        <w:tc>
          <w:tcPr>
            <w:tcW w:w="5245" w:type="dxa"/>
          </w:tcPr>
          <w:p w14:paraId="67D73DFD" w14:textId="1E9389F0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10 000 AND</w:t>
            </w:r>
            <w:r w:rsidRPr="004C7FF9">
              <w:rPr>
                <w:rFonts w:ascii="Century Gothic" w:hAnsi="Century Gothic"/>
              </w:rPr>
              <w:t xml:space="preserve"> Addition and subtraction to 10 000</w:t>
            </w:r>
          </w:p>
        </w:tc>
        <w:tc>
          <w:tcPr>
            <w:tcW w:w="5613" w:type="dxa"/>
          </w:tcPr>
          <w:p w14:paraId="1817234A" w14:textId="18866F2C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multiplication and division strategies</w:t>
            </w:r>
          </w:p>
        </w:tc>
      </w:tr>
      <w:tr w:rsidR="00213803" w14:paraId="0A558B32" w14:textId="44939548" w:rsidTr="00213803">
        <w:trPr>
          <w:trHeight w:val="926"/>
        </w:trPr>
        <w:tc>
          <w:tcPr>
            <w:tcW w:w="1838" w:type="dxa"/>
          </w:tcPr>
          <w:p w14:paraId="7A380089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45" w:type="dxa"/>
          </w:tcPr>
          <w:p w14:paraId="7AE435BC" w14:textId="77777777" w:rsidR="00E73671" w:rsidRDefault="00E73671" w:rsidP="00247C1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Increasing and decreasing patterns using tables and charts</w:t>
            </w:r>
          </w:p>
          <w:p w14:paraId="749B17CE" w14:textId="77777777" w:rsidR="00462E84" w:rsidRDefault="00462E84" w:rsidP="00462E84">
            <w:pPr>
              <w:pStyle w:val="ListParagraph"/>
              <w:rPr>
                <w:rFonts w:ascii="Century Gothic" w:hAnsi="Century Gothic"/>
              </w:rPr>
            </w:pPr>
          </w:p>
          <w:p w14:paraId="49CDEFC3" w14:textId="77777777" w:rsidR="00462E84" w:rsidRDefault="00462E84" w:rsidP="00247C1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Ordering and comparing fractions</w:t>
            </w:r>
          </w:p>
          <w:p w14:paraId="40229907" w14:textId="1C78403C" w:rsidR="0010654C" w:rsidRPr="0010654C" w:rsidRDefault="0010654C" w:rsidP="001065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0654C">
              <w:rPr>
                <w:rFonts w:ascii="Century Gothic" w:hAnsi="Century Gothic"/>
              </w:rPr>
              <w:t>1 to 1/many to 1 correspondence using bar and pictographs</w:t>
            </w:r>
          </w:p>
        </w:tc>
        <w:tc>
          <w:tcPr>
            <w:tcW w:w="5613" w:type="dxa"/>
          </w:tcPr>
          <w:p w14:paraId="1CE2F572" w14:textId="47D2A05D" w:rsidR="00462E84" w:rsidRPr="00462E84" w:rsidRDefault="00462E84" w:rsidP="00462E8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Rules for increasing and decreasing patterns with words, numbers, symbols and variables.</w:t>
            </w:r>
          </w:p>
          <w:p w14:paraId="32595898" w14:textId="77777777" w:rsidR="00E73671" w:rsidRDefault="00E73671" w:rsidP="00462E8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Equivalent fractions</w:t>
            </w:r>
          </w:p>
          <w:p w14:paraId="196E590F" w14:textId="2B04DE30" w:rsidR="0010654C" w:rsidRPr="00462E84" w:rsidRDefault="00E1300F" w:rsidP="00462E8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0654C">
              <w:rPr>
                <w:rFonts w:ascii="Century Gothic" w:hAnsi="Century Gothic"/>
              </w:rPr>
              <w:t xml:space="preserve">1 to 1/many to 1 correspondence </w:t>
            </w:r>
            <w:r>
              <w:rPr>
                <w:rFonts w:ascii="Century Gothic" w:hAnsi="Century Gothic"/>
              </w:rPr>
              <w:t xml:space="preserve">using double bar </w:t>
            </w:r>
            <w:r w:rsidRPr="0010654C">
              <w:rPr>
                <w:rFonts w:ascii="Century Gothic" w:hAnsi="Century Gothic"/>
              </w:rPr>
              <w:t>graphs</w:t>
            </w:r>
          </w:p>
        </w:tc>
      </w:tr>
    </w:tbl>
    <w:p w14:paraId="55D80A17" w14:textId="77777777" w:rsidR="00EB739E" w:rsidRDefault="00EB739E" w:rsidP="00247C12">
      <w:pPr>
        <w:rPr>
          <w:rFonts w:ascii="Century Gothic" w:hAnsi="Century Gothic"/>
        </w:rPr>
      </w:pPr>
    </w:p>
    <w:p w14:paraId="6B310DBF" w14:textId="33492393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>Feb-Mar</w:t>
      </w:r>
      <w:r w:rsidR="002D09ED">
        <w:rPr>
          <w:rFonts w:ascii="Century Gothic" w:hAnsi="Century Gothic"/>
          <w:b/>
        </w:rPr>
        <w:t>ch</w:t>
      </w:r>
    </w:p>
    <w:tbl>
      <w:tblPr>
        <w:tblStyle w:val="TableGrid"/>
        <w:tblW w:w="12696" w:type="dxa"/>
        <w:tblLook w:val="04A0" w:firstRow="1" w:lastRow="0" w:firstColumn="1" w:lastColumn="0" w:noHBand="0" w:noVBand="1"/>
      </w:tblPr>
      <w:tblGrid>
        <w:gridCol w:w="1881"/>
        <w:gridCol w:w="5202"/>
        <w:gridCol w:w="5613"/>
      </w:tblGrid>
      <w:tr w:rsidR="00213803" w14:paraId="20032BDD" w14:textId="331E3A83" w:rsidTr="00213803">
        <w:tc>
          <w:tcPr>
            <w:tcW w:w="1881" w:type="dxa"/>
          </w:tcPr>
          <w:p w14:paraId="53E94F4C" w14:textId="1D1F8B04" w:rsidR="00E73671" w:rsidRDefault="00E73671" w:rsidP="00A244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</w:p>
        </w:tc>
        <w:tc>
          <w:tcPr>
            <w:tcW w:w="5202" w:type="dxa"/>
          </w:tcPr>
          <w:p w14:paraId="3893FAA4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fact strategies</w:t>
            </w:r>
          </w:p>
        </w:tc>
        <w:tc>
          <w:tcPr>
            <w:tcW w:w="5613" w:type="dxa"/>
          </w:tcPr>
          <w:p w14:paraId="0714A50E" w14:textId="63F152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number, fraction, and decimal benchmarks on organic number line</w:t>
            </w:r>
          </w:p>
        </w:tc>
      </w:tr>
      <w:tr w:rsidR="00213803" w14:paraId="7A638EBE" w14:textId="7F219B82" w:rsidTr="00213803">
        <w:tc>
          <w:tcPr>
            <w:tcW w:w="1881" w:type="dxa"/>
          </w:tcPr>
          <w:p w14:paraId="34B67F4C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02" w:type="dxa"/>
          </w:tcPr>
          <w:p w14:paraId="583E616C" w14:textId="77777777" w:rsidR="00E73671" w:rsidRPr="0021770E" w:rsidRDefault="00E73671" w:rsidP="00247C1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of two- or three-digit numbers by one-digit numbers</w:t>
            </w:r>
          </w:p>
          <w:p w14:paraId="6C2C4BC4" w14:textId="2BB1A727" w:rsidR="00E73671" w:rsidRPr="004C7FF9" w:rsidRDefault="00462E84" w:rsidP="00247C1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Telling time 12- and 24-hour clocks</w:t>
            </w:r>
          </w:p>
        </w:tc>
        <w:tc>
          <w:tcPr>
            <w:tcW w:w="5613" w:type="dxa"/>
          </w:tcPr>
          <w:p w14:paraId="4125B3C6" w14:textId="77777777" w:rsidR="00462E84" w:rsidRDefault="00462E84" w:rsidP="00462E8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Multiplication and division to </w:t>
            </w:r>
            <w:r>
              <w:rPr>
                <w:rFonts w:ascii="Century Gothic" w:hAnsi="Century Gothic"/>
                <w:b/>
              </w:rPr>
              <w:t>three digits</w:t>
            </w:r>
            <w:r>
              <w:rPr>
                <w:rFonts w:ascii="Century Gothic" w:hAnsi="Century Gothic"/>
              </w:rPr>
              <w:t xml:space="preserve"> including division with remainders.</w:t>
            </w:r>
          </w:p>
          <w:p w14:paraId="734C2FB9" w14:textId="77777777" w:rsidR="00462E84" w:rsidRDefault="00462E84" w:rsidP="00462E84">
            <w:pPr>
              <w:pStyle w:val="ListParagraph"/>
              <w:rPr>
                <w:rFonts w:ascii="Century Gothic" w:hAnsi="Century Gothic"/>
              </w:rPr>
            </w:pPr>
          </w:p>
          <w:p w14:paraId="080523AE" w14:textId="3A128384" w:rsidR="00E73671" w:rsidRDefault="00462E84" w:rsidP="00462E8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Duration, using measurement of time</w:t>
            </w:r>
          </w:p>
        </w:tc>
      </w:tr>
    </w:tbl>
    <w:p w14:paraId="5C07FEFA" w14:textId="77777777" w:rsidR="00EB739E" w:rsidRDefault="00EB739E" w:rsidP="00247C12">
      <w:pPr>
        <w:rPr>
          <w:rFonts w:ascii="Century Gothic" w:hAnsi="Century Gothic"/>
        </w:rPr>
      </w:pPr>
    </w:p>
    <w:p w14:paraId="167A5CDD" w14:textId="77777777" w:rsidR="002D09ED" w:rsidRDefault="002D09ED" w:rsidP="00247C12">
      <w:pPr>
        <w:rPr>
          <w:rFonts w:ascii="Century Gothic" w:hAnsi="Century Gothic"/>
          <w:b/>
        </w:rPr>
      </w:pPr>
    </w:p>
    <w:p w14:paraId="6F494F97" w14:textId="77777777" w:rsidR="002D09ED" w:rsidRDefault="002D09ED" w:rsidP="00247C12">
      <w:pPr>
        <w:rPr>
          <w:rFonts w:ascii="Century Gothic" w:hAnsi="Century Gothic"/>
          <w:b/>
        </w:rPr>
      </w:pPr>
    </w:p>
    <w:p w14:paraId="6A7F54BB" w14:textId="77777777" w:rsidR="002D09ED" w:rsidRDefault="002D09ED" w:rsidP="00247C12">
      <w:pPr>
        <w:rPr>
          <w:rFonts w:ascii="Century Gothic" w:hAnsi="Century Gothic"/>
          <w:b/>
        </w:rPr>
      </w:pPr>
    </w:p>
    <w:p w14:paraId="2A200133" w14:textId="77777777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>April-May</w:t>
      </w:r>
    </w:p>
    <w:tbl>
      <w:tblPr>
        <w:tblStyle w:val="TableGrid"/>
        <w:tblW w:w="12696" w:type="dxa"/>
        <w:tblLook w:val="04A0" w:firstRow="1" w:lastRow="0" w:firstColumn="1" w:lastColumn="0" w:noHBand="0" w:noVBand="1"/>
      </w:tblPr>
      <w:tblGrid>
        <w:gridCol w:w="1881"/>
        <w:gridCol w:w="5202"/>
        <w:gridCol w:w="5613"/>
      </w:tblGrid>
      <w:tr w:rsidR="00213803" w14:paraId="5BAB5AC7" w14:textId="2501F6FB" w:rsidTr="00213803">
        <w:tc>
          <w:tcPr>
            <w:tcW w:w="1881" w:type="dxa"/>
          </w:tcPr>
          <w:p w14:paraId="28DACCE8" w14:textId="5E24CF39" w:rsidR="00E73671" w:rsidRDefault="00E73671" w:rsidP="00A244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</w:p>
        </w:tc>
        <w:tc>
          <w:tcPr>
            <w:tcW w:w="5202" w:type="dxa"/>
          </w:tcPr>
          <w:p w14:paraId="6CF3AFC7" w14:textId="77777777" w:rsidR="00E73671" w:rsidRDefault="00E73671" w:rsidP="001752B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facts AND fraction organic number line/number routines</w:t>
            </w:r>
          </w:p>
        </w:tc>
        <w:tc>
          <w:tcPr>
            <w:tcW w:w="5613" w:type="dxa"/>
          </w:tcPr>
          <w:p w14:paraId="2409285C" w14:textId="246AAB23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Alternate between </w:t>
            </w: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strategies and fraction &amp; decimal benchmarks, equivalent fractions</w:t>
            </w:r>
          </w:p>
        </w:tc>
      </w:tr>
      <w:tr w:rsidR="00213803" w14:paraId="63C7AFD4" w14:textId="041885A9" w:rsidTr="00213803">
        <w:tc>
          <w:tcPr>
            <w:tcW w:w="1881" w:type="dxa"/>
          </w:tcPr>
          <w:p w14:paraId="57C67D4D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02" w:type="dxa"/>
          </w:tcPr>
          <w:p w14:paraId="74C1DA39" w14:textId="77777777" w:rsidR="00E73671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to hundredths</w:t>
            </w:r>
          </w:p>
          <w:p w14:paraId="4BDDA216" w14:textId="77777777" w:rsidR="00E73671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 to hundredths</w:t>
            </w:r>
          </w:p>
          <w:p w14:paraId="500BE255" w14:textId="77777777" w:rsidR="0010654C" w:rsidRDefault="0010654C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Telling time 12- and 24-hour clocks</w:t>
            </w:r>
          </w:p>
          <w:p w14:paraId="72F6A6AD" w14:textId="7269B7FE" w:rsidR="0010654C" w:rsidRDefault="0010654C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 experiments</w:t>
            </w:r>
          </w:p>
          <w:p w14:paraId="109FF6B1" w14:textId="60C2C94E" w:rsidR="00E73671" w:rsidRPr="00462E84" w:rsidRDefault="00E73671" w:rsidP="00462E84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613" w:type="dxa"/>
          </w:tcPr>
          <w:p w14:paraId="3D4ABEB6" w14:textId="778315B2" w:rsidR="00462E84" w:rsidRDefault="00462E84" w:rsidP="00175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to thousandths</w:t>
            </w:r>
          </w:p>
          <w:p w14:paraId="2B342DF7" w14:textId="77777777" w:rsidR="00E73671" w:rsidRDefault="00E73671" w:rsidP="00175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 to thousandths</w:t>
            </w:r>
          </w:p>
          <w:p w14:paraId="472B4E25" w14:textId="77777777" w:rsidR="00A244DF" w:rsidRDefault="00E73671" w:rsidP="00462E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Classification of prisms and pyramids</w:t>
            </w:r>
          </w:p>
          <w:p w14:paraId="4B8693D8" w14:textId="2B97F0A6" w:rsidR="00E1300F" w:rsidRPr="00E1300F" w:rsidRDefault="00E1300F" w:rsidP="00E130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 experiments</w:t>
            </w:r>
          </w:p>
        </w:tc>
      </w:tr>
    </w:tbl>
    <w:p w14:paraId="39CDA8DE" w14:textId="7B6525D8" w:rsidR="00EB739E" w:rsidRDefault="00EB739E" w:rsidP="00247C12">
      <w:pPr>
        <w:rPr>
          <w:rFonts w:ascii="Century Gothic" w:hAnsi="Century Gothic"/>
        </w:rPr>
      </w:pPr>
    </w:p>
    <w:p w14:paraId="6F5C6A05" w14:textId="77777777" w:rsidR="00247C12" w:rsidRPr="00EB739E" w:rsidRDefault="00247C12" w:rsidP="00247C12">
      <w:pPr>
        <w:rPr>
          <w:rFonts w:ascii="Century Gothic" w:hAnsi="Century Gothic"/>
          <w:b/>
        </w:rPr>
      </w:pPr>
      <w:r w:rsidRPr="00EB739E">
        <w:rPr>
          <w:rFonts w:ascii="Century Gothic" w:hAnsi="Century Gothic"/>
          <w:b/>
        </w:rPr>
        <w:t>June</w:t>
      </w:r>
    </w:p>
    <w:tbl>
      <w:tblPr>
        <w:tblStyle w:val="TableGrid"/>
        <w:tblW w:w="12696" w:type="dxa"/>
        <w:tblLook w:val="04A0" w:firstRow="1" w:lastRow="0" w:firstColumn="1" w:lastColumn="0" w:noHBand="0" w:noVBand="1"/>
      </w:tblPr>
      <w:tblGrid>
        <w:gridCol w:w="1881"/>
        <w:gridCol w:w="5202"/>
        <w:gridCol w:w="5613"/>
      </w:tblGrid>
      <w:tr w:rsidR="00213803" w14:paraId="25A534DB" w14:textId="0D8D8163" w:rsidTr="00213803">
        <w:tc>
          <w:tcPr>
            <w:tcW w:w="1881" w:type="dxa"/>
          </w:tcPr>
          <w:p w14:paraId="475C3BBA" w14:textId="452EB571" w:rsidR="00E73671" w:rsidRDefault="00E73671" w:rsidP="00A244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</w:p>
        </w:tc>
        <w:tc>
          <w:tcPr>
            <w:tcW w:w="5202" w:type="dxa"/>
          </w:tcPr>
          <w:p w14:paraId="386C166D" w14:textId="77777777" w:rsidR="00E73671" w:rsidRDefault="00E73671" w:rsidP="001752B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facts AND </w:t>
            </w: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2- &amp; 3-digit mental math strategies</w:t>
            </w:r>
          </w:p>
        </w:tc>
        <w:tc>
          <w:tcPr>
            <w:tcW w:w="5613" w:type="dxa"/>
          </w:tcPr>
          <w:p w14:paraId="6CB4C73F" w14:textId="42D57E71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</w:t>
            </w:r>
          </w:p>
        </w:tc>
      </w:tr>
      <w:tr w:rsidR="00213803" w14:paraId="0215C77A" w14:textId="63D1E57B" w:rsidTr="00A244DF">
        <w:trPr>
          <w:trHeight w:val="1136"/>
        </w:trPr>
        <w:tc>
          <w:tcPr>
            <w:tcW w:w="1881" w:type="dxa"/>
          </w:tcPr>
          <w:p w14:paraId="4DE9868E" w14:textId="77777777" w:rsidR="00E73671" w:rsidRDefault="00E73671" w:rsidP="00175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02" w:type="dxa"/>
          </w:tcPr>
          <w:p w14:paraId="12DBDCFD" w14:textId="77777777" w:rsidR="00E73671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number concepts</w:t>
            </w:r>
          </w:p>
          <w:p w14:paraId="17B9A2DD" w14:textId="77777777" w:rsidR="00E73671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Algebraic relationships among quantities</w:t>
            </w:r>
          </w:p>
          <w:p w14:paraId="5651256E" w14:textId="013C9BCE" w:rsidR="00E73671" w:rsidRPr="00A244DF" w:rsidRDefault="00A244DF" w:rsidP="00A244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One-step equations with an </w:t>
            </w:r>
            <w:r w:rsidR="00E73671" w:rsidRPr="004C7FF9">
              <w:rPr>
                <w:rFonts w:ascii="Century Gothic" w:hAnsi="Century Gothic"/>
              </w:rPr>
              <w:t xml:space="preserve">unknown </w:t>
            </w:r>
            <w:r w:rsidR="00E73671" w:rsidRPr="00A244DF">
              <w:rPr>
                <w:rFonts w:ascii="Century Gothic" w:hAnsi="Century Gothic"/>
              </w:rPr>
              <w:t>number using all operations</w:t>
            </w:r>
          </w:p>
        </w:tc>
        <w:tc>
          <w:tcPr>
            <w:tcW w:w="5613" w:type="dxa"/>
          </w:tcPr>
          <w:p w14:paraId="136097CF" w14:textId="77777777" w:rsidR="00E73671" w:rsidRDefault="00E73671" w:rsidP="00175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Review/assess number concepts</w:t>
            </w:r>
          </w:p>
          <w:p w14:paraId="5953A3BE" w14:textId="77777777" w:rsidR="00E73671" w:rsidRDefault="00E73671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transformations</w:t>
            </w:r>
          </w:p>
          <w:p w14:paraId="6C274AE5" w14:textId="77777777" w:rsidR="00462E84" w:rsidRDefault="00462E84" w:rsidP="00462E84">
            <w:pPr>
              <w:pStyle w:val="ListParagraph"/>
              <w:rPr>
                <w:rFonts w:ascii="Century Gothic" w:hAnsi="Century Gothic"/>
              </w:rPr>
            </w:pPr>
          </w:p>
          <w:p w14:paraId="0D6617BC" w14:textId="78BDA116" w:rsidR="00462E84" w:rsidRDefault="00462E84" w:rsidP="00247C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One-step equations with variables</w:t>
            </w:r>
          </w:p>
        </w:tc>
      </w:tr>
    </w:tbl>
    <w:p w14:paraId="189256FC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411FB5D9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78902E6E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4E5221AE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3FE2E375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7E3CD1C6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p w14:paraId="7E4883B3" w14:textId="77777777" w:rsidR="00247C12" w:rsidRDefault="00247C12" w:rsidP="00247C12">
      <w:pPr>
        <w:jc w:val="center"/>
        <w:rPr>
          <w:rFonts w:ascii="Century Gothic" w:hAnsi="Century Gothic"/>
          <w:sz w:val="28"/>
          <w:szCs w:val="28"/>
        </w:rPr>
      </w:pPr>
    </w:p>
    <w:sectPr w:rsidR="00247C12" w:rsidSect="00247C12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FF2C" w14:textId="77777777" w:rsidR="00461834" w:rsidRDefault="00461834" w:rsidP="0004207C">
      <w:r>
        <w:separator/>
      </w:r>
    </w:p>
  </w:endnote>
  <w:endnote w:type="continuationSeparator" w:id="0">
    <w:p w14:paraId="615FC818" w14:textId="77777777" w:rsidR="00461834" w:rsidRDefault="00461834" w:rsidP="0004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E60E" w14:textId="55810B80" w:rsidR="0004207C" w:rsidRDefault="0004207C" w:rsidP="0004207C">
    <w:pPr>
      <w:pStyle w:val="Footer"/>
    </w:pPr>
    <w:r>
      <w:t>Created by Jeannie DeBoice, SD 62, based on BC Math Curriculum Redesign. These are suggested timelines only. Feedback is welcome on additions or changes. jdeboice@sd62.bc.ca</w:t>
    </w:r>
  </w:p>
  <w:p w14:paraId="45FE6A93" w14:textId="52244BE9" w:rsidR="0004207C" w:rsidRDefault="0004207C">
    <w:pPr>
      <w:pStyle w:val="Footer"/>
    </w:pPr>
  </w:p>
  <w:p w14:paraId="48205ECA" w14:textId="77777777" w:rsidR="0004207C" w:rsidRDefault="00042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DF4E" w14:textId="77777777" w:rsidR="00461834" w:rsidRDefault="00461834" w:rsidP="0004207C">
      <w:r>
        <w:separator/>
      </w:r>
    </w:p>
  </w:footnote>
  <w:footnote w:type="continuationSeparator" w:id="0">
    <w:p w14:paraId="0EE8B878" w14:textId="77777777" w:rsidR="00461834" w:rsidRDefault="00461834" w:rsidP="0004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456"/>
    <w:multiLevelType w:val="hybridMultilevel"/>
    <w:tmpl w:val="083EAD92"/>
    <w:lvl w:ilvl="0" w:tplc="7F2AD644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0C43"/>
    <w:multiLevelType w:val="hybridMultilevel"/>
    <w:tmpl w:val="28D4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4C38"/>
    <w:multiLevelType w:val="hybridMultilevel"/>
    <w:tmpl w:val="8B5A8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845F7"/>
    <w:multiLevelType w:val="multilevel"/>
    <w:tmpl w:val="49D6E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42506"/>
    <w:multiLevelType w:val="hybridMultilevel"/>
    <w:tmpl w:val="95C4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4260"/>
    <w:multiLevelType w:val="hybridMultilevel"/>
    <w:tmpl w:val="200E0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5961"/>
    <w:multiLevelType w:val="hybridMultilevel"/>
    <w:tmpl w:val="988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F670D"/>
    <w:multiLevelType w:val="hybridMultilevel"/>
    <w:tmpl w:val="9C0889D0"/>
    <w:lvl w:ilvl="0" w:tplc="7F2AD644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2"/>
    <w:rsid w:val="0004207C"/>
    <w:rsid w:val="0010654C"/>
    <w:rsid w:val="00111DB4"/>
    <w:rsid w:val="0013031E"/>
    <w:rsid w:val="001C28D9"/>
    <w:rsid w:val="00213803"/>
    <w:rsid w:val="00247C12"/>
    <w:rsid w:val="002D09ED"/>
    <w:rsid w:val="003B4797"/>
    <w:rsid w:val="00461834"/>
    <w:rsid w:val="00462E84"/>
    <w:rsid w:val="0049189D"/>
    <w:rsid w:val="00616839"/>
    <w:rsid w:val="008F3791"/>
    <w:rsid w:val="00A244DF"/>
    <w:rsid w:val="00B86391"/>
    <w:rsid w:val="00C17A13"/>
    <w:rsid w:val="00C20258"/>
    <w:rsid w:val="00CA1ACC"/>
    <w:rsid w:val="00CB4EB5"/>
    <w:rsid w:val="00E1300F"/>
    <w:rsid w:val="00E269CB"/>
    <w:rsid w:val="00E73671"/>
    <w:rsid w:val="00E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1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7C"/>
  </w:style>
  <w:style w:type="paragraph" w:styleId="Footer">
    <w:name w:val="footer"/>
    <w:basedOn w:val="Normal"/>
    <w:link w:val="FooterChar"/>
    <w:uiPriority w:val="99"/>
    <w:unhideWhenUsed/>
    <w:rsid w:val="0004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2018-12-07T00:04:00Z</cp:lastPrinted>
  <dcterms:created xsi:type="dcterms:W3CDTF">2018-12-06T23:15:00Z</dcterms:created>
  <dcterms:modified xsi:type="dcterms:W3CDTF">2019-01-22T23:26:00Z</dcterms:modified>
</cp:coreProperties>
</file>