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5BE4" w14:textId="6C6A3A62" w:rsidR="00A4189C" w:rsidRDefault="00A4189C" w:rsidP="00A4189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YEAR AT A GLANCE – grade 3</w:t>
      </w:r>
      <w:r w:rsidR="0036385F">
        <w:rPr>
          <w:rFonts w:ascii="Century Gothic" w:hAnsi="Century Gothic"/>
          <w:sz w:val="28"/>
          <w:szCs w:val="28"/>
        </w:rPr>
        <w:t>/4</w:t>
      </w:r>
      <w:r>
        <w:rPr>
          <w:rFonts w:ascii="Century Gothic" w:hAnsi="Century Gothic"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 w:rsidR="0036385F"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00701C83" w14:textId="39D5ADFF" w:rsidR="00A4189C" w:rsidRPr="00E465F3" w:rsidRDefault="00A4189C" w:rsidP="00A4189C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>oncepts and content in a grade 3</w:t>
      </w:r>
      <w:r w:rsidR="00DB5761">
        <w:rPr>
          <w:rFonts w:ascii="Century Gothic" w:hAnsi="Century Gothic"/>
          <w:i/>
        </w:rPr>
        <w:t>/4 combined cla</w:t>
      </w:r>
      <w:r w:rsidR="00D43C3D">
        <w:rPr>
          <w:rFonts w:ascii="Century Gothic" w:hAnsi="Century Gothic"/>
          <w:i/>
        </w:rPr>
        <w:t>ss</w:t>
      </w:r>
      <w:r w:rsidRPr="00E465F3">
        <w:rPr>
          <w:rFonts w:ascii="Century Gothic" w:hAnsi="Century Gothic"/>
          <w:i/>
        </w:rPr>
        <w:t>. It is not meant to be prescriptive, but supportive, to newer teachers who want a sense of how a year might roll out.</w:t>
      </w:r>
    </w:p>
    <w:p w14:paraId="68028988" w14:textId="77777777" w:rsidR="00A4189C" w:rsidRDefault="00A4189C" w:rsidP="00A4189C">
      <w:pPr>
        <w:rPr>
          <w:rFonts w:ascii="Century Gothic" w:hAnsi="Century Gothic"/>
          <w:i/>
        </w:rPr>
      </w:pPr>
    </w:p>
    <w:p w14:paraId="44630C3C" w14:textId="77777777" w:rsidR="00A4189C" w:rsidRDefault="00A4189C" w:rsidP="00A4189C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7B68C5A9" w14:textId="325E76A7" w:rsidR="00112308" w:rsidRPr="00112308" w:rsidRDefault="00E87D10" w:rsidP="00A418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NOTE: </w:t>
      </w:r>
      <w:r w:rsidR="00112308">
        <w:rPr>
          <w:rFonts w:ascii="Century Gothic" w:hAnsi="Century Gothic"/>
        </w:rPr>
        <w:t>Concepts in grades 3 &amp; 4 have been aligned as many concep</w:t>
      </w:r>
      <w:r>
        <w:rPr>
          <w:rFonts w:ascii="Century Gothic" w:hAnsi="Century Gothic"/>
        </w:rPr>
        <w:t xml:space="preserve">ts overlap and often grade 4 is just a continuation of a grade 3 concept. </w:t>
      </w:r>
      <w:r w:rsidR="00112308">
        <w:rPr>
          <w:rFonts w:ascii="Century Gothic" w:hAnsi="Century Gothic"/>
        </w:rPr>
        <w:t>Where grade 4 concepts go beyond the scope of grade 3, use formative assessment to make decisi</w:t>
      </w:r>
      <w:r>
        <w:rPr>
          <w:rFonts w:ascii="Century Gothic" w:hAnsi="Century Gothic"/>
        </w:rPr>
        <w:t>ons about exposing</w:t>
      </w:r>
      <w:r w:rsidR="00112308">
        <w:rPr>
          <w:rFonts w:ascii="Century Gothic" w:hAnsi="Century Gothic"/>
        </w:rPr>
        <w:t xml:space="preserve"> grade 3’s to those</w:t>
      </w:r>
      <w:r>
        <w:rPr>
          <w:rFonts w:ascii="Century Gothic" w:hAnsi="Century Gothic"/>
        </w:rPr>
        <w:t xml:space="preserve"> higher-</w:t>
      </w:r>
      <w:r w:rsidR="00112308">
        <w:rPr>
          <w:rFonts w:ascii="Century Gothic" w:hAnsi="Century Gothic"/>
        </w:rPr>
        <w:t>level concepts (without assessing them on it) OR to review concepts not yet mastered.</w:t>
      </w:r>
    </w:p>
    <w:p w14:paraId="76793C0E" w14:textId="77777777" w:rsidR="00A4189C" w:rsidRDefault="00A4189C" w:rsidP="00A4189C">
      <w:pPr>
        <w:rPr>
          <w:rFonts w:ascii="Century Gothic" w:hAnsi="Century Gothic"/>
        </w:rPr>
      </w:pPr>
    </w:p>
    <w:p w14:paraId="76C36544" w14:textId="38863694" w:rsidR="00A4189C" w:rsidRPr="006A359A" w:rsidRDefault="00A4189C" w:rsidP="00A4189C">
      <w:pPr>
        <w:rPr>
          <w:rFonts w:ascii="Century Gothic" w:hAnsi="Century Gothic"/>
          <w:b/>
        </w:rPr>
      </w:pPr>
      <w:r w:rsidRPr="006A359A">
        <w:rPr>
          <w:rFonts w:ascii="Century Gothic" w:hAnsi="Century Gothic"/>
          <w:b/>
        </w:rPr>
        <w:t xml:space="preserve">Sept. </w:t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  <w:t xml:space="preserve">  </w:t>
      </w:r>
      <w:r w:rsidR="006A359A" w:rsidRPr="006A359A">
        <w:rPr>
          <w:rFonts w:ascii="Century Gothic" w:hAnsi="Century Gothic"/>
          <w:b/>
        </w:rPr>
        <w:t>Grade 3:</w:t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</w:r>
      <w:r w:rsidR="006A359A" w:rsidRPr="006A359A">
        <w:rPr>
          <w:rFonts w:ascii="Century Gothic" w:hAnsi="Century Gothic"/>
          <w:b/>
        </w:rPr>
        <w:tab/>
        <w:t>Grade 4: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72"/>
        <w:gridCol w:w="4961"/>
        <w:gridCol w:w="5017"/>
      </w:tblGrid>
      <w:tr w:rsidR="005E5662" w14:paraId="3621DF1B" w14:textId="48B5225D" w:rsidTr="008D10DE">
        <w:tc>
          <w:tcPr>
            <w:tcW w:w="2972" w:type="dxa"/>
          </w:tcPr>
          <w:p w14:paraId="4110DBB0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978" w:type="dxa"/>
            <w:gridSpan w:val="2"/>
          </w:tcPr>
          <w:p w14:paraId="01500FA6" w14:textId="5939CC0A" w:rsidR="005E5662" w:rsidRDefault="005E5662" w:rsidP="00621F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Number talks/routines</w:t>
            </w:r>
            <w:r w:rsidR="007959B6">
              <w:rPr>
                <w:rFonts w:ascii="Century Gothic" w:hAnsi="Century Gothic"/>
              </w:rPr>
              <w:t xml:space="preserve"> on</w:t>
            </w:r>
            <w:r w:rsidR="00D07B14">
              <w:rPr>
                <w:rFonts w:ascii="Century Gothic" w:hAnsi="Century Gothic"/>
              </w:rPr>
              <w:t xml:space="preserve"> counting larger number sequences &amp;</w:t>
            </w:r>
            <w:r w:rsidR="007959B6">
              <w:rPr>
                <w:rFonts w:ascii="Century Gothic" w:hAnsi="Century Gothic"/>
              </w:rPr>
              <w:t xml:space="preserve"> </w:t>
            </w:r>
            <w:r w:rsidR="007959B6">
              <w:rPr>
                <w:rFonts w:ascii="Century Gothic" w:hAnsi="Century Gothic"/>
              </w:rPr>
              <w:t xml:space="preserve">Addition and subtraction facts to 20 </w:t>
            </w:r>
            <w:r>
              <w:rPr>
                <w:rFonts w:ascii="Century Gothic" w:hAnsi="Century Gothic"/>
              </w:rPr>
              <w:t xml:space="preserve">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7959B6">
              <w:rPr>
                <w:rFonts w:ascii="Century Gothic" w:hAnsi="Century Gothic"/>
              </w:rPr>
              <w:t>strategies</w:t>
            </w:r>
          </w:p>
          <w:p w14:paraId="67F43801" w14:textId="4654DAAF" w:rsidR="005E5662" w:rsidRPr="005E5662" w:rsidRDefault="005E5662" w:rsidP="005E56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</w:tr>
      <w:tr w:rsidR="005E5662" w14:paraId="2BF43CF9" w14:textId="1F155F9F" w:rsidTr="005E5662">
        <w:trPr>
          <w:trHeight w:val="857"/>
        </w:trPr>
        <w:tc>
          <w:tcPr>
            <w:tcW w:w="2972" w:type="dxa"/>
          </w:tcPr>
          <w:p w14:paraId="4C78E44D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4961" w:type="dxa"/>
          </w:tcPr>
          <w:p w14:paraId="7A6BC78C" w14:textId="77777777" w:rsidR="005E5662" w:rsidRDefault="005E5662" w:rsidP="007959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1000</w:t>
            </w:r>
          </w:p>
          <w:p w14:paraId="13D34B16" w14:textId="306A8330" w:rsidR="005E5662" w:rsidRPr="007E7293" w:rsidRDefault="00D07B14" w:rsidP="007959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&amp; Subtraction facts to 20</w:t>
            </w:r>
            <w:r w:rsidR="00CD7543">
              <w:rPr>
                <w:rFonts w:ascii="Century Gothic" w:hAnsi="Century Gothic"/>
              </w:rPr>
              <w:t xml:space="preserve"> </w:t>
            </w:r>
            <w:r w:rsidR="00CD7543">
              <w:rPr>
                <w:rFonts w:ascii="Century Gothic" w:hAnsi="Century Gothic"/>
                <w:i/>
              </w:rPr>
              <w:t>emerging computational fluency</w:t>
            </w:r>
          </w:p>
        </w:tc>
        <w:tc>
          <w:tcPr>
            <w:tcW w:w="5017" w:type="dxa"/>
          </w:tcPr>
          <w:p w14:paraId="3E9A31BB" w14:textId="6BADBAB3" w:rsidR="006D6062" w:rsidRPr="00A739AB" w:rsidRDefault="006D6062" w:rsidP="00D07B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E390D">
              <w:rPr>
                <w:rFonts w:ascii="Century Gothic" w:hAnsi="Century Gothic"/>
              </w:rPr>
              <w:t>Number Concepts to 10 000</w:t>
            </w:r>
            <w:r w:rsidR="00D43C3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  <w:p w14:paraId="120227C3" w14:textId="3B71E77C" w:rsidR="005E5662" w:rsidRDefault="00D07B14" w:rsidP="006D60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 &amp; Subtraction facts to 20 </w:t>
            </w:r>
            <w:r>
              <w:rPr>
                <w:rFonts w:ascii="Century Gothic" w:hAnsi="Century Gothic"/>
                <w:i/>
              </w:rPr>
              <w:t>developing computational fluency</w:t>
            </w:r>
          </w:p>
        </w:tc>
      </w:tr>
    </w:tbl>
    <w:p w14:paraId="53D3D5DA" w14:textId="77777777" w:rsidR="00A4189C" w:rsidRDefault="00A4189C" w:rsidP="00A4189C">
      <w:pPr>
        <w:rPr>
          <w:rFonts w:ascii="Century Gothic" w:hAnsi="Century Gothic"/>
        </w:rPr>
      </w:pPr>
    </w:p>
    <w:p w14:paraId="00BFEB49" w14:textId="77777777" w:rsidR="00A4189C" w:rsidRPr="006A359A" w:rsidRDefault="00A4189C" w:rsidP="00A4189C">
      <w:pPr>
        <w:rPr>
          <w:rFonts w:ascii="Century Gothic" w:hAnsi="Century Gothic"/>
          <w:b/>
        </w:rPr>
      </w:pPr>
      <w:r w:rsidRPr="006A359A">
        <w:rPr>
          <w:rFonts w:ascii="Century Gothic" w:hAnsi="Century Gothic"/>
          <w:b/>
        </w:rPr>
        <w:t>Oct-Nov.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72"/>
        <w:gridCol w:w="5004"/>
        <w:gridCol w:w="4974"/>
      </w:tblGrid>
      <w:tr w:rsidR="005E5662" w14:paraId="31ECBB6F" w14:textId="56E39E81" w:rsidTr="005E5662">
        <w:tc>
          <w:tcPr>
            <w:tcW w:w="2972" w:type="dxa"/>
          </w:tcPr>
          <w:p w14:paraId="5DB1EFE3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004" w:type="dxa"/>
          </w:tcPr>
          <w:p w14:paraId="0E4CC34B" w14:textId="77E08BD2" w:rsidR="005E5662" w:rsidRPr="004C7FF9" w:rsidRDefault="00E15606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Basic Fact strategies to 20 AND </w:t>
            </w:r>
            <w:r w:rsidR="005E5662">
              <w:rPr>
                <w:rFonts w:ascii="Century Gothic" w:hAnsi="Century Gothic"/>
              </w:rPr>
              <w:t>Number concepts to 1000 (count arounds, daily number)</w:t>
            </w:r>
          </w:p>
        </w:tc>
        <w:tc>
          <w:tcPr>
            <w:tcW w:w="4974" w:type="dxa"/>
          </w:tcPr>
          <w:p w14:paraId="7544A555" w14:textId="56131D38" w:rsidR="005E5662" w:rsidRDefault="006D6062" w:rsidP="00621FD4">
            <w:p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Basic fact strategies to 20 AND Number Concepts to 10 000</w:t>
            </w:r>
          </w:p>
        </w:tc>
      </w:tr>
      <w:tr w:rsidR="005E5662" w14:paraId="4F77DAB1" w14:textId="6587B25A" w:rsidTr="00D43C3D">
        <w:trPr>
          <w:trHeight w:val="536"/>
        </w:trPr>
        <w:tc>
          <w:tcPr>
            <w:tcW w:w="2972" w:type="dxa"/>
          </w:tcPr>
          <w:p w14:paraId="61DF6B16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004" w:type="dxa"/>
          </w:tcPr>
          <w:p w14:paraId="190086F2" w14:textId="382C11BB" w:rsidR="00F0017D" w:rsidRPr="00F0017D" w:rsidRDefault="005E5662" w:rsidP="00F001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Pattern rules using words, pictures and numbers, based on concrete </w:t>
            </w:r>
            <w:r>
              <w:rPr>
                <w:rFonts w:ascii="Century Gothic" w:hAnsi="Century Gothic"/>
              </w:rPr>
              <w:lastRenderedPageBreak/>
              <w:t>experiences</w:t>
            </w:r>
            <w:r w:rsidR="00F0017D">
              <w:rPr>
                <w:rFonts w:ascii="Century Gothic" w:hAnsi="Century Gothic"/>
              </w:rPr>
              <w:t xml:space="preserve">; </w:t>
            </w:r>
            <w:r w:rsidR="00F0017D" w:rsidRPr="00F0017D">
              <w:rPr>
                <w:rFonts w:ascii="Century Gothic" w:hAnsi="Century Gothic"/>
              </w:rPr>
              <w:t>Increasing and decreasing patterns</w:t>
            </w:r>
          </w:p>
          <w:p w14:paraId="02DBCFEC" w14:textId="5BE4FDDE" w:rsidR="00F0017D" w:rsidRDefault="00F0017D" w:rsidP="00621F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Measurement, using standard units (linear, mass, and capacity</w:t>
            </w:r>
            <w:r>
              <w:rPr>
                <w:rFonts w:ascii="Century Gothic" w:hAnsi="Century Gothic"/>
              </w:rPr>
              <w:t>)</w:t>
            </w:r>
          </w:p>
          <w:p w14:paraId="1394D339" w14:textId="77777777" w:rsidR="005E5662" w:rsidRPr="008F7DC1" w:rsidRDefault="005E5662" w:rsidP="00621F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Construction of 3D shapes</w:t>
            </w:r>
          </w:p>
        </w:tc>
        <w:tc>
          <w:tcPr>
            <w:tcW w:w="4974" w:type="dxa"/>
          </w:tcPr>
          <w:p w14:paraId="61C4EC36" w14:textId="77777777" w:rsidR="00F0017D" w:rsidRDefault="00F0017D" w:rsidP="00F001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Increasing and decreasing patterns using tables and charts</w:t>
            </w:r>
          </w:p>
          <w:p w14:paraId="465237FE" w14:textId="77777777" w:rsidR="00F0017D" w:rsidRDefault="00F0017D" w:rsidP="00F0017D">
            <w:pPr>
              <w:pStyle w:val="ListParagraph"/>
              <w:rPr>
                <w:rFonts w:ascii="Century Gothic" w:hAnsi="Century Gothic"/>
              </w:rPr>
            </w:pPr>
          </w:p>
          <w:p w14:paraId="0DB10A4E" w14:textId="77777777" w:rsidR="00F0017D" w:rsidRDefault="00F0017D" w:rsidP="00F0017D">
            <w:pPr>
              <w:pStyle w:val="ListParagraph"/>
              <w:rPr>
                <w:rFonts w:ascii="Century Gothic" w:hAnsi="Century Gothic"/>
              </w:rPr>
            </w:pPr>
          </w:p>
          <w:p w14:paraId="15CAB834" w14:textId="77777777" w:rsidR="006D6062" w:rsidRDefault="006D6062" w:rsidP="00F001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and irregular polygons, and their perimeter</w:t>
            </w:r>
          </w:p>
          <w:p w14:paraId="21D205EE" w14:textId="1D096D86" w:rsidR="005E5662" w:rsidRDefault="006D6062" w:rsidP="00F001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 symmetry</w:t>
            </w:r>
          </w:p>
        </w:tc>
      </w:tr>
    </w:tbl>
    <w:p w14:paraId="440D9FDA" w14:textId="77777777" w:rsidR="00A4189C" w:rsidRDefault="00A4189C" w:rsidP="00A4189C">
      <w:pPr>
        <w:rPr>
          <w:rFonts w:ascii="Century Gothic" w:hAnsi="Century Gothic"/>
        </w:rPr>
      </w:pPr>
    </w:p>
    <w:p w14:paraId="59BA4915" w14:textId="77777777" w:rsidR="00A4189C" w:rsidRDefault="00A4189C" w:rsidP="00A4189C">
      <w:pPr>
        <w:rPr>
          <w:rFonts w:ascii="Century Gothic" w:hAnsi="Century Gothic"/>
        </w:rPr>
      </w:pPr>
    </w:p>
    <w:p w14:paraId="5A929121" w14:textId="77777777" w:rsidR="00A4189C" w:rsidRPr="006A359A" w:rsidRDefault="00A4189C" w:rsidP="00A4189C">
      <w:pPr>
        <w:rPr>
          <w:rFonts w:ascii="Century Gothic" w:hAnsi="Century Gothic"/>
          <w:b/>
        </w:rPr>
      </w:pPr>
      <w:r w:rsidRPr="006A359A">
        <w:rPr>
          <w:rFonts w:ascii="Century Gothic" w:hAnsi="Century Gothic"/>
          <w:b/>
        </w:rPr>
        <w:t>Dec-Jan.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15"/>
        <w:gridCol w:w="4918"/>
        <w:gridCol w:w="5017"/>
      </w:tblGrid>
      <w:tr w:rsidR="00D117BF" w14:paraId="0ED08437" w14:textId="680BE119" w:rsidTr="005E5662">
        <w:tc>
          <w:tcPr>
            <w:tcW w:w="3015" w:type="dxa"/>
          </w:tcPr>
          <w:p w14:paraId="43D68B69" w14:textId="77777777" w:rsidR="00D117BF" w:rsidRDefault="00D117BF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4918" w:type="dxa"/>
          </w:tcPr>
          <w:p w14:paraId="18AF0E9E" w14:textId="59EC438B" w:rsidR="00D117BF" w:rsidRDefault="00D117BF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Fact strategies to 20 AND Number concepts to 1000 (count arounds, daily number)</w:t>
            </w:r>
          </w:p>
        </w:tc>
        <w:tc>
          <w:tcPr>
            <w:tcW w:w="5017" w:type="dxa"/>
          </w:tcPr>
          <w:p w14:paraId="2AC770BF" w14:textId="7F829379" w:rsidR="00D117BF" w:rsidRDefault="00D117BF" w:rsidP="00621FD4">
            <w:p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Basic fact strategies to 20 AND Number Concepts to 10 000</w:t>
            </w:r>
          </w:p>
        </w:tc>
      </w:tr>
      <w:tr w:rsidR="005E5662" w14:paraId="00321B21" w14:textId="403D221C" w:rsidTr="005E5662">
        <w:trPr>
          <w:trHeight w:val="926"/>
        </w:trPr>
        <w:tc>
          <w:tcPr>
            <w:tcW w:w="3015" w:type="dxa"/>
          </w:tcPr>
          <w:p w14:paraId="706CEA06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4918" w:type="dxa"/>
          </w:tcPr>
          <w:p w14:paraId="6BF4875F" w14:textId="49125C76" w:rsidR="0051021B" w:rsidRDefault="005E5662" w:rsidP="005102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1000</w:t>
            </w:r>
          </w:p>
          <w:p w14:paraId="60720318" w14:textId="0BCFF061" w:rsidR="0051021B" w:rsidRPr="007D279D" w:rsidRDefault="007D279D" w:rsidP="007D279D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-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using flexible computation strategies, involving taking apart and combining numbers</w:t>
            </w:r>
          </w:p>
          <w:p w14:paraId="30977DB8" w14:textId="43455EED" w:rsidR="005E5662" w:rsidRPr="007959B6" w:rsidRDefault="005E5662" w:rsidP="007D27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Financial literacy – fluency with coins and bills to 100 dollars, and earning and payment </w:t>
            </w:r>
          </w:p>
          <w:p w14:paraId="4042D91D" w14:textId="77777777" w:rsidR="007959B6" w:rsidRPr="00B643CF" w:rsidRDefault="007959B6" w:rsidP="00621F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One-to-one correspondence with bar graphs, pictographs, charts and tables </w:t>
            </w:r>
            <w:r>
              <w:rPr>
                <w:rFonts w:ascii="Century Gothic" w:hAnsi="Century Gothic"/>
                <w:i/>
              </w:rPr>
              <w:t>–often best done through socials and Science inquiries</w:t>
            </w:r>
          </w:p>
          <w:p w14:paraId="42CE5225" w14:textId="5F8FF983" w:rsidR="00B643CF" w:rsidRPr="000A63C8" w:rsidRDefault="00B643CF" w:rsidP="00621F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concepts</w:t>
            </w:r>
          </w:p>
        </w:tc>
        <w:tc>
          <w:tcPr>
            <w:tcW w:w="5017" w:type="dxa"/>
          </w:tcPr>
          <w:p w14:paraId="066B0069" w14:textId="77777777" w:rsidR="00F0017D" w:rsidRPr="008F7DC1" w:rsidRDefault="00F0017D" w:rsidP="00F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 and subtraction to 10 000 -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using flexible computation strategies, involving taking apart and combining numbers</w:t>
            </w:r>
          </w:p>
          <w:p w14:paraId="4ADFCA91" w14:textId="618833EB" w:rsidR="00F0017D" w:rsidRPr="007979BD" w:rsidRDefault="00D117BF" w:rsidP="00D117B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2"/>
                <w:szCs w:val="22"/>
              </w:rPr>
            </w:pPr>
            <w:r w:rsidRPr="00A739AB">
              <w:rPr>
                <w:rFonts w:ascii="Century Gothic" w:hAnsi="Century Gothic"/>
              </w:rPr>
              <w:t>Monetary calculations, making change for amounts to $100</w:t>
            </w:r>
          </w:p>
          <w:p w14:paraId="0780418A" w14:textId="77777777" w:rsidR="007979BD" w:rsidRPr="00D117BF" w:rsidRDefault="007979BD" w:rsidP="007979BD">
            <w:pPr>
              <w:pStyle w:val="ListParagraph"/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BBA6AF6" w14:textId="77777777" w:rsidR="005E5662" w:rsidRDefault="006D6062" w:rsidP="00F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to 1/many to 1 correspondence using bar and pictographs</w:t>
            </w:r>
          </w:p>
          <w:p w14:paraId="69A650CE" w14:textId="77777777" w:rsidR="00B643CF" w:rsidRPr="00B643CF" w:rsidRDefault="00B643CF" w:rsidP="00B643CF">
            <w:pPr>
              <w:rPr>
                <w:rFonts w:ascii="Century Gothic" w:hAnsi="Century Gothic"/>
              </w:rPr>
            </w:pPr>
          </w:p>
          <w:p w14:paraId="2F1217E9" w14:textId="77777777" w:rsidR="00B643CF" w:rsidRDefault="00B643CF" w:rsidP="00B643CF">
            <w:pPr>
              <w:rPr>
                <w:rFonts w:ascii="Century Gothic" w:hAnsi="Century Gothic"/>
              </w:rPr>
            </w:pPr>
          </w:p>
          <w:p w14:paraId="642C0CD3" w14:textId="77777777" w:rsidR="00B643CF" w:rsidRDefault="00B643CF" w:rsidP="00B643CF">
            <w:pPr>
              <w:rPr>
                <w:rFonts w:ascii="Century Gothic" w:hAnsi="Century Gothic"/>
              </w:rPr>
            </w:pPr>
          </w:p>
          <w:p w14:paraId="04525408" w14:textId="4706D4BA" w:rsidR="00B643CF" w:rsidRPr="00B643CF" w:rsidRDefault="00B643CF" w:rsidP="00B643C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Telling time 12- and 24-hour clocks</w:t>
            </w:r>
          </w:p>
        </w:tc>
      </w:tr>
    </w:tbl>
    <w:p w14:paraId="1D47719F" w14:textId="77777777" w:rsidR="00A4189C" w:rsidRDefault="00A4189C" w:rsidP="00A4189C">
      <w:pPr>
        <w:rPr>
          <w:rFonts w:ascii="Century Gothic" w:hAnsi="Century Gothic"/>
        </w:rPr>
      </w:pPr>
    </w:p>
    <w:p w14:paraId="58DE8FD1" w14:textId="77777777" w:rsidR="00A4189C" w:rsidRPr="006A359A" w:rsidRDefault="00A4189C" w:rsidP="00A4189C">
      <w:pPr>
        <w:rPr>
          <w:rFonts w:ascii="Century Gothic" w:hAnsi="Century Gothic"/>
          <w:b/>
        </w:rPr>
      </w:pPr>
      <w:r w:rsidRPr="006A359A">
        <w:rPr>
          <w:rFonts w:ascii="Century Gothic" w:hAnsi="Century Gothic"/>
          <w:b/>
        </w:rPr>
        <w:t>Feb-Mar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15"/>
        <w:gridCol w:w="4974"/>
        <w:gridCol w:w="4961"/>
      </w:tblGrid>
      <w:tr w:rsidR="00E23747" w14:paraId="72D5B7FC" w14:textId="19B9E050" w:rsidTr="005E5662">
        <w:tc>
          <w:tcPr>
            <w:tcW w:w="3015" w:type="dxa"/>
          </w:tcPr>
          <w:p w14:paraId="6D402FD9" w14:textId="77777777" w:rsidR="00E23747" w:rsidRDefault="00E23747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4974" w:type="dxa"/>
          </w:tcPr>
          <w:p w14:paraId="52787963" w14:textId="5E4E7292" w:rsidR="00E23747" w:rsidRDefault="00E23747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2-digit &amp; 3-digit mental math addition and subtraction to 1000</w:t>
            </w:r>
          </w:p>
        </w:tc>
        <w:tc>
          <w:tcPr>
            <w:tcW w:w="4961" w:type="dxa"/>
          </w:tcPr>
          <w:p w14:paraId="0ADF2958" w14:textId="240A6DB5" w:rsidR="00E23747" w:rsidRDefault="00E23747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2-digit &amp; 3-digit mental math addition and subtraction to 10 000</w:t>
            </w:r>
          </w:p>
        </w:tc>
      </w:tr>
      <w:tr w:rsidR="00E23747" w14:paraId="2432EF46" w14:textId="2E41C500" w:rsidTr="005E5662">
        <w:trPr>
          <w:trHeight w:val="256"/>
        </w:trPr>
        <w:tc>
          <w:tcPr>
            <w:tcW w:w="3015" w:type="dxa"/>
          </w:tcPr>
          <w:p w14:paraId="0C002367" w14:textId="77777777" w:rsidR="00E23747" w:rsidRDefault="00E23747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4974" w:type="dxa"/>
          </w:tcPr>
          <w:p w14:paraId="7C5AECC6" w14:textId="62B5765C" w:rsidR="00E23747" w:rsidRDefault="00E23747" w:rsidP="00621F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concepts</w:t>
            </w:r>
            <w:r w:rsidR="00112308">
              <w:rPr>
                <w:rFonts w:ascii="Century Gothic" w:hAnsi="Century Gothic"/>
                <w:i/>
              </w:rPr>
              <w:t xml:space="preserve"> </w:t>
            </w:r>
            <w:r w:rsidR="00112308" w:rsidRPr="00112308">
              <w:rPr>
                <w:rFonts w:ascii="Century Gothic" w:hAnsi="Century Gothic"/>
                <w:i/>
                <w:sz w:val="22"/>
                <w:szCs w:val="22"/>
              </w:rPr>
              <w:t xml:space="preserve">-concrete, </w:t>
            </w:r>
            <w:proofErr w:type="spellStart"/>
            <w:r w:rsidR="00112308" w:rsidRPr="00112308">
              <w:rPr>
                <w:rFonts w:ascii="Century Gothic" w:hAnsi="Century Gothic"/>
                <w:i/>
                <w:sz w:val="22"/>
                <w:szCs w:val="22"/>
              </w:rPr>
              <w:t>pictoral</w:t>
            </w:r>
            <w:proofErr w:type="spellEnd"/>
            <w:r w:rsidR="00112308" w:rsidRPr="00112308">
              <w:rPr>
                <w:rFonts w:ascii="Century Gothic" w:hAnsi="Century Gothic"/>
                <w:i/>
                <w:sz w:val="22"/>
                <w:szCs w:val="22"/>
              </w:rPr>
              <w:t>, games, connect to skip counting</w:t>
            </w:r>
          </w:p>
          <w:p w14:paraId="0D77247A" w14:textId="77777777" w:rsidR="00112308" w:rsidRDefault="00112308" w:rsidP="00112308">
            <w:pPr>
              <w:rPr>
                <w:rFonts w:ascii="Century Gothic" w:hAnsi="Century Gothic"/>
              </w:rPr>
            </w:pPr>
          </w:p>
          <w:p w14:paraId="473A5746" w14:textId="5FE2427E" w:rsidR="00112308" w:rsidRPr="00112308" w:rsidRDefault="00112308" w:rsidP="001123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112308">
              <w:rPr>
                <w:rFonts w:ascii="Century Gothic" w:hAnsi="Century Gothic"/>
              </w:rPr>
              <w:t xml:space="preserve">Review addition/subtraction to 1000 OR expose to larger </w:t>
            </w:r>
            <w:proofErr w:type="spellStart"/>
            <w:r w:rsidRPr="00112308">
              <w:rPr>
                <w:rFonts w:ascii="Century Gothic" w:hAnsi="Century Gothic"/>
              </w:rPr>
              <w:t>mult</w:t>
            </w:r>
            <w:proofErr w:type="spellEnd"/>
            <w:r w:rsidRPr="00112308">
              <w:rPr>
                <w:rFonts w:ascii="Century Gothic" w:hAnsi="Century Gothic"/>
              </w:rPr>
              <w:t xml:space="preserve"> &amp; div if appropriate</w:t>
            </w:r>
            <w:r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  <w:i/>
              </w:rPr>
              <w:t>no assessment)</w:t>
            </w:r>
          </w:p>
        </w:tc>
        <w:tc>
          <w:tcPr>
            <w:tcW w:w="4961" w:type="dxa"/>
          </w:tcPr>
          <w:p w14:paraId="5586E7AD" w14:textId="01F4E17F" w:rsidR="00E23747" w:rsidRDefault="00E23747" w:rsidP="00B643C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2"/>
                <w:szCs w:val="22"/>
              </w:rPr>
            </w:pPr>
            <w:r w:rsidRPr="004C7FF9">
              <w:rPr>
                <w:rFonts w:ascii="Century Gothic" w:hAnsi="Century Gothic"/>
              </w:rPr>
              <w:t xml:space="preserve">Multiplication and division </w:t>
            </w:r>
            <w:r>
              <w:rPr>
                <w:rFonts w:ascii="Century Gothic" w:hAnsi="Century Gothic"/>
              </w:rPr>
              <w:t>facts to 100</w:t>
            </w:r>
            <w:r w:rsidR="00E461D9">
              <w:rPr>
                <w:rFonts w:ascii="Century Gothic" w:hAnsi="Century Gothic"/>
              </w:rPr>
              <w:t xml:space="preserve"> -</w:t>
            </w:r>
            <w:r w:rsidR="00112308" w:rsidRPr="00E921E6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="00112308" w:rsidRPr="00E921E6">
              <w:rPr>
                <w:rFonts w:ascii="Century Gothic" w:hAnsi="Century Gothic"/>
                <w:i/>
                <w:sz w:val="22"/>
                <w:szCs w:val="22"/>
              </w:rPr>
              <w:t>memorization not intended at this level, but recall of 2s, 5’s and 10’s by end of grade 4</w:t>
            </w:r>
          </w:p>
          <w:p w14:paraId="3E735C57" w14:textId="20E34787" w:rsidR="00B643CF" w:rsidRPr="00B643CF" w:rsidRDefault="00B643CF" w:rsidP="00B643C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of two- or three-digit numbers by one-digit numbers</w:t>
            </w:r>
          </w:p>
          <w:p w14:paraId="2C2F5509" w14:textId="278ACCCE" w:rsidR="00E23747" w:rsidRPr="00112308" w:rsidRDefault="00E23747" w:rsidP="00112308">
            <w:pPr>
              <w:rPr>
                <w:rFonts w:ascii="Century Gothic" w:hAnsi="Century Gothic"/>
              </w:rPr>
            </w:pPr>
          </w:p>
        </w:tc>
      </w:tr>
    </w:tbl>
    <w:p w14:paraId="511217E9" w14:textId="77777777" w:rsidR="00A4189C" w:rsidRDefault="00A4189C" w:rsidP="00A4189C">
      <w:pPr>
        <w:rPr>
          <w:rFonts w:ascii="Century Gothic" w:hAnsi="Century Gothic"/>
        </w:rPr>
      </w:pPr>
    </w:p>
    <w:p w14:paraId="3E2C2A6C" w14:textId="77777777" w:rsidR="00A4189C" w:rsidRPr="006A359A" w:rsidRDefault="00A4189C" w:rsidP="00A4189C">
      <w:pPr>
        <w:rPr>
          <w:rFonts w:ascii="Century Gothic" w:hAnsi="Century Gothic"/>
          <w:b/>
        </w:rPr>
      </w:pPr>
      <w:r w:rsidRPr="006A359A">
        <w:rPr>
          <w:rFonts w:ascii="Century Gothic" w:hAnsi="Century Gothic"/>
          <w:b/>
        </w:rPr>
        <w:t>April-May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15"/>
        <w:gridCol w:w="4961"/>
        <w:gridCol w:w="4974"/>
      </w:tblGrid>
      <w:tr w:rsidR="005E5662" w14:paraId="2A5C76A1" w14:textId="009BB447" w:rsidTr="005E5662">
        <w:tc>
          <w:tcPr>
            <w:tcW w:w="3015" w:type="dxa"/>
          </w:tcPr>
          <w:p w14:paraId="3F6456D6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4961" w:type="dxa"/>
          </w:tcPr>
          <w:p w14:paraId="07643546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mental math strategies</w:t>
            </w:r>
          </w:p>
        </w:tc>
        <w:tc>
          <w:tcPr>
            <w:tcW w:w="4974" w:type="dxa"/>
          </w:tcPr>
          <w:p w14:paraId="705FBA4B" w14:textId="5557ED9A" w:rsidR="005E5662" w:rsidRDefault="00D117BF" w:rsidP="00112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fact strategies</w:t>
            </w:r>
            <w:r w:rsidR="00112308">
              <w:rPr>
                <w:rFonts w:ascii="Century Gothic" w:hAnsi="Century Gothic"/>
              </w:rPr>
              <w:t xml:space="preserve"> </w:t>
            </w:r>
          </w:p>
        </w:tc>
      </w:tr>
      <w:tr w:rsidR="005E5662" w14:paraId="1D751FD7" w14:textId="237AB96C" w:rsidTr="007959B6">
        <w:trPr>
          <w:trHeight w:val="1722"/>
        </w:trPr>
        <w:tc>
          <w:tcPr>
            <w:tcW w:w="3015" w:type="dxa"/>
          </w:tcPr>
          <w:p w14:paraId="383FBACE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4961" w:type="dxa"/>
          </w:tcPr>
          <w:p w14:paraId="7FEE5323" w14:textId="77777777" w:rsidR="005E5662" w:rsidRDefault="005E5662" w:rsidP="00621F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 concepts</w:t>
            </w:r>
          </w:p>
          <w:p w14:paraId="2F3F5DB3" w14:textId="3BEA0249" w:rsidR="007979BD" w:rsidRPr="007979BD" w:rsidRDefault="007979BD" w:rsidP="007979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Decimals can also be introduced, but NOT assessed</w:t>
            </w:r>
          </w:p>
          <w:p w14:paraId="2E80B0FB" w14:textId="77777777" w:rsidR="007979BD" w:rsidRPr="007979BD" w:rsidRDefault="007979BD" w:rsidP="007979BD">
            <w:pPr>
              <w:rPr>
                <w:rFonts w:ascii="Century Gothic" w:hAnsi="Century Gothic"/>
              </w:rPr>
            </w:pPr>
          </w:p>
          <w:p w14:paraId="7A36A56C" w14:textId="75FD0D66" w:rsidR="005E5662" w:rsidRPr="005D0457" w:rsidRDefault="00C436FE" w:rsidP="00621F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simulated events, using comparative language</w:t>
            </w:r>
          </w:p>
        </w:tc>
        <w:tc>
          <w:tcPr>
            <w:tcW w:w="4974" w:type="dxa"/>
          </w:tcPr>
          <w:p w14:paraId="12DFC17F" w14:textId="2D0EE3A1" w:rsidR="007979BD" w:rsidRDefault="007979BD" w:rsidP="006D60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Ordering and comparing fractions</w:t>
            </w:r>
          </w:p>
          <w:p w14:paraId="7AEFDBF6" w14:textId="77777777" w:rsidR="006D6062" w:rsidRDefault="006D6062" w:rsidP="006D60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to hundredths</w:t>
            </w:r>
          </w:p>
          <w:p w14:paraId="4A3BD431" w14:textId="77777777" w:rsidR="00B643CF" w:rsidRDefault="00B643CF" w:rsidP="00B643CF">
            <w:pPr>
              <w:pStyle w:val="ListParagraph"/>
              <w:rPr>
                <w:rFonts w:ascii="Century Gothic" w:hAnsi="Century Gothic"/>
              </w:rPr>
            </w:pPr>
          </w:p>
          <w:p w14:paraId="0BF4D08F" w14:textId="77777777" w:rsidR="00B643CF" w:rsidRDefault="00B643CF" w:rsidP="00B643CF">
            <w:pPr>
              <w:pStyle w:val="ListParagraph"/>
              <w:rPr>
                <w:rFonts w:ascii="Century Gothic" w:hAnsi="Century Gothic"/>
              </w:rPr>
            </w:pPr>
          </w:p>
          <w:p w14:paraId="36283216" w14:textId="7DBAF182" w:rsidR="005E5662" w:rsidRDefault="006D6062" w:rsidP="006D60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 experiments</w:t>
            </w:r>
          </w:p>
        </w:tc>
      </w:tr>
    </w:tbl>
    <w:p w14:paraId="31533B78" w14:textId="77777777" w:rsidR="00A4189C" w:rsidRDefault="00A4189C" w:rsidP="00A4189C">
      <w:pPr>
        <w:rPr>
          <w:rFonts w:ascii="Century Gothic" w:hAnsi="Century Gothic"/>
        </w:rPr>
      </w:pPr>
    </w:p>
    <w:p w14:paraId="611D458E" w14:textId="77777777" w:rsidR="00A4189C" w:rsidRPr="006A359A" w:rsidRDefault="00A4189C" w:rsidP="00A4189C">
      <w:pPr>
        <w:rPr>
          <w:rFonts w:ascii="Century Gothic" w:hAnsi="Century Gothic"/>
          <w:b/>
        </w:rPr>
      </w:pPr>
      <w:bookmarkStart w:id="0" w:name="_GoBack"/>
      <w:r w:rsidRPr="006A359A">
        <w:rPr>
          <w:rFonts w:ascii="Century Gothic" w:hAnsi="Century Gothic"/>
          <w:b/>
        </w:rPr>
        <w:t>June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15"/>
        <w:gridCol w:w="4918"/>
        <w:gridCol w:w="5017"/>
      </w:tblGrid>
      <w:tr w:rsidR="00336CB1" w14:paraId="662BFCCF" w14:textId="52338F90" w:rsidTr="00E834A8">
        <w:tc>
          <w:tcPr>
            <w:tcW w:w="3015" w:type="dxa"/>
          </w:tcPr>
          <w:bookmarkEnd w:id="0"/>
          <w:p w14:paraId="3B02460F" w14:textId="77777777" w:rsidR="00336CB1" w:rsidRDefault="00336CB1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935" w:type="dxa"/>
            <w:gridSpan w:val="2"/>
          </w:tcPr>
          <w:p w14:paraId="1F176F8A" w14:textId="28856EFF" w:rsidR="00336CB1" w:rsidRDefault="00336CB1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Fraction organic number line, </w:t>
            </w:r>
            <w:r w:rsidR="00C0437B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ultiplication and division mental math strategies</w:t>
            </w:r>
          </w:p>
        </w:tc>
      </w:tr>
      <w:tr w:rsidR="005E5662" w14:paraId="5C38ED33" w14:textId="611ECE02" w:rsidTr="005E5662">
        <w:tc>
          <w:tcPr>
            <w:tcW w:w="3015" w:type="dxa"/>
          </w:tcPr>
          <w:p w14:paraId="408E74DB" w14:textId="77777777" w:rsidR="005E5662" w:rsidRDefault="005E5662" w:rsidP="00621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4918" w:type="dxa"/>
          </w:tcPr>
          <w:p w14:paraId="123A567E" w14:textId="315ACB70" w:rsidR="00336CB1" w:rsidRPr="00336CB1" w:rsidRDefault="005E5662" w:rsidP="00336CB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D043E8">
              <w:rPr>
                <w:rFonts w:ascii="Century Gothic" w:hAnsi="Century Gothic"/>
                <w:i/>
              </w:rPr>
              <w:t xml:space="preserve">Review number concepts </w:t>
            </w:r>
            <w:r w:rsidR="00336CB1">
              <w:rPr>
                <w:rFonts w:ascii="Century Gothic" w:hAnsi="Century Gothic"/>
                <w:i/>
              </w:rPr>
              <w:t>–</w:t>
            </w:r>
            <w:r w:rsidRPr="00D043E8">
              <w:rPr>
                <w:rFonts w:ascii="Century Gothic" w:hAnsi="Century Gothic"/>
                <w:i/>
              </w:rPr>
              <w:t xml:space="preserve"> solidify</w:t>
            </w:r>
            <w:r w:rsidR="00336CB1">
              <w:rPr>
                <w:rFonts w:ascii="Century Gothic" w:hAnsi="Century Gothic"/>
                <w:i/>
              </w:rPr>
              <w:t xml:space="preserve"> basic facts, addition &amp; subtraction to 1000, </w:t>
            </w:r>
          </w:p>
          <w:p w14:paraId="272B2967" w14:textId="77777777" w:rsidR="005E5662" w:rsidRPr="00336CB1" w:rsidRDefault="005E5662" w:rsidP="00336CB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36CB1">
              <w:rPr>
                <w:rFonts w:ascii="Century Gothic" w:hAnsi="Century Gothic"/>
              </w:rPr>
              <w:t>One-step addition and subtraction equations with an unknown number</w:t>
            </w:r>
          </w:p>
          <w:p w14:paraId="3DE02D5C" w14:textId="27DA1FA7" w:rsidR="005E5662" w:rsidRPr="00336CB1" w:rsidRDefault="005E5662" w:rsidP="00336CB1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017" w:type="dxa"/>
          </w:tcPr>
          <w:p w14:paraId="13D6A861" w14:textId="7C88175A" w:rsidR="00B643CF" w:rsidRDefault="00B643CF" w:rsidP="00B643C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 to hundredths</w:t>
            </w:r>
          </w:p>
          <w:p w14:paraId="22000521" w14:textId="77777777" w:rsidR="00C0437B" w:rsidRPr="00B643CF" w:rsidRDefault="00C0437B" w:rsidP="00C0437B">
            <w:pPr>
              <w:pStyle w:val="ListParagraph"/>
              <w:rPr>
                <w:rFonts w:ascii="Century Gothic" w:hAnsi="Century Gothic"/>
              </w:rPr>
            </w:pPr>
          </w:p>
          <w:p w14:paraId="75D20A80" w14:textId="5C10E52F" w:rsidR="005E5662" w:rsidRPr="00C436FE" w:rsidRDefault="006D6062" w:rsidP="00C436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Algebraic relationships among quantities</w:t>
            </w:r>
            <w:r w:rsidR="00C436FE">
              <w:rPr>
                <w:rFonts w:ascii="Century Gothic" w:hAnsi="Century Gothic"/>
              </w:rPr>
              <w:t xml:space="preserve"> &amp; o</w:t>
            </w:r>
            <w:r w:rsidRPr="00C436FE">
              <w:rPr>
                <w:rFonts w:ascii="Century Gothic" w:hAnsi="Century Gothic"/>
              </w:rPr>
              <w:t>ne-step equations with an unknown number using all operations</w:t>
            </w:r>
          </w:p>
        </w:tc>
      </w:tr>
    </w:tbl>
    <w:p w14:paraId="0EF0A202" w14:textId="77777777" w:rsidR="0063353B" w:rsidRDefault="004569D9"/>
    <w:sectPr w:rsidR="0063353B" w:rsidSect="00A4189C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35C9" w14:textId="77777777" w:rsidR="004569D9" w:rsidRDefault="004569D9" w:rsidP="006D6062">
      <w:r>
        <w:separator/>
      </w:r>
    </w:p>
  </w:endnote>
  <w:endnote w:type="continuationSeparator" w:id="0">
    <w:p w14:paraId="6BB69FB3" w14:textId="77777777" w:rsidR="004569D9" w:rsidRDefault="004569D9" w:rsidP="006D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081F" w14:textId="5C62132F" w:rsidR="006D6062" w:rsidRDefault="006D6062" w:rsidP="006D6062">
    <w:pPr>
      <w:pStyle w:val="Footer"/>
    </w:pPr>
    <w:r>
      <w:t xml:space="preserve">Created by Jeannie DeBoice, SD 62, based on BC Math Curriculum Redesign. These are suggested timelines only. Feedback is welcome on additions or changes. </w:t>
    </w:r>
    <w:hyperlink r:id="rId1" w:history="1">
      <w:r w:rsidRPr="00A15F5F">
        <w:rPr>
          <w:rStyle w:val="Hyperlink"/>
        </w:rPr>
        <w:t>jdeboice@sd62.bc.ca</w:t>
      </w:r>
    </w:hyperlink>
    <w:r>
      <w:t xml:space="preserve"> (Jan. 23</w:t>
    </w:r>
    <w:r w:rsidRPr="007D69E3">
      <w:rPr>
        <w:vertAlign w:val="superscript"/>
      </w:rPr>
      <w:t>rd</w:t>
    </w:r>
    <w:r>
      <w:t>, 2019 ed.)</w:t>
    </w:r>
  </w:p>
  <w:p w14:paraId="073C1C62" w14:textId="6410322F" w:rsidR="006D6062" w:rsidRDefault="006D6062">
    <w:pPr>
      <w:pStyle w:val="Footer"/>
    </w:pPr>
  </w:p>
  <w:p w14:paraId="276E519D" w14:textId="77777777" w:rsidR="006D6062" w:rsidRDefault="006D60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3B73" w14:textId="77777777" w:rsidR="004569D9" w:rsidRDefault="004569D9" w:rsidP="006D6062">
      <w:r>
        <w:separator/>
      </w:r>
    </w:p>
  </w:footnote>
  <w:footnote w:type="continuationSeparator" w:id="0">
    <w:p w14:paraId="5ACED27B" w14:textId="77777777" w:rsidR="004569D9" w:rsidRDefault="004569D9" w:rsidP="006D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C62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26B"/>
    <w:multiLevelType w:val="hybridMultilevel"/>
    <w:tmpl w:val="C8E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C"/>
    <w:rsid w:val="00112308"/>
    <w:rsid w:val="00336CB1"/>
    <w:rsid w:val="0036385F"/>
    <w:rsid w:val="003823D9"/>
    <w:rsid w:val="004569D9"/>
    <w:rsid w:val="0051021B"/>
    <w:rsid w:val="005A69C4"/>
    <w:rsid w:val="005E5662"/>
    <w:rsid w:val="00631319"/>
    <w:rsid w:val="006A359A"/>
    <w:rsid w:val="006D6062"/>
    <w:rsid w:val="007959B6"/>
    <w:rsid w:val="007979BD"/>
    <w:rsid w:val="007D279D"/>
    <w:rsid w:val="00A4189C"/>
    <w:rsid w:val="00A652D9"/>
    <w:rsid w:val="00B643CF"/>
    <w:rsid w:val="00B86391"/>
    <w:rsid w:val="00C0437B"/>
    <w:rsid w:val="00C436FE"/>
    <w:rsid w:val="00CB4EB5"/>
    <w:rsid w:val="00CD7543"/>
    <w:rsid w:val="00D07B14"/>
    <w:rsid w:val="00D117BF"/>
    <w:rsid w:val="00D43C3D"/>
    <w:rsid w:val="00DB5761"/>
    <w:rsid w:val="00E15606"/>
    <w:rsid w:val="00E23747"/>
    <w:rsid w:val="00E461D9"/>
    <w:rsid w:val="00E87D10"/>
    <w:rsid w:val="00F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43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62"/>
  </w:style>
  <w:style w:type="paragraph" w:styleId="Footer">
    <w:name w:val="footer"/>
    <w:basedOn w:val="Normal"/>
    <w:link w:val="FooterChar"/>
    <w:uiPriority w:val="99"/>
    <w:unhideWhenUsed/>
    <w:rsid w:val="006D6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62"/>
  </w:style>
  <w:style w:type="character" w:styleId="Hyperlink">
    <w:name w:val="Hyperlink"/>
    <w:basedOn w:val="DefaultParagraphFont"/>
    <w:uiPriority w:val="99"/>
    <w:unhideWhenUsed/>
    <w:rsid w:val="006D6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eboice@sd6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2019-08-21T22:52:00Z</cp:lastPrinted>
  <dcterms:created xsi:type="dcterms:W3CDTF">2019-08-21T22:33:00Z</dcterms:created>
  <dcterms:modified xsi:type="dcterms:W3CDTF">2019-08-21T23:46:00Z</dcterms:modified>
</cp:coreProperties>
</file>