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233C8" w14:textId="7C68FD0A" w:rsidR="69A8ADE2" w:rsidRDefault="69A8ADE2"/>
    <w:p w14:paraId="3F582C40" w14:textId="43B73FCF" w:rsidR="4C75F641" w:rsidRPr="00EE4F45" w:rsidRDefault="4C75F641" w:rsidP="006925D8">
      <w:pPr>
        <w:jc w:val="center"/>
        <w:rPr>
          <w:b/>
          <w:bCs/>
          <w:sz w:val="36"/>
          <w:szCs w:val="36"/>
        </w:rPr>
      </w:pPr>
      <w:r w:rsidRPr="00EE4F45">
        <w:rPr>
          <w:b/>
          <w:bCs/>
          <w:sz w:val="36"/>
          <w:szCs w:val="36"/>
        </w:rPr>
        <w:t>War Card Game</w:t>
      </w:r>
    </w:p>
    <w:p w14:paraId="31E9A681" w14:textId="3AA06F1B" w:rsidR="4C75F641" w:rsidRDefault="4C75F641" w:rsidP="69A8ADE2">
      <w:pPr>
        <w:rPr>
          <w:b/>
          <w:bCs/>
          <w:sz w:val="28"/>
          <w:szCs w:val="28"/>
        </w:rPr>
      </w:pPr>
      <w:r w:rsidRPr="69A8ADE2">
        <w:rPr>
          <w:b/>
          <w:bCs/>
          <w:sz w:val="28"/>
          <w:szCs w:val="28"/>
        </w:rPr>
        <w:t>IDEA #1</w:t>
      </w:r>
      <w:r w:rsidR="477F840F" w:rsidRPr="69A8ADE2">
        <w:rPr>
          <w:b/>
          <w:bCs/>
          <w:sz w:val="28"/>
          <w:szCs w:val="28"/>
        </w:rPr>
        <w:t>- Gym</w:t>
      </w:r>
    </w:p>
    <w:p w14:paraId="2F60EDD2" w14:textId="616C2AA9" w:rsidR="4C75F641" w:rsidRDefault="4C75F641" w:rsidP="69A8ADE2">
      <w:r>
        <w:t>Line up across from a partner or start in the middle of the gym as a group</w:t>
      </w:r>
    </w:p>
    <w:p w14:paraId="4890B29F" w14:textId="384566DC" w:rsidR="4C75F641" w:rsidRDefault="4C75F641" w:rsidP="69A8ADE2">
      <w:r>
        <w:t>Go to the outside of the gym and pick up a card</w:t>
      </w:r>
    </w:p>
    <w:p w14:paraId="4FD2C53D" w14:textId="5792C993" w:rsidR="4C75F641" w:rsidRDefault="4C75F641" w:rsidP="69A8ADE2">
      <w:r>
        <w:t>Find another student to play war against</w:t>
      </w:r>
    </w:p>
    <w:p w14:paraId="04F5A0AE" w14:textId="1F738561" w:rsidR="4C75F641" w:rsidRDefault="4C75F641" w:rsidP="69A8ADE2">
      <w:r>
        <w:t>Show cards- higher card wins the other person's card</w:t>
      </w:r>
    </w:p>
    <w:p w14:paraId="2682839D" w14:textId="5279F7BC" w:rsidR="4C75F641" w:rsidRDefault="4C75F641" w:rsidP="69A8ADE2">
      <w:r>
        <w:t>You must place the card you played last at the bottom of your pile</w:t>
      </w:r>
    </w:p>
    <w:p w14:paraId="30F64B27" w14:textId="025567CF" w:rsidR="4C75F641" w:rsidRDefault="4C75F641" w:rsidP="69A8ADE2">
      <w:pPr>
        <w:rPr>
          <w:b/>
          <w:bCs/>
          <w:sz w:val="28"/>
          <w:szCs w:val="28"/>
        </w:rPr>
      </w:pPr>
      <w:r w:rsidRPr="69A8ADE2">
        <w:rPr>
          <w:b/>
          <w:bCs/>
          <w:sz w:val="28"/>
          <w:szCs w:val="28"/>
        </w:rPr>
        <w:t>IDEA #2</w:t>
      </w:r>
      <w:r w:rsidR="4CB867E1" w:rsidRPr="69A8ADE2">
        <w:rPr>
          <w:b/>
          <w:bCs/>
          <w:sz w:val="28"/>
          <w:szCs w:val="28"/>
        </w:rPr>
        <w:t>- Outside</w:t>
      </w:r>
    </w:p>
    <w:p w14:paraId="43B3EC24" w14:textId="4AB70BD2" w:rsidR="4C75F641" w:rsidRDefault="4C75F641" w:rsidP="69A8ADE2">
      <w:r>
        <w:t>Play outside on the field or in the forest</w:t>
      </w:r>
    </w:p>
    <w:p w14:paraId="6695449C" w14:textId="491EA523" w:rsidR="4C75F641" w:rsidRDefault="4C75F641" w:rsidP="69A8ADE2">
      <w:r>
        <w:t xml:space="preserve">All students start with a </w:t>
      </w:r>
      <w:r w:rsidR="74001314">
        <w:t>card...</w:t>
      </w:r>
      <w:r>
        <w:t xml:space="preserve"> On go...</w:t>
      </w:r>
    </w:p>
    <w:p w14:paraId="7D5C7DF9" w14:textId="49D37FD7" w:rsidR="4C75F641" w:rsidRDefault="4C75F641" w:rsidP="69A8ADE2">
      <w:r>
        <w:t>Students try to tag one another</w:t>
      </w:r>
    </w:p>
    <w:p w14:paraId="32AD8DE5" w14:textId="2FA5AFC8" w:rsidR="4C75F641" w:rsidRDefault="4C75F641" w:rsidP="69A8ADE2">
      <w:r>
        <w:t xml:space="preserve">When tagged the students play war... </w:t>
      </w:r>
      <w:r w:rsidR="6142D3D1">
        <w:t>flip your card at the same time and t</w:t>
      </w:r>
      <w:r>
        <w:t xml:space="preserve">he higher card wins the other student's </w:t>
      </w:r>
      <w:r w:rsidR="44D0572E">
        <w:t>card, and it must go on the bottom of the pile in their hand.</w:t>
      </w:r>
    </w:p>
    <w:p w14:paraId="3F853CFF" w14:textId="2653912F" w:rsidR="44D0572E" w:rsidRDefault="44D0572E" w:rsidP="69A8ADE2">
      <w:r>
        <w:t>If you lose your card you must run to the teacher and get another card.</w:t>
      </w:r>
    </w:p>
    <w:p w14:paraId="74E408CA" w14:textId="61B543D7" w:rsidR="44D0572E" w:rsidRDefault="44D0572E" w:rsidP="69A8ADE2">
      <w:r>
        <w:t xml:space="preserve">At the end of the </w:t>
      </w:r>
      <w:r w:rsidR="3C37BD4F">
        <w:t>game</w:t>
      </w:r>
      <w:r>
        <w:t xml:space="preserve"> all </w:t>
      </w:r>
      <w:r w:rsidR="05C139AE">
        <w:t>the students</w:t>
      </w:r>
      <w:r>
        <w:t xml:space="preserve"> come in and count how many cards they have.</w:t>
      </w:r>
      <w:r w:rsidR="10946BE8">
        <w:t xml:space="preserve"> </w:t>
      </w:r>
    </w:p>
    <w:p w14:paraId="29C31371" w14:textId="12583A4C" w:rsidR="10946BE8" w:rsidRDefault="10946BE8" w:rsidP="69A8ADE2">
      <w:r>
        <w:t>Joker is the highest card possible, and Ace is the second highest</w:t>
      </w:r>
    </w:p>
    <w:p w14:paraId="016ADC22" w14:textId="1957AD76" w:rsidR="001D6580" w:rsidRDefault="00521784">
      <w:hyperlink r:id="rId5">
        <w:r w:rsidR="1C697C56" w:rsidRPr="1C697C56">
          <w:rPr>
            <w:rStyle w:val="Hyperlink"/>
          </w:rPr>
          <w:t>War Card Game (PE Style)</w:t>
        </w:r>
      </w:hyperlink>
    </w:p>
    <w:p w14:paraId="14F3181A" w14:textId="57F5E2B4" w:rsidR="001D6580" w:rsidRDefault="1C697C56">
      <w:r>
        <w:rPr>
          <w:noProof/>
        </w:rPr>
        <w:drawing>
          <wp:anchor distT="0" distB="0" distL="114300" distR="114300" simplePos="0" relativeHeight="251658240" behindDoc="0" locked="0" layoutInCell="1" allowOverlap="1" wp14:anchorId="3A9D5C81" wp14:editId="66A08F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981328128" name="Picture 1981328128" title="Video titled: War Card Game (PE Style)">
              <a:hlinkClick xmlns:a="http://schemas.openxmlformats.org/drawingml/2006/main" r:id="rId5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ltRUdanWaP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6FBBC" w14:textId="20013D52" w:rsidR="69A8ADE2" w:rsidRDefault="69A8ADE2" w:rsidP="69A8ADE2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429CAD96" w14:textId="3D0E3B26" w:rsidR="69A8ADE2" w:rsidRDefault="69A8ADE2" w:rsidP="69A8ADE2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323C7FDC" w14:textId="295E9071" w:rsidR="0C06CD83" w:rsidRDefault="0C06CD83" w:rsidP="69A8ADE2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69A8ADE2">
        <w:rPr>
          <w:rFonts w:ascii="Times New Roman" w:eastAsia="Times New Roman" w:hAnsi="Times New Roman" w:cs="Times New Roman"/>
          <w:b/>
          <w:bCs/>
          <w:sz w:val="56"/>
          <w:szCs w:val="56"/>
        </w:rPr>
        <w:t>JENGA BATTLE</w:t>
      </w:r>
    </w:p>
    <w:p w14:paraId="59E77F96" w14:textId="34366794" w:rsidR="18D3FA4B" w:rsidRDefault="18D3FA4B" w:rsidP="69A8ADE2">
      <w:pPr>
        <w:jc w:val="center"/>
      </w:pPr>
      <w:r>
        <w:rPr>
          <w:noProof/>
        </w:rPr>
        <w:drawing>
          <wp:inline distT="0" distB="0" distL="0" distR="0" wp14:anchorId="4FCF0B2B" wp14:editId="78C6671A">
            <wp:extent cx="657225" cy="710514"/>
            <wp:effectExtent l="0" t="0" r="0" b="0"/>
            <wp:docPr id="707776936" name="Picture 70777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7769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1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0360" w14:textId="10F175D4" w:rsidR="4A6E5BA4" w:rsidRDefault="4A6E5BA4" w:rsidP="69A8ADE2">
      <w:pPr>
        <w:rPr>
          <w:b/>
          <w:bCs/>
          <w:sz w:val="28"/>
          <w:szCs w:val="28"/>
        </w:rPr>
      </w:pPr>
      <w:r w:rsidRPr="69A8ADE2">
        <w:rPr>
          <w:b/>
          <w:bCs/>
          <w:sz w:val="28"/>
          <w:szCs w:val="28"/>
        </w:rPr>
        <w:t>Set-Up:</w:t>
      </w:r>
    </w:p>
    <w:p w14:paraId="056EF45C" w14:textId="02D1C10C" w:rsidR="18D3FA4B" w:rsidRDefault="18D3FA4B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Create 4 teams and each team has an area with cones around the building area (space to build on)</w:t>
      </w:r>
    </w:p>
    <w:p w14:paraId="1D861DF5" w14:textId="6B267FB9" w:rsidR="18D3FA4B" w:rsidRDefault="18D3FA4B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Everyone has a scarf tail</w:t>
      </w:r>
      <w:r w:rsidR="7235CF87" w:rsidRPr="101C014B">
        <w:rPr>
          <w:sz w:val="24"/>
          <w:szCs w:val="24"/>
        </w:rPr>
        <w:t xml:space="preserve"> and pinnies to </w:t>
      </w:r>
      <w:r w:rsidR="3748D192" w:rsidRPr="101C014B">
        <w:rPr>
          <w:sz w:val="24"/>
          <w:szCs w:val="24"/>
        </w:rPr>
        <w:t>separate the 4 teams</w:t>
      </w:r>
    </w:p>
    <w:p w14:paraId="149384E9" w14:textId="793DFFD3" w:rsidR="18D3FA4B" w:rsidRDefault="18D3FA4B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Create a coned off area in the middle where you place all the Jenga blocks</w:t>
      </w:r>
      <w:r w:rsidR="4C235D5B" w:rsidRPr="101C014B">
        <w:rPr>
          <w:sz w:val="24"/>
          <w:szCs w:val="24"/>
        </w:rPr>
        <w:t>,</w:t>
      </w:r>
      <w:r w:rsidRPr="101C014B">
        <w:rPr>
          <w:sz w:val="24"/>
          <w:szCs w:val="24"/>
        </w:rPr>
        <w:t xml:space="preserve"> dodgeballs</w:t>
      </w:r>
      <w:r w:rsidR="231BFBB3" w:rsidRPr="101C014B">
        <w:rPr>
          <w:sz w:val="24"/>
          <w:szCs w:val="24"/>
        </w:rPr>
        <w:t>, bin for scarves</w:t>
      </w:r>
    </w:p>
    <w:p w14:paraId="77B7C7D2" w14:textId="49457B06" w:rsidR="69A8ADE2" w:rsidRDefault="00532C37" w:rsidP="69A8AD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0BB086" wp14:editId="3ACB1695">
                <wp:simplePos x="0" y="0"/>
                <wp:positionH relativeFrom="column">
                  <wp:posOffset>4914900</wp:posOffset>
                </wp:positionH>
                <wp:positionV relativeFrom="paragraph">
                  <wp:posOffset>212725</wp:posOffset>
                </wp:positionV>
                <wp:extent cx="723900" cy="44450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BF4CD" id="Oval 6" o:spid="_x0000_s1026" style="position:absolute;margin-left:387pt;margin-top:16.75pt;width:57pt;height: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5fWgIAABUFAAAOAAAAZHJzL2Uyb0RvYy54bWysVMFu2zAMvQ/YPwi6r06ydF2DOEWQosOA&#10;oi3aDj0rshQLkEWNUuJkXz9KdpxiLXYYdpEpkXwinx81v9o3lu0UBgOu5OOzEWfKSaiM25T8x/PN&#10;p6+chShcJSw4VfKDCvxq8fHDvPUzNYEabKWQEYgLs9aXvI7Rz4oiyFo1IpyBV46cGrARkba4KSoU&#10;LaE3tpiMRl+KFrDyCFKFQKfXnZMvMr7WSsZ7rYOKzJacaot5xbyu01os5mK2QeFrI/syxD9U0Qjj&#10;6NIB6lpEwbZo3kA1RiIE0PFMQlOA1kaq3AN1Mx790c1TLbzKvRA5wQ80hf8HK+92T/4BiYbWh1kg&#10;M3Wx19ikL9XH9pmsw0CW2kcm6fBi8vlyRJRKck2n03OyCaU4JXsM8ZuChiWj5Mpa40NqR8zE7jbE&#10;LvoYRamnCrIVD1alYOselWamojsnOTuLQ60ssp2g3yqkVC6OO1ctKtUdU0FDSUNGLjADJmRtrB2w&#10;e4AkvLfYXa19fEpVWVtD8uhvhXXJQ0a+GVwckhvjAN8DsNRVf3MXfySpoyaxtIbq8IAMoVN28PLG&#10;EN23IsQHgSRl+kM0nvGeFm2hLTn0Fmc14K/3zlM8KYy8nLU0GiUPP7cCFWf2uyPtXY6n0zRLeTM9&#10;v5jQBl971q89btusgH7TmB4CL7OZ4qM9mhqheaEpXqZbySWcpLtLLiMeN6vYjSy9A1ItlzmM5seL&#10;eOuevEzgidWkpef9i0Dfay6SWO/gOEZvdNfFpkwHy20EbbIoT7z2fNPsZeH070Qa7tf7HHV6zRa/&#10;AQAA//8DAFBLAwQUAAYACAAAACEAkORhAN4AAAAKAQAADwAAAGRycy9kb3ducmV2LnhtbEyPy07D&#10;MBBF90j8gzVI7KgNLdQNcSqEFAmQuiCEvRu7idV4HMVOG/h6hhUs587RfeTb2ffsZMfoAiq4XQhg&#10;FptgHLYK6o/yRgKLSaPRfUCr4MtG2BaXF7nOTDjjuz1VqWVkgjHTCrqUhozz2HTW67gIg0X6HcLo&#10;daJzbLkZ9ZnMfc/vhHjgXjukhE4P9rmzzbGavILvl7J2adpUUtRvx93qtQzcfSp1fTU/PQJLdk5/&#10;MPzWp+pQUKd9mNBE1itYr1e0JSlYLu+BESClJGFPpCCFFzn/P6H4AQAA//8DAFBLAQItABQABgAI&#10;AAAAIQC2gziS/gAAAOEBAAATAAAAAAAAAAAAAAAAAAAAAABbQ29udGVudF9UeXBlc10ueG1sUEsB&#10;Ai0AFAAGAAgAAAAhADj9If/WAAAAlAEAAAsAAAAAAAAAAAAAAAAALwEAAF9yZWxzLy5yZWxzUEsB&#10;Ai0AFAAGAAgAAAAhABUCfl9aAgAAFQUAAA4AAAAAAAAAAAAAAAAALgIAAGRycy9lMm9Eb2MueG1s&#10;UEsBAi0AFAAGAAgAAAAhAJDkYQDeAAAACgEAAA8AAAAAAAAAAAAAAAAAtAQAAGRycy9kb3ducmV2&#10;LnhtbFBLBQYAAAAABAAEAPMAAAC/BQAAAAA=&#10;" fillcolor="#4472c4 [3204]" strokecolor="#1f3763 [1604]" strokeweight="1pt">
                <v:stroke joinstyle="miter"/>
              </v:oval>
            </w:pict>
          </mc:Fallback>
        </mc:AlternateContent>
      </w:r>
      <w:r w:rsidR="001715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FA8462" wp14:editId="39A44836">
                <wp:simplePos x="0" y="0"/>
                <wp:positionH relativeFrom="column">
                  <wp:posOffset>292100</wp:posOffset>
                </wp:positionH>
                <wp:positionV relativeFrom="paragraph">
                  <wp:posOffset>187325</wp:posOffset>
                </wp:positionV>
                <wp:extent cx="723900" cy="45085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8CECD" id="Oval 2" o:spid="_x0000_s1026" style="position:absolute;margin-left:23pt;margin-top:14.75pt;width:57pt;height:35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VNXgIAABUFAAAOAAAAZHJzL2Uyb0RvYy54bWysVMFu2zAMvQ/YPwi6r3ayZG2DOkXQosOA&#10;og3WDj2rslQLkEWNUuJkXz9KdpxiLXYYloMiiuSj+Pyoi8tda9lWYTDgKj45KTlTTkJt3EvFfzze&#10;fDrjLEThamHBqYrvVeCXy48fLjq/UFNowNYKGYG4sOh8xZsY/aIogmxUK8IJeOXIqQFbEcnEl6JG&#10;0RF6a4tpWX4pOsDaI0gVAp1e906+zPhaKxnvtQ4qMltxulvMK+b1Oa3F8kIsXlD4xsjhGuIfbtEK&#10;46joCHUtomAbNG+gWiMRAuh4IqEtQGsjVe6BupmUf3Tz0Aivci9ETvAjTeH/wcq77YNfI9HQ+bAI&#10;tE1d7DS26Z/ux3aZrP1IltpFJunwdPr5vCRKJblm8/JsnsksjskeQ/yqoGVpU3FlrfEhtSMWYnsb&#10;ItWk6EMUGccb5F3cW5WCrfuuNDM11Zzm7CwOdWWRbQV9ViGlcnHSuxpRq/54XtIvfV8qMmZkKwMm&#10;ZG2sHbEHgCS8t9g9zBCfUlXW1phc/u1iffKYkSuDi2NyaxzgewCWuhoq9/EHknpqEkvPUO/XyBB6&#10;ZQcvbwzRfStCXAskKdMXovGM97RoC13FYdhx1gD+eu88xZPCyMtZR6NR8fBzI1BxZr850t75ZDZL&#10;s5SN2fx0Sga+9jy/9rhNewX0mSb0EHiZtyk+2sNWI7RPNMWrVJVcwkmqXXEZ8WBcxX5k6R2QarXK&#10;YTQ/XsRb9+BlAk+sJi097p4E+kFzkcR6B4cxeqO7PjZlOlhtImiTRXnkdeCbZi8LZ3gn0nC/tnPU&#10;8TVb/gYAAP//AwBQSwMEFAAGAAgAAAAhAFQ2BG3eAAAACQEAAA8AAABkcnMvZG93bnJldi54bWxM&#10;j0FPwzAMhe9I/IfISNxYsmmrttJ0QkiVAIkDpdyzxmurNU7VpFvh1+Od4Gb7PT1/L9vPrhdnHEPn&#10;ScNyoUAg1d521GioPouHLYgQDVnTe0IN3xhgn9/eZCa1/kIfeC5jIziEQmo0tDEOqZShbtGZsPAD&#10;EmtHPzoTeR0baUdz4XDXy5VSiXSmI/7QmgGfW6xP5eQ0/LwUVRenXblV1dvpff1aeNl9aX1/Nz89&#10;gog4xz8zXPEZHXJmOviJbBC9hnXCVaKG1W4D4qonig8HHpTagMwz+b9B/gsAAP//AwBQSwECLQAU&#10;AAYACAAAACEAtoM4kv4AAADhAQAAEwAAAAAAAAAAAAAAAAAAAAAAW0NvbnRlbnRfVHlwZXNdLnht&#10;bFBLAQItABQABgAIAAAAIQA4/SH/1gAAAJQBAAALAAAAAAAAAAAAAAAAAC8BAABfcmVscy8ucmVs&#10;c1BLAQItABQABgAIAAAAIQDoIOVNXgIAABUFAAAOAAAAAAAAAAAAAAAAAC4CAABkcnMvZTJvRG9j&#10;LnhtbFBLAQItABQABgAIAAAAIQBUNgRt3gAAAAkBAAAPAAAAAAAAAAAAAAAAALgEAABkcnMvZG93&#10;bnJldi54bWxQSwUGAAAAAAQABADzAAAAww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17977A07" w14:textId="1B4D3597" w:rsidR="69A8ADE2" w:rsidRDefault="0017153F" w:rsidP="69A8ADE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0D93E7" wp14:editId="28242C04">
                <wp:simplePos x="0" y="0"/>
                <wp:positionH relativeFrom="column">
                  <wp:posOffset>2393950</wp:posOffset>
                </wp:positionH>
                <wp:positionV relativeFrom="paragraph">
                  <wp:posOffset>219710</wp:posOffset>
                </wp:positionV>
                <wp:extent cx="1066800" cy="698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3E61" w14:textId="51E11914" w:rsidR="00532C37" w:rsidRDefault="00532C37">
                            <w:r>
                              <w:t>Jenga Blocks</w:t>
                            </w:r>
                            <w:r w:rsidR="00225A42">
                              <w:t xml:space="preserve"> </w:t>
                            </w:r>
                            <w:r>
                              <w:t>Extra</w:t>
                            </w:r>
                            <w:r w:rsidR="00225A42">
                              <w:t xml:space="preserve"> </w:t>
                            </w:r>
                            <w:r w:rsidR="00B92E64">
                              <w:t>Scarves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9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5pt;margin-top:17.3pt;width:84pt;height:5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mKNQIAAHwEAAAOAAAAZHJzL2Uyb0RvYy54bWysVE1v2zAMvQ/YfxB0X+xkSZYacYosRYYB&#10;RVsgLXpWZCk2JouapMTOfv0o2flot9Owi0yK1CP5SHp+29aKHIR1FeicDgcpJUJzKCq9y+nL8/rT&#10;jBLnmS6YAi1yehSO3i4+fpg3JhMjKEEVwhIE0S5rTE5L702WJI6XomZuAEZoNEqwNfOo2l1SWNYg&#10;eq2SUZpOkwZsYSxw4Rze3nVGuoj4UgruH6V0whOVU8zNx9PGcxvOZDFn2c4yU1a8T4P9QxY1qzQG&#10;PUPdMc/I3lZ/QNUVt+BA+gGHOgEpKy5iDVjNMH1XzaZkRsRakBxnzjS5/wfLHw4b82SJb79Ciw0M&#10;hDTGZQ4vQz2ttHX4YqYE7Ujh8UybaD3h4VE6nc5SNHG0TW9mE5QRJrm8Ntb5bwJqEoScWmxLZIsd&#10;7p3vXE8uIZgDVRXrSqmohFEQK2XJgWETlY85IvgbL6VJg8E/T9II/MYWoM/vt4rxH316V16IpzTm&#10;fKk9SL7dtj0hWyiOyJOFboSc4esKce+Z80/M4sxg/bgH/hEPqQCTgV6ipAT762/3wR9biVZKGpzB&#10;nLqfe2YFJeq7xibfDMfjMLRRGU++jFCx15bttUXv6xUgQ0PcOMOjGPy9OonSQv2K67IMUdHENMfY&#10;OfUnceW7zcB142K5jE44pob5e70xPECHjgQ+n9tXZk3fT4+T8ACnaWXZu7Z2vuGlhuXeg6xizwPB&#10;Has97zjicWr6dQw7dK1Hr8tPY/EbAAD//wMAUEsDBBQABgAIAAAAIQDjaZOX3AAAAAoBAAAPAAAA&#10;ZHJzL2Rvd25yZXYueG1sTI9BT8MwDIXvSPyHyEjcWAp0WylNJ0CDCycG4pw1XhrROFWSdeXfY05w&#10;s5+fnr/XbGY/iAljcoEUXC8KEEhdMI6sgo/356sKRMqajB4CoYJvTLBpz88aXZtwojecdtkKDqFU&#10;awV9zmMtZep69DotwojEt0OIXmdeo5Um6hOH+0HeFMVKeu2IP/R6xKceu6/d0SvYPto721U69tvK&#10;ODfNn4dX+6LU5cX8cA8i45z/zPCLz+jQMtM+HMkkMSi4Xa+5S+ahXIFgw7JcsrBnZ8mKbBv5v0L7&#10;AwAA//8DAFBLAQItABQABgAIAAAAIQC2gziS/gAAAOEBAAATAAAAAAAAAAAAAAAAAAAAAABbQ29u&#10;dGVudF9UeXBlc10ueG1sUEsBAi0AFAAGAAgAAAAhADj9If/WAAAAlAEAAAsAAAAAAAAAAAAAAAAA&#10;LwEAAF9yZWxzLy5yZWxzUEsBAi0AFAAGAAgAAAAhAJx2CYo1AgAAfAQAAA4AAAAAAAAAAAAAAAAA&#10;LgIAAGRycy9lMm9Eb2MueG1sUEsBAi0AFAAGAAgAAAAhAONpk5fcAAAACgEAAA8AAAAAAAAAAAAA&#10;AAAAjwQAAGRycy9kb3ducmV2LnhtbFBLBQYAAAAABAAEAPMAAACYBQAAAAA=&#10;" fillcolor="white [3201]" strokeweight=".5pt">
                <v:textbox>
                  <w:txbxContent>
                    <w:p w14:paraId="28D73E61" w14:textId="51E11914" w:rsidR="00532C37" w:rsidRDefault="00532C37">
                      <w:r>
                        <w:t>Jenga Blocks</w:t>
                      </w:r>
                      <w:r w:rsidR="00225A42">
                        <w:t xml:space="preserve"> </w:t>
                      </w:r>
                      <w:r>
                        <w:t>Extra</w:t>
                      </w:r>
                      <w:r w:rsidR="00225A42">
                        <w:t xml:space="preserve"> </w:t>
                      </w:r>
                      <w:r w:rsidR="00B92E64">
                        <w:t>Scarves Balls</w:t>
                      </w:r>
                    </w:p>
                  </w:txbxContent>
                </v:textbox>
              </v:shape>
            </w:pict>
          </mc:Fallback>
        </mc:AlternateContent>
      </w:r>
    </w:p>
    <w:p w14:paraId="2E092CDB" w14:textId="3511A8C9" w:rsidR="69A8ADE2" w:rsidRDefault="69A8ADE2" w:rsidP="69A8ADE2"/>
    <w:p w14:paraId="38603B38" w14:textId="4F9F2E12" w:rsidR="69A8ADE2" w:rsidRDefault="69A8ADE2" w:rsidP="69A8ADE2"/>
    <w:p w14:paraId="5C049C41" w14:textId="2E8566DE" w:rsidR="69A8ADE2" w:rsidRDefault="00532C37" w:rsidP="69A8ADE2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C81DE0" wp14:editId="4CD726E4">
                <wp:simplePos x="0" y="0"/>
                <wp:positionH relativeFrom="column">
                  <wp:posOffset>4946650</wp:posOffset>
                </wp:positionH>
                <wp:positionV relativeFrom="paragraph">
                  <wp:posOffset>163195</wp:posOffset>
                </wp:positionV>
                <wp:extent cx="762000" cy="438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F9EB6" id="Oval 7" o:spid="_x0000_s1026" style="position:absolute;margin-left:389.5pt;margin-top:12.85pt;width:60pt;height:3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XIWwIAABUFAAAOAAAAZHJzL2Uyb0RvYy54bWysVMFu2zAMvQ/YPwi6L06ypO2COkWQosOA&#10;oi3WDj2rshQLkEWNUuJkXz9KdpxiLXYYdpElkXwknx91ebVvLNspDAZcySejMWfKSaiM25T8x9PN&#10;pwvOQhSuEhacKvlBBX61/PjhsvULNYUabKWQEYgLi9aXvI7RL4oiyFo1IozAK0dGDdiISEfcFBWK&#10;ltAbW0zH47OiBaw8glQh0O11Z+TLjK+1kvFe66AisyWn2mJeMa8vaS2Wl2KxQeFrI/syxD9U0Qjj&#10;KOkAdS2iYFs0b6AaIxEC6DiS0BSgtZEq90DdTMZ/dPNYC69yL0RO8ANN4f/Byrvdo39AoqH1YRFo&#10;m7rYa2zSl+pj+0zWYSBL7SOTdHl+RvwTpZJMs88Xk3kmszgFewzxq4KGpU3JlbXGh9SOWIjdbYiU&#10;k7yPXnQ4VZB38WBVcrbuu9LMVJRzmqOzONTaItsJ+q1CSuXipDPVolLd9ZyqO5Y0ROSUGTAha2Pt&#10;gN0DJOG9xe5q7f1TqMraGoLHfyusCx4icmZwcQhujAN8D8BSV33mzv9IUkdNYukFqsMDMoRO2cHL&#10;G0N034oQHwSSlOkP0XjGe1q0hbbk0O84qwF/vXef/ElhZOWspdEoefi5Fag4s98cae/LZDZLs5QP&#10;s/n5lA742vLy2uK2zRroN03oIfAyb5N/tMetRmieaYpXKSuZhJOUu+Qy4vGwjt3I0jsg1WqV3Wh+&#10;vIi37tHLBJ5YTVp62j8L9L3mIon1Do5j9EZ3nW+KdLDaRtAmi/LEa883zV4WTv9OpOF+fc5ep9ds&#10;+RsAAP//AwBQSwMEFAAGAAgAAAAhAJUxDxnfAAAACQEAAA8AAABkcnMvZG93bnJldi54bWxMj81O&#10;wzAQhO9IvIO1SNyoQ1XIT7OpEFIkQOJACHc33iZR43UUO23g6XFPcJyd0ew3+W4xgzjR5HrLCPer&#10;CARxY3XPLUL9Wd4lIJxXrNVgmRC+ycGuuL7KVabtmT/oVPlWhBJ2mULovB8zKV3TkVFuZUfi4B3s&#10;ZJQPcmqlntQ5lJtBrqPoURrVc/jQqZGeO2qO1WwQfl7KuvdzWiVR/XZ837yWVvZfiLc3y9MWhKfF&#10;/4Xhgh/QoQhMezuzdmJAiOM0bPEI64cYRAgk6eWwR0g3Mcgil/8XFL8AAAD//wMAUEsBAi0AFAAG&#10;AAgAAAAhALaDOJL+AAAA4QEAABMAAAAAAAAAAAAAAAAAAAAAAFtDb250ZW50X1R5cGVzXS54bWxQ&#10;SwECLQAUAAYACAAAACEAOP0h/9YAAACUAQAACwAAAAAAAAAAAAAAAAAvAQAAX3JlbHMvLnJlbHNQ&#10;SwECLQAUAAYACAAAACEA+wdFyFsCAAAVBQAADgAAAAAAAAAAAAAAAAAuAgAAZHJzL2Uyb0RvYy54&#10;bWxQSwECLQAUAAYACAAAACEAlTEPGd8AAAAJAQAADwAAAAAAAAAAAAAAAAC1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 w:rsidR="0017153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460A56" wp14:editId="6408DBD5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717550" cy="46355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CD4E9" id="Oval 4" o:spid="_x0000_s1026" style="position:absolute;margin-left:22.5pt;margin-top:2.85pt;width:56.5pt;height:36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zRWwIAABUFAAAOAAAAZHJzL2Uyb0RvYy54bWysVMFu2zAMvQ/YPwi6r06ypN2COEXQosOA&#10;og3aDj2rslQLkEWNUuJkXz9KdpxiKXYYloNCieQT+fyoxeWusWyrMBhwJR+fjThTTkJl3GvJfzzd&#10;fPrCWYjCVcKCUyXfq8Avlx8/LFo/VxOowVYKGYG4MG99yesY/bwogqxVI8IZeOXIqQEbEWmLr0WF&#10;oiX0xhaT0ei8aAErjyBVCHR63Tn5MuNrrWS81zqoyGzJqbaYV8zrS1qL5ULMX1H42si+DPEPVTTC&#10;OLp0gLoWUbANmhOoxkiEADqeSWgK0NpIlXugbsajP7p5rIVXuRciJ/iBpvD/YOXd9tGvkWhofZgH&#10;MlMXO41N+qf62C6TtR/IUrvIJB1ejC9mM6JUkmt6/jnZhFIckz2G+E1Bw5JRcmWt8SG1I+Ziexti&#10;F32IotRjBdmKe6tSsHUPSjNT0Z2TnJ3Foa4ssq2gzyqkVC6OO1ctKtUdz0b060saMnKBGTAha2Pt&#10;gN0DJOGdYne19vEpVWVtDcmjvxXWJQ8Z+WZwcUhujAN8D8BSV/3NXfyBpI6axNILVPs1MoRO2cHL&#10;G0N034oQ1wJJyvSFaDzjPS3aQlty6C3OasBf752neFIYeTlraTRKHn5uBCrO7HdH2vs6nk7TLOXN&#10;dHYxoQ2+9by89bhNcwX0mcb0EHiZzRQf7cHUCM0zTfEq3Uou4STdXXIZ8bC5it3I0jsg1WqVw2h+&#10;vIi37tHLBJ5YTVp62j0L9L3mIon1Dg5jdKK7LjZlOlhtImiTRXnkteebZi8Lp38n0nC/3eeo42u2&#10;/A0AAP//AwBQSwMEFAAGAAgAAAAhAAhMidHcAAAABwEAAA8AAABkcnMvZG93bnJldi54bWxMj0FP&#10;g0AUhO8m/ofNM/FmF00RpDwaY0KiJh5EvG/hFTZl3xJ2adFf7/Zkj5OZzHyTbxcziCNNTltGuF9F&#10;IIgb22ruEOqv8i4F4bziVg2WCeGHHGyL66tcZa098ScdK9+JUMIuUwi992MmpWt6Msqt7EgcvL2d&#10;jPJBTp1sJ3UK5WaQD1H0KI3SHBZ6NdJLT82hmg3C72tZaz8/VWlUvx8+1m+llfob8fZmed6A8LT4&#10;/zCc8QM6FIFpZ2dunRgQ1nG44hHiBMTZjtOgdwhJmoAscnnJX/wBAAD//wMAUEsBAi0AFAAGAAgA&#10;AAAhALaDOJL+AAAA4QEAABMAAAAAAAAAAAAAAAAAAAAAAFtDb250ZW50X1R5cGVzXS54bWxQSwEC&#10;LQAUAAYACAAAACEAOP0h/9YAAACUAQAACwAAAAAAAAAAAAAAAAAvAQAAX3JlbHMvLnJlbHNQSwEC&#10;LQAUAAYACAAAACEAYJpM0VsCAAAVBQAADgAAAAAAAAAAAAAAAAAuAgAAZHJzL2Uyb0RvYy54bWxQ&#10;SwECLQAUAAYACAAAACEACEyJ0dwAAAAHAQAADwAAAAAAAAAAAAAAAAC1BAAAZHJzL2Rvd25yZXYu&#10;eG1sUEsFBgAAAAAEAAQA8wAAAL4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17B01AB7" w14:textId="48146932" w:rsidR="69A8ADE2" w:rsidRDefault="00532C37" w:rsidP="69A8A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DD308" w14:textId="02DFBA90" w:rsidR="18D3FA4B" w:rsidRDefault="18D3FA4B" w:rsidP="69A8ADE2">
      <w:pPr>
        <w:rPr>
          <w:b/>
          <w:bCs/>
          <w:sz w:val="28"/>
          <w:szCs w:val="28"/>
        </w:rPr>
      </w:pPr>
      <w:r w:rsidRPr="69A8ADE2">
        <w:rPr>
          <w:b/>
          <w:bCs/>
          <w:sz w:val="28"/>
          <w:szCs w:val="28"/>
        </w:rPr>
        <w:t>The Game:</w:t>
      </w:r>
    </w:p>
    <w:p w14:paraId="67AE89E2" w14:textId="15CE32D5" w:rsidR="288764EF" w:rsidRDefault="288764EF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Try to steal scarf tails from other teams</w:t>
      </w:r>
    </w:p>
    <w:p w14:paraId="6550B091" w14:textId="150403F3" w:rsidR="7C83B1EA" w:rsidRDefault="7C83B1EA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 xml:space="preserve">If you steal a scarf, you can bring it to the middle to get a building block for your team or you can wait to get 3 scarves and get a </w:t>
      </w:r>
      <w:r w:rsidR="22E43ED1" w:rsidRPr="101C014B">
        <w:rPr>
          <w:sz w:val="24"/>
          <w:szCs w:val="24"/>
        </w:rPr>
        <w:t>bomb (dodgeball)</w:t>
      </w:r>
    </w:p>
    <w:p w14:paraId="0BE07176" w14:textId="7986AAC8" w:rsidR="5540295C" w:rsidRDefault="5540295C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 xml:space="preserve">1 Scarf= 1 block    3 scarves= bomb </w:t>
      </w:r>
      <w:r>
        <w:tab/>
      </w:r>
      <w:r w:rsidRPr="101C014B">
        <w:rPr>
          <w:sz w:val="24"/>
          <w:szCs w:val="24"/>
        </w:rPr>
        <w:t>A bomb can be thrown at structures</w:t>
      </w:r>
    </w:p>
    <w:p w14:paraId="65C32D1B" w14:textId="1ECEA61B" w:rsidR="22E43ED1" w:rsidRDefault="22E43ED1" w:rsidP="69A8AD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The object of the game is to get the tallest structure built by the end of the game</w:t>
      </w:r>
      <w:r w:rsidR="6CD0EAC2" w:rsidRPr="101C014B">
        <w:rPr>
          <w:sz w:val="24"/>
          <w:szCs w:val="24"/>
        </w:rPr>
        <w:t xml:space="preserve"> without a bomb knocking it down.</w:t>
      </w:r>
    </w:p>
    <w:p w14:paraId="0C76D1D3" w14:textId="75CF4955" w:rsidR="1C697C56" w:rsidRPr="00EE4F45" w:rsidRDefault="41CE9167" w:rsidP="101C01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sz w:val="24"/>
          <w:szCs w:val="24"/>
        </w:rPr>
        <w:t>If you lose your scarf you go into the middle to get another one from the teacher.</w:t>
      </w:r>
    </w:p>
    <w:p w14:paraId="0B3A3632" w14:textId="422E84D1" w:rsidR="700205AC" w:rsidRDefault="700205AC" w:rsidP="101C01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1C014B">
        <w:rPr>
          <w:b/>
          <w:bCs/>
          <w:sz w:val="24"/>
          <w:szCs w:val="24"/>
        </w:rPr>
        <w:t>Level 1</w:t>
      </w:r>
      <w:r w:rsidRPr="101C014B">
        <w:rPr>
          <w:sz w:val="24"/>
          <w:szCs w:val="24"/>
        </w:rPr>
        <w:t xml:space="preserve"> – One scarf = one block for your team to build</w:t>
      </w:r>
      <w:r w:rsidR="0786A600" w:rsidRPr="101C014B">
        <w:rPr>
          <w:sz w:val="24"/>
          <w:szCs w:val="24"/>
        </w:rPr>
        <w:t xml:space="preserve"> and one builder</w:t>
      </w:r>
    </w:p>
    <w:p w14:paraId="0795170A" w14:textId="3797DDD3" w:rsidR="700205AC" w:rsidRDefault="700205AC" w:rsidP="008E0B38">
      <w:pPr>
        <w:ind w:firstLine="720"/>
        <w:rPr>
          <w:sz w:val="24"/>
          <w:szCs w:val="24"/>
        </w:rPr>
      </w:pPr>
      <w:r w:rsidRPr="101C014B">
        <w:rPr>
          <w:b/>
          <w:bCs/>
          <w:sz w:val="24"/>
          <w:szCs w:val="24"/>
        </w:rPr>
        <w:t>Level 2</w:t>
      </w:r>
      <w:r w:rsidRPr="101C014B">
        <w:rPr>
          <w:sz w:val="24"/>
          <w:szCs w:val="24"/>
        </w:rPr>
        <w:t xml:space="preserve"> – One scarf = one block and 3 scarves = a ball to hit </w:t>
      </w:r>
      <w:r w:rsidR="383FCA05" w:rsidRPr="101C014B">
        <w:rPr>
          <w:sz w:val="24"/>
          <w:szCs w:val="24"/>
        </w:rPr>
        <w:t>structures</w:t>
      </w:r>
    </w:p>
    <w:p w14:paraId="1BF40BDB" w14:textId="04755F46" w:rsidR="1F2F0F44" w:rsidRDefault="1F2F0F44" w:rsidP="008E0B38">
      <w:pPr>
        <w:ind w:left="2160"/>
        <w:rPr>
          <w:sz w:val="24"/>
          <w:szCs w:val="24"/>
        </w:rPr>
      </w:pPr>
      <w:r w:rsidRPr="101C014B">
        <w:rPr>
          <w:sz w:val="24"/>
          <w:szCs w:val="24"/>
        </w:rPr>
        <w:t>One builder and one defender</w:t>
      </w:r>
    </w:p>
    <w:p w14:paraId="7FA2197D" w14:textId="50A20043" w:rsidR="700205AC" w:rsidRDefault="700205AC" w:rsidP="008E0B38">
      <w:pPr>
        <w:ind w:firstLine="720"/>
        <w:rPr>
          <w:sz w:val="24"/>
          <w:szCs w:val="24"/>
        </w:rPr>
      </w:pPr>
      <w:r w:rsidRPr="101C014B">
        <w:rPr>
          <w:sz w:val="24"/>
          <w:szCs w:val="24"/>
        </w:rPr>
        <w:t>The ball may be thrown at a structure-</w:t>
      </w:r>
      <w:r w:rsidR="70F3F10B" w:rsidRPr="101C014B">
        <w:rPr>
          <w:sz w:val="24"/>
          <w:szCs w:val="24"/>
        </w:rPr>
        <w:t xml:space="preserve"> If the thrower </w:t>
      </w:r>
      <w:r w:rsidR="0272F6E9" w:rsidRPr="101C014B">
        <w:rPr>
          <w:sz w:val="24"/>
          <w:szCs w:val="24"/>
        </w:rPr>
        <w:t xml:space="preserve">misses and </w:t>
      </w:r>
      <w:r w:rsidR="70F3F10B" w:rsidRPr="101C014B">
        <w:rPr>
          <w:sz w:val="24"/>
          <w:szCs w:val="24"/>
        </w:rPr>
        <w:t xml:space="preserve">runs and gets </w:t>
      </w:r>
      <w:r w:rsidR="7BD0651F" w:rsidRPr="101C014B">
        <w:rPr>
          <w:sz w:val="24"/>
          <w:szCs w:val="24"/>
        </w:rPr>
        <w:t xml:space="preserve">the </w:t>
      </w:r>
      <w:r>
        <w:tab/>
      </w:r>
      <w:r w:rsidR="204F1A8D" w:rsidRPr="101C014B">
        <w:rPr>
          <w:sz w:val="24"/>
          <w:szCs w:val="24"/>
        </w:rPr>
        <w:t>ball,</w:t>
      </w:r>
      <w:r w:rsidR="70F3F10B" w:rsidRPr="101C014B">
        <w:rPr>
          <w:sz w:val="24"/>
          <w:szCs w:val="24"/>
        </w:rPr>
        <w:t xml:space="preserve"> they may keep throwing. If a </w:t>
      </w:r>
      <w:r w:rsidR="792C46E7" w:rsidRPr="101C014B">
        <w:rPr>
          <w:sz w:val="24"/>
          <w:szCs w:val="24"/>
        </w:rPr>
        <w:t>non-thrower</w:t>
      </w:r>
      <w:r w:rsidR="70F3F10B" w:rsidRPr="101C014B">
        <w:rPr>
          <w:sz w:val="24"/>
          <w:szCs w:val="24"/>
        </w:rPr>
        <w:t xml:space="preserve"> gets the </w:t>
      </w:r>
      <w:r w:rsidR="0E7FEF8D" w:rsidRPr="101C014B">
        <w:rPr>
          <w:sz w:val="24"/>
          <w:szCs w:val="24"/>
        </w:rPr>
        <w:t>ball,</w:t>
      </w:r>
      <w:r w:rsidR="70F3F10B" w:rsidRPr="101C014B">
        <w:rPr>
          <w:sz w:val="24"/>
          <w:szCs w:val="24"/>
        </w:rPr>
        <w:t xml:space="preserve"> then </w:t>
      </w:r>
      <w:r>
        <w:tab/>
      </w:r>
      <w:r w:rsidR="70F3F10B" w:rsidRPr="101C014B">
        <w:rPr>
          <w:sz w:val="24"/>
          <w:szCs w:val="24"/>
        </w:rPr>
        <w:t xml:space="preserve">they bring it </w:t>
      </w:r>
      <w:r w:rsidR="11C89E2B" w:rsidRPr="101C014B">
        <w:rPr>
          <w:sz w:val="24"/>
          <w:szCs w:val="24"/>
        </w:rPr>
        <w:t xml:space="preserve">back to </w:t>
      </w:r>
      <w:r>
        <w:tab/>
      </w:r>
      <w:r w:rsidR="11C89E2B" w:rsidRPr="101C014B">
        <w:rPr>
          <w:sz w:val="24"/>
          <w:szCs w:val="24"/>
        </w:rPr>
        <w:t>the center to stop them.</w:t>
      </w:r>
      <w:r w:rsidR="760AADA6" w:rsidRPr="101C014B">
        <w:rPr>
          <w:sz w:val="24"/>
          <w:szCs w:val="24"/>
        </w:rPr>
        <w:t xml:space="preserve"> If a structure is </w:t>
      </w:r>
      <w:r w:rsidR="0C48D638" w:rsidRPr="101C014B">
        <w:rPr>
          <w:sz w:val="24"/>
          <w:szCs w:val="24"/>
        </w:rPr>
        <w:t>knocked over then the builder quickly rebuilds.</w:t>
      </w:r>
    </w:p>
    <w:p w14:paraId="12B66318" w14:textId="5299A8CB" w:rsidR="0C48D638" w:rsidRDefault="0C48D638" w:rsidP="008E0B38">
      <w:pPr>
        <w:ind w:firstLine="720"/>
        <w:rPr>
          <w:sz w:val="24"/>
          <w:szCs w:val="24"/>
        </w:rPr>
      </w:pPr>
      <w:r w:rsidRPr="101C014B">
        <w:rPr>
          <w:b/>
          <w:bCs/>
          <w:sz w:val="24"/>
          <w:szCs w:val="24"/>
        </w:rPr>
        <w:t xml:space="preserve">Level 3- </w:t>
      </w:r>
      <w:r w:rsidRPr="101C014B">
        <w:rPr>
          <w:sz w:val="24"/>
          <w:szCs w:val="24"/>
        </w:rPr>
        <w:t xml:space="preserve">Same as above but if you knock a </w:t>
      </w:r>
      <w:r w:rsidR="71C5614C" w:rsidRPr="101C014B">
        <w:rPr>
          <w:sz w:val="24"/>
          <w:szCs w:val="24"/>
        </w:rPr>
        <w:t>team's</w:t>
      </w:r>
      <w:r w:rsidRPr="101C014B">
        <w:rPr>
          <w:sz w:val="24"/>
          <w:szCs w:val="24"/>
        </w:rPr>
        <w:t xml:space="preserve"> structure over – you win the blocks </w:t>
      </w:r>
      <w:r>
        <w:tab/>
      </w:r>
      <w:r w:rsidRPr="101C014B">
        <w:rPr>
          <w:sz w:val="24"/>
          <w:szCs w:val="24"/>
        </w:rPr>
        <w:t>that fall over (</w:t>
      </w:r>
      <w:r w:rsidR="009E3474" w:rsidRPr="101C014B">
        <w:rPr>
          <w:sz w:val="24"/>
          <w:szCs w:val="24"/>
        </w:rPr>
        <w:t>i.e.</w:t>
      </w:r>
      <w:r w:rsidRPr="101C014B">
        <w:rPr>
          <w:sz w:val="24"/>
          <w:szCs w:val="24"/>
        </w:rPr>
        <w:t xml:space="preserve"> </w:t>
      </w:r>
      <w:r w:rsidR="0FE68A02" w:rsidRPr="101C014B">
        <w:rPr>
          <w:sz w:val="24"/>
          <w:szCs w:val="24"/>
        </w:rPr>
        <w:t xml:space="preserve">only </w:t>
      </w:r>
      <w:r w:rsidRPr="101C014B">
        <w:rPr>
          <w:sz w:val="24"/>
          <w:szCs w:val="24"/>
        </w:rPr>
        <w:t>the top falls off, you win those blocks</w:t>
      </w:r>
      <w:r w:rsidR="555EF7C2" w:rsidRPr="101C014B">
        <w:rPr>
          <w:sz w:val="24"/>
          <w:szCs w:val="24"/>
        </w:rPr>
        <w:t>)</w:t>
      </w:r>
    </w:p>
    <w:p w14:paraId="6B067B35" w14:textId="2E7FC776" w:rsidR="1C697C56" w:rsidRPr="00EE4F45" w:rsidRDefault="1C697C56" w:rsidP="101C014B">
      <w:pPr>
        <w:rPr>
          <w:sz w:val="24"/>
          <w:szCs w:val="24"/>
        </w:rPr>
      </w:pPr>
    </w:p>
    <w:sectPr w:rsidR="1C697C56" w:rsidRPr="00EE4F4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B74F3"/>
    <w:multiLevelType w:val="hybridMultilevel"/>
    <w:tmpl w:val="9EA21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EA731"/>
    <w:rsid w:val="00164344"/>
    <w:rsid w:val="0017153F"/>
    <w:rsid w:val="001D067F"/>
    <w:rsid w:val="001D6580"/>
    <w:rsid w:val="00225A42"/>
    <w:rsid w:val="00521784"/>
    <w:rsid w:val="00532C37"/>
    <w:rsid w:val="006925D8"/>
    <w:rsid w:val="007F5B20"/>
    <w:rsid w:val="008E0B38"/>
    <w:rsid w:val="009E3474"/>
    <w:rsid w:val="00B92E64"/>
    <w:rsid w:val="00DF48BF"/>
    <w:rsid w:val="00E621C2"/>
    <w:rsid w:val="00EE4F45"/>
    <w:rsid w:val="01EA38C9"/>
    <w:rsid w:val="0272F6E9"/>
    <w:rsid w:val="02AEA731"/>
    <w:rsid w:val="05C139AE"/>
    <w:rsid w:val="0786A600"/>
    <w:rsid w:val="078F53B5"/>
    <w:rsid w:val="07DBA7DA"/>
    <w:rsid w:val="0977783B"/>
    <w:rsid w:val="09894DFA"/>
    <w:rsid w:val="0C06CD83"/>
    <w:rsid w:val="0C48D638"/>
    <w:rsid w:val="0CED7CFF"/>
    <w:rsid w:val="0E7FEF8D"/>
    <w:rsid w:val="0FE68A02"/>
    <w:rsid w:val="101C014B"/>
    <w:rsid w:val="10946BE8"/>
    <w:rsid w:val="10A85431"/>
    <w:rsid w:val="11C89E2B"/>
    <w:rsid w:val="124BAD71"/>
    <w:rsid w:val="14BA2AE2"/>
    <w:rsid w:val="18D3FA4B"/>
    <w:rsid w:val="1A2701C2"/>
    <w:rsid w:val="1B3159EC"/>
    <w:rsid w:val="1B5C9106"/>
    <w:rsid w:val="1C697C56"/>
    <w:rsid w:val="1CC53CC7"/>
    <w:rsid w:val="1CDE6524"/>
    <w:rsid w:val="1F2F0F44"/>
    <w:rsid w:val="204F1A8D"/>
    <w:rsid w:val="22E43ED1"/>
    <w:rsid w:val="231BFBB3"/>
    <w:rsid w:val="233C6BD1"/>
    <w:rsid w:val="26740C93"/>
    <w:rsid w:val="280FDCF4"/>
    <w:rsid w:val="2855A710"/>
    <w:rsid w:val="288764EF"/>
    <w:rsid w:val="2A51C4FA"/>
    <w:rsid w:val="2B6C868A"/>
    <w:rsid w:val="2C23858C"/>
    <w:rsid w:val="2C9FEABF"/>
    <w:rsid w:val="2CE34E17"/>
    <w:rsid w:val="31735BE2"/>
    <w:rsid w:val="333214A0"/>
    <w:rsid w:val="355763A0"/>
    <w:rsid w:val="3748D192"/>
    <w:rsid w:val="383FCA05"/>
    <w:rsid w:val="38BC3A15"/>
    <w:rsid w:val="3A1F8AC9"/>
    <w:rsid w:val="3C37BD4F"/>
    <w:rsid w:val="3DD40C77"/>
    <w:rsid w:val="40E1723E"/>
    <w:rsid w:val="4154D233"/>
    <w:rsid w:val="41CE9167"/>
    <w:rsid w:val="42C0A5F7"/>
    <w:rsid w:val="44D0572E"/>
    <w:rsid w:val="46C75D5C"/>
    <w:rsid w:val="47378B65"/>
    <w:rsid w:val="477F840F"/>
    <w:rsid w:val="492FE77B"/>
    <w:rsid w:val="49BD9674"/>
    <w:rsid w:val="4A6E5BA4"/>
    <w:rsid w:val="4C235D5B"/>
    <w:rsid w:val="4C4E5FE0"/>
    <w:rsid w:val="4C75F641"/>
    <w:rsid w:val="4CAB503C"/>
    <w:rsid w:val="4CB867E1"/>
    <w:rsid w:val="4DD8F56A"/>
    <w:rsid w:val="4EEAC11F"/>
    <w:rsid w:val="4FF8D985"/>
    <w:rsid w:val="53983BFA"/>
    <w:rsid w:val="5540295C"/>
    <w:rsid w:val="555EF7C2"/>
    <w:rsid w:val="56D98887"/>
    <w:rsid w:val="5DCA85B1"/>
    <w:rsid w:val="6014EC21"/>
    <w:rsid w:val="607EAC88"/>
    <w:rsid w:val="608A9305"/>
    <w:rsid w:val="6142D3D1"/>
    <w:rsid w:val="61B597DF"/>
    <w:rsid w:val="62984F5C"/>
    <w:rsid w:val="639594E6"/>
    <w:rsid w:val="64341FBD"/>
    <w:rsid w:val="67AD2E0E"/>
    <w:rsid w:val="68709610"/>
    <w:rsid w:val="6881D0E7"/>
    <w:rsid w:val="69A8ADE2"/>
    <w:rsid w:val="6A0C6671"/>
    <w:rsid w:val="6B760E51"/>
    <w:rsid w:val="6BB971A9"/>
    <w:rsid w:val="6BCF3923"/>
    <w:rsid w:val="6CD0EAC2"/>
    <w:rsid w:val="6D614E0D"/>
    <w:rsid w:val="700205AC"/>
    <w:rsid w:val="70F3F10B"/>
    <w:rsid w:val="7123AE3B"/>
    <w:rsid w:val="71C5614C"/>
    <w:rsid w:val="72177856"/>
    <w:rsid w:val="7235CF87"/>
    <w:rsid w:val="74001314"/>
    <w:rsid w:val="75684175"/>
    <w:rsid w:val="760AADA6"/>
    <w:rsid w:val="770411D6"/>
    <w:rsid w:val="779D7793"/>
    <w:rsid w:val="792C46E7"/>
    <w:rsid w:val="7BD0651F"/>
    <w:rsid w:val="7C83B1EA"/>
    <w:rsid w:val="7FE4E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A731"/>
  <w15:chartTrackingRefBased/>
  <w15:docId w15:val="{DDA293CF-351C-464C-9311-9CBB947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outu.be/ltRUdanWa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Serina Allison</cp:lastModifiedBy>
  <cp:revision>2</cp:revision>
  <dcterms:created xsi:type="dcterms:W3CDTF">2024-04-30T19:11:00Z</dcterms:created>
  <dcterms:modified xsi:type="dcterms:W3CDTF">2024-04-30T19:11:00Z</dcterms:modified>
</cp:coreProperties>
</file>