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710D588" w14:textId="77777777" w:rsidR="005B49C5" w:rsidRDefault="00536184">
      <w:pPr>
        <w:rPr>
          <w:b/>
          <w:highlight w:val="yellow"/>
        </w:rPr>
      </w:pPr>
      <w:r>
        <w:rPr>
          <w:b/>
        </w:rPr>
        <w:t>Demonstrating Mathematics and Literacy: Patterning: Build it together</w:t>
      </w:r>
    </w:p>
    <w:tbl>
      <w:tblPr>
        <w:tblStyle w:val="a"/>
        <w:tblW w:w="10605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815"/>
      </w:tblGrid>
      <w:tr w:rsidR="005B49C5" w14:paraId="7710D58F" w14:textId="77777777">
        <w:trPr>
          <w:trHeight w:val="800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D589" w14:textId="77777777" w:rsidR="005B49C5" w:rsidRDefault="00536184">
            <w:pPr>
              <w:widowControl w:val="0"/>
              <w:spacing w:line="240" w:lineRule="auto"/>
            </w:pPr>
            <w:r>
              <w:t>Set-up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D58A" w14:textId="77777777" w:rsidR="005B49C5" w:rsidRDefault="0053618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An assortment of different coloured hula hoops</w:t>
            </w:r>
          </w:p>
          <w:p w14:paraId="7710D58B" w14:textId="77777777" w:rsidR="005B49C5" w:rsidRDefault="0053618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Music/cueing method</w:t>
            </w:r>
          </w:p>
          <w:p w14:paraId="7710D58C" w14:textId="77777777" w:rsidR="005B49C5" w:rsidRDefault="0053618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Participants sit inside their own hula hoop to begin</w:t>
            </w:r>
          </w:p>
          <w:p w14:paraId="7710D58D" w14:textId="77777777" w:rsidR="005B49C5" w:rsidRDefault="0053618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The leader discusses patterns.   AA would be 2 one colour, AB would be 2 one colour/another colour..changing the number and the pattern</w:t>
            </w:r>
          </w:p>
          <w:p w14:paraId="7710D58E" w14:textId="77777777" w:rsidR="005B49C5" w:rsidRDefault="005B49C5">
            <w:pPr>
              <w:widowControl w:val="0"/>
              <w:spacing w:line="240" w:lineRule="auto"/>
            </w:pPr>
          </w:p>
        </w:tc>
      </w:tr>
      <w:tr w:rsidR="005B49C5" w14:paraId="7710D596" w14:textId="77777777">
        <w:trPr>
          <w:trHeight w:val="1980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D590" w14:textId="77777777" w:rsidR="005B49C5" w:rsidRDefault="00536184">
            <w:pPr>
              <w:widowControl w:val="0"/>
              <w:spacing w:line="240" w:lineRule="auto"/>
            </w:pPr>
            <w:r>
              <w:t>How to Play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D591" w14:textId="77777777" w:rsidR="005B49C5" w:rsidRDefault="00536184">
            <w:pPr>
              <w:widowControl w:val="0"/>
              <w:spacing w:line="240" w:lineRule="auto"/>
            </w:pPr>
            <w:r>
              <w:t xml:space="preserve">Warm-up : Participants gallop around the space holding their hula hoop.  </w:t>
            </w:r>
          </w:p>
          <w:p w14:paraId="7710D592" w14:textId="77777777" w:rsidR="005B49C5" w:rsidRDefault="005B49C5">
            <w:pPr>
              <w:widowControl w:val="0"/>
              <w:spacing w:line="240" w:lineRule="auto"/>
            </w:pPr>
          </w:p>
          <w:p w14:paraId="7710D593" w14:textId="77777777" w:rsidR="005B49C5" w:rsidRDefault="00536184">
            <w:pPr>
              <w:widowControl w:val="0"/>
              <w:spacing w:line="240" w:lineRule="auto"/>
            </w:pPr>
            <w:r>
              <w:t>The leader turns on the music/adaptive cue  and the participants hold their hula hoop and move around the space.  The leader can suggest a movement, i.e.: skipping.</w:t>
            </w:r>
          </w:p>
          <w:p w14:paraId="7710D594" w14:textId="77777777" w:rsidR="005B49C5" w:rsidRDefault="00536184">
            <w:pPr>
              <w:widowControl w:val="0"/>
              <w:spacing w:line="240" w:lineRule="auto"/>
            </w:pPr>
            <w:r>
              <w:t>When the leader turns off the music/adaptive cue, they would give a pattern.  AAAA.  Participants would try to find others with the same colour and sit inside their hula hoops beside each other.  The leader turns on the music and continues.</w:t>
            </w:r>
          </w:p>
          <w:p w14:paraId="7710D595" w14:textId="77777777" w:rsidR="005B49C5" w:rsidRDefault="005B49C5">
            <w:pPr>
              <w:widowControl w:val="0"/>
              <w:spacing w:line="240" w:lineRule="auto"/>
            </w:pPr>
          </w:p>
        </w:tc>
      </w:tr>
      <w:tr w:rsidR="005B49C5" w14:paraId="7710D5B3" w14:textId="77777777">
        <w:trPr>
          <w:trHeight w:val="2860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D597" w14:textId="77777777" w:rsidR="005B49C5" w:rsidRDefault="00536184">
            <w:pPr>
              <w:widowControl w:val="0"/>
              <w:spacing w:line="240" w:lineRule="auto"/>
            </w:pPr>
            <w:r>
              <w:t>Learning focus/Cues</w:t>
            </w:r>
          </w:p>
          <w:p w14:paraId="7710D598" w14:textId="77777777" w:rsidR="005B49C5" w:rsidRDefault="005B49C5">
            <w:pPr>
              <w:widowControl w:val="0"/>
              <w:spacing w:line="240" w:lineRule="auto"/>
            </w:pPr>
          </w:p>
          <w:p w14:paraId="7710D599" w14:textId="77777777" w:rsidR="005B49C5" w:rsidRDefault="005B49C5">
            <w:pPr>
              <w:widowControl w:val="0"/>
              <w:spacing w:line="240" w:lineRule="auto"/>
            </w:pPr>
          </w:p>
          <w:p w14:paraId="7710D59A" w14:textId="77777777" w:rsidR="005B49C5" w:rsidRDefault="0053618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Active Participation</w:t>
            </w:r>
          </w:p>
          <w:p w14:paraId="7710D59B" w14:textId="77777777" w:rsidR="005B49C5" w:rsidRDefault="005B49C5">
            <w:pPr>
              <w:widowControl w:val="0"/>
              <w:spacing w:line="240" w:lineRule="auto"/>
            </w:pPr>
          </w:p>
          <w:p w14:paraId="7710D59C" w14:textId="77777777" w:rsidR="005B49C5" w:rsidRDefault="0053618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Movement Skills</w:t>
            </w:r>
          </w:p>
          <w:p w14:paraId="7710D59D" w14:textId="77777777" w:rsidR="005B49C5" w:rsidRDefault="00536184">
            <w:pPr>
              <w:widowControl w:val="0"/>
              <w:spacing w:line="240" w:lineRule="auto"/>
              <w:rPr>
                <w:color w:val="50565E"/>
              </w:rPr>
            </w:pPr>
            <w:r>
              <w:rPr>
                <w:color w:val="50565E"/>
              </w:rPr>
              <w:t>move and stop safely and in control, with an awareness of people and equipment around them</w:t>
            </w:r>
          </w:p>
          <w:p w14:paraId="7710D59E" w14:textId="77777777" w:rsidR="005B49C5" w:rsidRDefault="005B49C5">
            <w:pPr>
              <w:widowControl w:val="0"/>
              <w:spacing w:line="240" w:lineRule="auto"/>
            </w:pPr>
          </w:p>
          <w:p w14:paraId="7710D59F" w14:textId="77777777" w:rsidR="005B49C5" w:rsidRDefault="0053618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SELS</w:t>
            </w:r>
          </w:p>
          <w:p w14:paraId="7710D5A0" w14:textId="77777777" w:rsidR="005B49C5" w:rsidRDefault="00536184">
            <w:pPr>
              <w:widowControl w:val="0"/>
              <w:spacing w:line="240" w:lineRule="auto"/>
            </w:pPr>
            <w:r>
              <w:t>Identification and Management of Emotions</w:t>
            </w:r>
          </w:p>
          <w:p w14:paraId="7710D5A1" w14:textId="77777777" w:rsidR="005B49C5" w:rsidRDefault="00536184">
            <w:pPr>
              <w:widowControl w:val="0"/>
              <w:spacing w:line="240" w:lineRule="auto"/>
            </w:pPr>
            <w:r>
              <w:t>Self Regulation</w:t>
            </w:r>
          </w:p>
          <w:p w14:paraId="7710D5A2" w14:textId="77777777" w:rsidR="005B49C5" w:rsidRDefault="00536184">
            <w:pPr>
              <w:widowControl w:val="0"/>
              <w:spacing w:line="240" w:lineRule="auto"/>
            </w:pPr>
            <w:r>
              <w:t xml:space="preserve">Self Belonging </w:t>
            </w:r>
          </w:p>
          <w:p w14:paraId="7710D5A3" w14:textId="77777777" w:rsidR="005B49C5" w:rsidRDefault="00536184">
            <w:pPr>
              <w:widowControl w:val="0"/>
              <w:spacing w:line="240" w:lineRule="auto"/>
            </w:pPr>
            <w:r>
              <w:t>Healthy Relationships</w:t>
            </w:r>
          </w:p>
          <w:p w14:paraId="7710D5A4" w14:textId="77777777" w:rsidR="005B49C5" w:rsidRDefault="005B49C5">
            <w:pPr>
              <w:widowControl w:val="0"/>
              <w:spacing w:line="240" w:lineRule="auto"/>
            </w:pP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D5A5" w14:textId="77777777" w:rsidR="005B49C5" w:rsidRDefault="00536184">
            <w:pPr>
              <w:widowControl w:val="0"/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>WHAT: We are learning to think and learn about math and words, while playing together and moving our bodies.</w:t>
            </w:r>
          </w:p>
          <w:p w14:paraId="7710D5A6" w14:textId="77777777" w:rsidR="005B49C5" w:rsidRDefault="005B49C5">
            <w:pPr>
              <w:widowControl w:val="0"/>
              <w:spacing w:line="240" w:lineRule="auto"/>
              <w:rPr>
                <w:color w:val="1A1A1A"/>
              </w:rPr>
            </w:pPr>
          </w:p>
          <w:p w14:paraId="7710D5A7" w14:textId="77777777" w:rsidR="005B49C5" w:rsidRDefault="00536184">
            <w:pPr>
              <w:widowControl w:val="0"/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>WHY: To understand how literacy skills and math skills are important in many areas of my life.</w:t>
            </w:r>
          </w:p>
          <w:p w14:paraId="7710D5A8" w14:textId="77777777" w:rsidR="005B49C5" w:rsidRDefault="00536184">
            <w:pPr>
              <w:widowControl w:val="0"/>
              <w:spacing w:line="240" w:lineRule="auto"/>
              <w:rPr>
                <w:color w:val="1A1A1A"/>
              </w:rPr>
            </w:pPr>
            <w:r>
              <w:rPr>
                <w:color w:val="1A1A1A"/>
              </w:rPr>
              <w:t xml:space="preserve"> </w:t>
            </w:r>
          </w:p>
          <w:p w14:paraId="7710D5A9" w14:textId="77777777" w:rsidR="005B49C5" w:rsidRDefault="00536184">
            <w:pPr>
              <w:widowControl w:val="0"/>
              <w:spacing w:line="240" w:lineRule="auto"/>
            </w:pPr>
            <w:r>
              <w:rPr>
                <w:color w:val="1A1A1A"/>
              </w:rPr>
              <w:t>FMS Look Fors:</w:t>
            </w:r>
          </w:p>
          <w:p w14:paraId="7710D5AA" w14:textId="77777777" w:rsidR="005B49C5" w:rsidRDefault="00536184">
            <w:pPr>
              <w:rPr>
                <w:i/>
              </w:rPr>
            </w:pPr>
            <w:r>
              <w:rPr>
                <w:i/>
              </w:rPr>
              <w:t>Galloping: Cues for teaching:</w:t>
            </w:r>
          </w:p>
          <w:p w14:paraId="7710D5AB" w14:textId="77777777" w:rsidR="005B49C5" w:rsidRDefault="00536184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Step together and step</w:t>
            </w:r>
          </w:p>
          <w:p w14:paraId="7710D5AC" w14:textId="77777777" w:rsidR="005B49C5" w:rsidRDefault="00536184">
            <w:pPr>
              <w:numPr>
                <w:ilvl w:val="0"/>
                <w:numId w:val="2"/>
              </w:numPr>
              <w:shd w:val="clear" w:color="auto" w:fill="FFFFFF"/>
            </w:pPr>
            <w:r>
              <w:t>Heel to toe</w:t>
            </w:r>
          </w:p>
          <w:p w14:paraId="7710D5AD" w14:textId="77777777" w:rsidR="005B49C5" w:rsidRDefault="00536184">
            <w:pPr>
              <w:numPr>
                <w:ilvl w:val="0"/>
                <w:numId w:val="2"/>
              </w:numPr>
              <w:shd w:val="clear" w:color="auto" w:fill="FFFFFF"/>
              <w:spacing w:after="240"/>
            </w:pPr>
            <w:r>
              <w:t>Same foot is front for a few gallops then switch</w:t>
            </w:r>
          </w:p>
          <w:p w14:paraId="7710D5AE" w14:textId="77777777" w:rsidR="005B49C5" w:rsidRDefault="005B49C5">
            <w:pPr>
              <w:shd w:val="clear" w:color="auto" w:fill="FFFFFF"/>
              <w:spacing w:after="240"/>
              <w:ind w:left="720"/>
              <w:rPr>
                <w:rFonts w:ascii="Roboto" w:eastAsia="Roboto" w:hAnsi="Roboto" w:cs="Roboto"/>
                <w:color w:val="273945"/>
                <w:sz w:val="21"/>
                <w:szCs w:val="21"/>
              </w:rPr>
            </w:pPr>
          </w:p>
          <w:p w14:paraId="7710D5AF" w14:textId="77777777" w:rsidR="005B49C5" w:rsidRDefault="005B49C5">
            <w:pPr>
              <w:ind w:left="720"/>
            </w:pPr>
          </w:p>
          <w:p w14:paraId="7710D5B0" w14:textId="77777777" w:rsidR="005B49C5" w:rsidRDefault="005B49C5"/>
          <w:p w14:paraId="7710D5B1" w14:textId="77777777" w:rsidR="005B49C5" w:rsidRDefault="005B49C5">
            <w:pPr>
              <w:shd w:val="clear" w:color="auto" w:fill="FFFFFF"/>
              <w:spacing w:after="240"/>
              <w:rPr>
                <w:color w:val="273945"/>
              </w:rPr>
            </w:pPr>
          </w:p>
          <w:p w14:paraId="7710D5B2" w14:textId="77777777" w:rsidR="005B49C5" w:rsidRDefault="005B49C5">
            <w:pPr>
              <w:ind w:left="720"/>
            </w:pPr>
          </w:p>
        </w:tc>
      </w:tr>
      <w:tr w:rsidR="005B49C5" w14:paraId="7710D5BA" w14:textId="77777777">
        <w:trPr>
          <w:trHeight w:val="800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D5B4" w14:textId="77777777" w:rsidR="005B49C5" w:rsidRDefault="00536184">
            <w:pPr>
              <w:widowControl w:val="0"/>
              <w:spacing w:line="240" w:lineRule="auto"/>
            </w:pPr>
            <w:r>
              <w:rPr>
                <w:i/>
              </w:rPr>
              <w:lastRenderedPageBreak/>
              <w:t>Assessment (optional)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D5B5" w14:textId="77777777" w:rsidR="005B49C5" w:rsidRDefault="00536184">
            <w:pPr>
              <w:widowControl w:val="0"/>
              <w:spacing w:line="240" w:lineRule="auto"/>
            </w:pPr>
            <w:r>
              <w:t>Participants self assess themselves as Got it or Still Working on it</w:t>
            </w:r>
          </w:p>
          <w:p w14:paraId="7710D5B6" w14:textId="77777777" w:rsidR="005B49C5" w:rsidRDefault="00536184">
            <w:pPr>
              <w:widowControl w:val="0"/>
              <w:spacing w:line="240" w:lineRule="auto"/>
            </w:pPr>
            <w:r>
              <w:t>Questions:</w:t>
            </w:r>
          </w:p>
          <w:p w14:paraId="7710D5B7" w14:textId="77777777" w:rsidR="005B49C5" w:rsidRDefault="00536184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I had fun making patterns </w:t>
            </w:r>
          </w:p>
          <w:p w14:paraId="7710D5B8" w14:textId="77777777" w:rsidR="005B49C5" w:rsidRDefault="00536184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I enjoy moving my body</w:t>
            </w:r>
          </w:p>
          <w:p w14:paraId="7710D5B9" w14:textId="77777777" w:rsidR="005B49C5" w:rsidRDefault="00536184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Sometimes I felt frustrated when I didn’t understand or felt left out of a group</w:t>
            </w:r>
          </w:p>
        </w:tc>
      </w:tr>
      <w:tr w:rsidR="005B49C5" w14:paraId="7710D5C4" w14:textId="77777777">
        <w:trPr>
          <w:trHeight w:val="1100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D5BB" w14:textId="77777777" w:rsidR="005B49C5" w:rsidRDefault="00536184">
            <w:pPr>
              <w:widowControl w:val="0"/>
              <w:spacing w:line="240" w:lineRule="auto"/>
            </w:pPr>
            <w:r>
              <w:t>Modifications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D5BC" w14:textId="77777777" w:rsidR="005B49C5" w:rsidRDefault="00536184">
            <w:pPr>
              <w:widowControl w:val="0"/>
              <w:spacing w:line="240" w:lineRule="auto"/>
            </w:pPr>
            <w:r>
              <w:t>Progression/regression to increase/reduce difficult</w:t>
            </w:r>
          </w:p>
          <w:p w14:paraId="7710D5BD" w14:textId="77777777" w:rsidR="005B49C5" w:rsidRDefault="00536184">
            <w:pPr>
              <w:widowControl w:val="0"/>
              <w:numPr>
                <w:ilvl w:val="2"/>
                <w:numId w:val="4"/>
              </w:numPr>
              <w:spacing w:line="240" w:lineRule="auto"/>
            </w:pPr>
            <w:r>
              <w:t>Use bean bags, poly spots, use colours and numbers</w:t>
            </w:r>
          </w:p>
          <w:p w14:paraId="7710D5BE" w14:textId="77777777" w:rsidR="005B49C5" w:rsidRDefault="00536184">
            <w:pPr>
              <w:widowControl w:val="0"/>
              <w:numPr>
                <w:ilvl w:val="2"/>
                <w:numId w:val="4"/>
              </w:numPr>
              <w:spacing w:line="240" w:lineRule="auto"/>
            </w:pPr>
            <w:r>
              <w:t>Participants may need help with their colours, or translated into their first language</w:t>
            </w:r>
          </w:p>
          <w:p w14:paraId="7710D5BF" w14:textId="77777777" w:rsidR="005B49C5" w:rsidRDefault="00536184">
            <w:pPr>
              <w:widowControl w:val="0"/>
              <w:numPr>
                <w:ilvl w:val="2"/>
                <w:numId w:val="4"/>
              </w:numPr>
              <w:spacing w:line="240" w:lineRule="auto"/>
            </w:pPr>
            <w:r>
              <w:t>Leader in middle holds up the colours in the pattern</w:t>
            </w:r>
          </w:p>
          <w:p w14:paraId="7710D5C0" w14:textId="77777777" w:rsidR="005B49C5" w:rsidRDefault="00536184">
            <w:pPr>
              <w:widowControl w:val="0"/>
              <w:numPr>
                <w:ilvl w:val="2"/>
                <w:numId w:val="4"/>
              </w:numPr>
              <w:spacing w:line="240" w:lineRule="auto"/>
            </w:pPr>
            <w:r>
              <w:t>Leader in the middle gives examples of a pattern</w:t>
            </w:r>
          </w:p>
          <w:p w14:paraId="7710D5C1" w14:textId="77777777" w:rsidR="005B49C5" w:rsidRDefault="00536184">
            <w:pPr>
              <w:widowControl w:val="0"/>
              <w:numPr>
                <w:ilvl w:val="2"/>
                <w:numId w:val="4"/>
              </w:numPr>
              <w:spacing w:line="240" w:lineRule="auto"/>
            </w:pPr>
            <w:r>
              <w:t>Using Adaptive strategies determined by the needs of your participants</w:t>
            </w:r>
          </w:p>
          <w:p w14:paraId="7710D5C2" w14:textId="77777777" w:rsidR="005B49C5" w:rsidRDefault="005B49C5">
            <w:pPr>
              <w:widowControl w:val="0"/>
              <w:spacing w:line="240" w:lineRule="auto"/>
              <w:ind w:left="2160"/>
            </w:pPr>
          </w:p>
          <w:p w14:paraId="7710D5C3" w14:textId="77777777" w:rsidR="005B49C5" w:rsidRDefault="005B49C5">
            <w:pPr>
              <w:widowControl w:val="0"/>
              <w:spacing w:line="240" w:lineRule="auto"/>
            </w:pPr>
          </w:p>
        </w:tc>
      </w:tr>
      <w:tr w:rsidR="005B49C5" w14:paraId="7710D5C8" w14:textId="77777777">
        <w:trPr>
          <w:trHeight w:val="800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D5C5" w14:textId="77777777" w:rsidR="005B49C5" w:rsidRDefault="00536184">
            <w:pPr>
              <w:widowControl w:val="0"/>
              <w:spacing w:line="240" w:lineRule="auto"/>
            </w:pPr>
            <w:r>
              <w:t>Safety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D5C6" w14:textId="77777777" w:rsidR="005B49C5" w:rsidRDefault="00536184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Check area for other obstacles</w:t>
            </w:r>
          </w:p>
          <w:p w14:paraId="7710D5C7" w14:textId="77777777" w:rsidR="005B49C5" w:rsidRDefault="00536184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Remind participants of the boundaries and to be aware of their space</w:t>
            </w:r>
          </w:p>
        </w:tc>
      </w:tr>
    </w:tbl>
    <w:p w14:paraId="7710D5C9" w14:textId="77777777" w:rsidR="005B49C5" w:rsidRDefault="005B49C5">
      <w:pPr>
        <w:spacing w:before="240" w:after="240"/>
      </w:pPr>
    </w:p>
    <w:sectPr w:rsidR="005B49C5">
      <w:pgSz w:w="15840" w:h="12240" w:orient="landscape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7C4959"/>
    <w:multiLevelType w:val="multilevel"/>
    <w:tmpl w:val="2B5A9AD4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30C412D0"/>
    <w:multiLevelType w:val="multilevel"/>
    <w:tmpl w:val="E070C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D77002"/>
    <w:multiLevelType w:val="multilevel"/>
    <w:tmpl w:val="AC50228A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58F915F8"/>
    <w:multiLevelType w:val="multilevel"/>
    <w:tmpl w:val="09823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DB3CF4"/>
    <w:multiLevelType w:val="multilevel"/>
    <w:tmpl w:val="3DC07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50474162">
    <w:abstractNumId w:val="4"/>
  </w:num>
  <w:num w:numId="2" w16cid:durableId="2094429273">
    <w:abstractNumId w:val="1"/>
  </w:num>
  <w:num w:numId="3" w16cid:durableId="1205404412">
    <w:abstractNumId w:val="3"/>
  </w:num>
  <w:num w:numId="4" w16cid:durableId="1467047594">
    <w:abstractNumId w:val="2"/>
  </w:num>
  <w:num w:numId="5" w16cid:durableId="56982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9C5"/>
    <w:rsid w:val="00536184"/>
    <w:rsid w:val="005B49C5"/>
    <w:rsid w:val="00E1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D588"/>
  <w15:docId w15:val="{72E1E945-9B41-4037-8EBB-3460D31E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Jina Taylor</dc:creator>
  <cp:lastModifiedBy>Serina Allison</cp:lastModifiedBy>
  <cp:revision>2</cp:revision>
  <dcterms:created xsi:type="dcterms:W3CDTF">2024-04-30T19:08:00Z</dcterms:created>
  <dcterms:modified xsi:type="dcterms:W3CDTF">2024-04-30T19:08:00Z</dcterms:modified>
</cp:coreProperties>
</file>