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60DB" w14:textId="77777777" w:rsidR="00DA1CFD" w:rsidRPr="00C15EE9" w:rsidRDefault="00DA1CFD" w:rsidP="00DA1CFD">
      <w:pPr>
        <w:snapToGrid w:val="0"/>
        <w:spacing w:after="0" w:line="240" w:lineRule="auto"/>
        <w:rPr>
          <w:rFonts w:ascii="Century Gothic" w:eastAsia="Century Gothic" w:hAnsi="Century Gothic" w:cs="Century Gothic"/>
          <w:b/>
          <w:bCs/>
          <w:i/>
          <w:iCs/>
          <w:sz w:val="21"/>
          <w:szCs w:val="21"/>
        </w:rPr>
      </w:pPr>
      <w:r w:rsidRPr="00D37C21">
        <w:rPr>
          <w:rFonts w:ascii="Century Gothic" w:eastAsia="Century Gothic" w:hAnsi="Century Gothic" w:cs="Century Gothic"/>
          <w:noProof/>
          <w:sz w:val="32"/>
          <w:szCs w:val="32"/>
        </w:rPr>
        <w:drawing>
          <wp:anchor distT="0" distB="0" distL="114300" distR="114300" simplePos="0" relativeHeight="251658240" behindDoc="1" locked="0" layoutInCell="1" allowOverlap="1" wp14:anchorId="45C3B2CE" wp14:editId="40B9D67E">
            <wp:simplePos x="0" y="0"/>
            <wp:positionH relativeFrom="column">
              <wp:posOffset>3544</wp:posOffset>
            </wp:positionH>
            <wp:positionV relativeFrom="paragraph">
              <wp:posOffset>-88605</wp:posOffset>
            </wp:positionV>
            <wp:extent cx="925822" cy="1122680"/>
            <wp:effectExtent l="25400" t="12700" r="1905" b="33020"/>
            <wp:wrapNone/>
            <wp:docPr id="4"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pic:nvPicPr>
                  <pic:blipFill rotWithShape="1">
                    <a:blip r:embed="rId5" cstate="print">
                      <a:extLst>
                        <a:ext uri="{28A0092B-C50C-407E-A947-70E740481C1C}">
                          <a14:useLocalDpi xmlns:a14="http://schemas.microsoft.com/office/drawing/2010/main" val="0"/>
                        </a:ext>
                      </a:extLst>
                    </a:blip>
                    <a:srcRect t="8027" r="30229" b="7337"/>
                    <a:stretch/>
                  </pic:blipFill>
                  <pic:spPr bwMode="auto">
                    <a:xfrm>
                      <a:off x="0" y="0"/>
                      <a:ext cx="943371" cy="1143960"/>
                    </a:xfrm>
                    <a:prstGeom prst="rect">
                      <a:avLst/>
                    </a:prstGeom>
                    <a:ln>
                      <a:noFill/>
                    </a:ln>
                    <a:scene3d>
                      <a:camera prst="orthographicFront">
                        <a:rot lat="0" lon="600000" rev="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sz w:val="32"/>
          <w:szCs w:val="32"/>
        </w:rPr>
        <w:tab/>
        <w:t xml:space="preserve">      </w:t>
      </w:r>
      <w:r w:rsidRPr="00C15EE9">
        <w:rPr>
          <w:rFonts w:ascii="Century Gothic" w:eastAsia="Century Gothic" w:hAnsi="Century Gothic" w:cs="Century Gothic"/>
          <w:b/>
          <w:bCs/>
          <w:i/>
          <w:iCs/>
          <w:sz w:val="21"/>
          <w:szCs w:val="21"/>
        </w:rPr>
        <w:t>Bridget Mawhinney</w:t>
      </w:r>
    </w:p>
    <w:p w14:paraId="0F0A9AE9" w14:textId="77777777" w:rsidR="00DA1CFD" w:rsidRPr="00821D18" w:rsidRDefault="00DA1CFD" w:rsidP="00DA1CFD">
      <w:pPr>
        <w:snapToGrid w:val="0"/>
        <w:spacing w:after="0" w:line="240" w:lineRule="auto"/>
        <w:rPr>
          <w:rFonts w:ascii="Century Gothic" w:eastAsia="Century Gothic" w:hAnsi="Century Gothic" w:cs="Century Gothic"/>
          <w:i/>
          <w:iCs/>
          <w:sz w:val="18"/>
          <w:szCs w:val="18"/>
        </w:rPr>
      </w:pPr>
      <w:r w:rsidRPr="00821D18">
        <w:rPr>
          <w:rFonts w:ascii="Century Gothic" w:eastAsia="Century Gothic" w:hAnsi="Century Gothic" w:cs="Century Gothic"/>
          <w:i/>
          <w:iCs/>
          <w:sz w:val="18"/>
          <w:szCs w:val="18"/>
        </w:rPr>
        <w:tab/>
        <w:t xml:space="preserve">     </w:t>
      </w:r>
      <w:r>
        <w:rPr>
          <w:rFonts w:ascii="Century Gothic" w:eastAsia="Century Gothic" w:hAnsi="Century Gothic" w:cs="Century Gothic"/>
          <w:i/>
          <w:iCs/>
          <w:sz w:val="18"/>
          <w:szCs w:val="18"/>
        </w:rPr>
        <w:t xml:space="preserve">  </w:t>
      </w:r>
      <w:r w:rsidRPr="00821D18">
        <w:rPr>
          <w:rFonts w:ascii="Century Gothic" w:eastAsia="Century Gothic" w:hAnsi="Century Gothic" w:cs="Century Gothic"/>
          <w:i/>
          <w:iCs/>
          <w:sz w:val="18"/>
          <w:szCs w:val="18"/>
        </w:rPr>
        <w:t xml:space="preserve"> (School Counsellor, SD#71)</w:t>
      </w:r>
    </w:p>
    <w:p w14:paraId="24E59F1C" w14:textId="77777777" w:rsidR="00DA1CFD" w:rsidRPr="008D7852" w:rsidRDefault="00DA1CFD" w:rsidP="00DA1CFD">
      <w:pPr>
        <w:snapToGrid w:val="0"/>
        <w:spacing w:after="0" w:line="240" w:lineRule="auto"/>
        <w:rPr>
          <w:rFonts w:ascii="Century Gothic" w:eastAsia="Century Gothic" w:hAnsi="Century Gothic" w:cs="Century Gothic"/>
          <w:i/>
          <w:iCs/>
          <w:sz w:val="6"/>
          <w:szCs w:val="6"/>
        </w:rPr>
      </w:pPr>
      <w:r w:rsidRPr="008D7852">
        <w:rPr>
          <w:rFonts w:ascii="Century Gothic" w:eastAsia="Century Gothic" w:hAnsi="Century Gothic" w:cs="Century Gothic"/>
          <w:i/>
          <w:iCs/>
          <w:sz w:val="21"/>
          <w:szCs w:val="21"/>
        </w:rPr>
        <w:tab/>
      </w:r>
      <w:r w:rsidRPr="008D7852">
        <w:rPr>
          <w:rFonts w:ascii="Century Gothic" w:eastAsia="Century Gothic" w:hAnsi="Century Gothic" w:cs="Century Gothic"/>
          <w:i/>
          <w:iCs/>
          <w:sz w:val="21"/>
          <w:szCs w:val="21"/>
        </w:rPr>
        <w:tab/>
      </w:r>
    </w:p>
    <w:p w14:paraId="340E24FB" w14:textId="5ED212A3" w:rsidR="00DA2699" w:rsidRDefault="00CC1CDD" w:rsidP="00CC1CDD">
      <w:pPr>
        <w:snapToGrid w:val="0"/>
        <w:spacing w:after="0" w:line="240" w:lineRule="auto"/>
        <w:ind w:left="2880" w:firstLine="720"/>
        <w:rPr>
          <w:rFonts w:ascii="Century Gothic" w:eastAsia="Century Gothic" w:hAnsi="Century Gothic" w:cs="Century Gothic"/>
          <w:b/>
          <w:bCs/>
          <w:i/>
          <w:iCs/>
          <w:sz w:val="21"/>
          <w:szCs w:val="21"/>
        </w:rPr>
      </w:pPr>
      <w:r w:rsidRPr="00CC1CDD">
        <w:rPr>
          <w:rFonts w:ascii="Century Gothic" w:eastAsia="Century Gothic" w:hAnsi="Century Gothic" w:cs="Century Gothic"/>
          <w:b/>
          <w:bCs/>
          <w:sz w:val="32"/>
          <w:szCs w:val="32"/>
        </w:rPr>
        <w:t xml:space="preserve">    </w:t>
      </w:r>
      <w:r w:rsidR="00DA2699" w:rsidRPr="00281B99">
        <w:rPr>
          <w:rFonts w:ascii="Century Gothic" w:eastAsia="Century Gothic" w:hAnsi="Century Gothic" w:cs="Century Gothic"/>
          <w:b/>
          <w:bCs/>
          <w:sz w:val="32"/>
          <w:szCs w:val="32"/>
          <w:u w:val="single"/>
        </w:rPr>
        <w:t>Counsellors’ Corner</w:t>
      </w:r>
    </w:p>
    <w:p w14:paraId="0BBBBEBD" w14:textId="77777777" w:rsidR="00DE0607" w:rsidRPr="00DE0607" w:rsidRDefault="003529AF" w:rsidP="00DA2699">
      <w:pPr>
        <w:snapToGrid w:val="0"/>
        <w:spacing w:after="0" w:line="240" w:lineRule="auto"/>
        <w:ind w:left="1440" w:firstLine="720"/>
        <w:rPr>
          <w:rFonts w:ascii="Century Gothic" w:eastAsia="Century Gothic" w:hAnsi="Century Gothic" w:cs="Century Gothic"/>
          <w:b/>
          <w:bCs/>
          <w:i/>
          <w:iCs/>
          <w:sz w:val="10"/>
          <w:szCs w:val="10"/>
        </w:rPr>
      </w:pPr>
      <w:r>
        <w:rPr>
          <w:rFonts w:ascii="Century Gothic" w:eastAsia="Century Gothic" w:hAnsi="Century Gothic" w:cs="Century Gothic"/>
          <w:b/>
          <w:bCs/>
          <w:i/>
          <w:iCs/>
          <w:sz w:val="21"/>
          <w:szCs w:val="21"/>
        </w:rPr>
        <w:t xml:space="preserve"> </w:t>
      </w:r>
    </w:p>
    <w:p w14:paraId="6D589D2F" w14:textId="09C0AFDE" w:rsidR="00DA2699" w:rsidRPr="00DA2699" w:rsidRDefault="00DE0607" w:rsidP="00DE0607">
      <w:pPr>
        <w:snapToGrid w:val="0"/>
        <w:spacing w:after="0" w:line="240" w:lineRule="auto"/>
        <w:rPr>
          <w:rFonts w:ascii="Century Gothic" w:eastAsia="Century Gothic" w:hAnsi="Century Gothic" w:cs="Century Gothic"/>
          <w:b/>
          <w:bCs/>
          <w:i/>
          <w:iCs/>
          <w:sz w:val="21"/>
          <w:szCs w:val="21"/>
        </w:rPr>
      </w:pPr>
      <w:r>
        <w:rPr>
          <w:rFonts w:ascii="Century Gothic" w:eastAsia="Century Gothic" w:hAnsi="Century Gothic" w:cs="Century Gothic"/>
          <w:b/>
          <w:bCs/>
          <w:i/>
          <w:iCs/>
          <w:sz w:val="21"/>
          <w:szCs w:val="21"/>
        </w:rPr>
        <w:t xml:space="preserve">                         </w:t>
      </w:r>
      <w:r w:rsidR="00DA1CFD" w:rsidRPr="74E514FB">
        <w:rPr>
          <w:rFonts w:ascii="Century Gothic" w:eastAsia="Century Gothic" w:hAnsi="Century Gothic" w:cs="Century Gothic"/>
          <w:b/>
          <w:bCs/>
          <w:i/>
          <w:iCs/>
          <w:sz w:val="21"/>
          <w:szCs w:val="21"/>
        </w:rPr>
        <w:t>Tara Ryan</w:t>
      </w:r>
      <w:r w:rsidR="00DA1CFD" w:rsidRPr="008D7852">
        <w:rPr>
          <w:rFonts w:ascii="Century Gothic" w:eastAsia="Century Gothic" w:hAnsi="Century Gothic" w:cs="Century Gothic"/>
          <w:i/>
          <w:iCs/>
          <w:sz w:val="21"/>
          <w:szCs w:val="21"/>
        </w:rPr>
        <w:t xml:space="preserve">      </w:t>
      </w:r>
      <w:r w:rsidR="00DA1CFD">
        <w:rPr>
          <w:rFonts w:ascii="Century Gothic" w:eastAsia="Century Gothic" w:hAnsi="Century Gothic" w:cs="Century Gothic"/>
          <w:i/>
          <w:iCs/>
          <w:sz w:val="21"/>
          <w:szCs w:val="21"/>
        </w:rPr>
        <w:t xml:space="preserve">           </w:t>
      </w:r>
    </w:p>
    <w:p w14:paraId="0E83450F" w14:textId="097D466D" w:rsidR="00DA2246" w:rsidRDefault="00DE0607" w:rsidP="00DE0607">
      <w:pPr>
        <w:snapToGrid w:val="0"/>
        <w:spacing w:after="0" w:line="240" w:lineRule="auto"/>
        <w:rPr>
          <w:rFonts w:ascii="Century Gothic" w:eastAsia="Century Gothic" w:hAnsi="Century Gothic" w:cs="Century Gothic"/>
          <w:i/>
          <w:iCs/>
          <w:sz w:val="21"/>
          <w:szCs w:val="21"/>
        </w:rPr>
      </w:pPr>
      <w:r>
        <w:rPr>
          <w:rFonts w:ascii="Century Gothic" w:eastAsia="Century Gothic" w:hAnsi="Century Gothic" w:cs="Century Gothic"/>
          <w:i/>
          <w:iCs/>
          <w:sz w:val="21"/>
          <w:szCs w:val="21"/>
        </w:rPr>
        <w:t xml:space="preserve">                        </w:t>
      </w:r>
      <w:r w:rsidR="00DA1CFD">
        <w:rPr>
          <w:rFonts w:ascii="Century Gothic" w:eastAsia="Century Gothic" w:hAnsi="Century Gothic" w:cs="Century Gothic"/>
          <w:i/>
          <w:iCs/>
          <w:sz w:val="21"/>
          <w:szCs w:val="21"/>
        </w:rPr>
        <w:t xml:space="preserve"> </w:t>
      </w:r>
      <w:r w:rsidR="00DA1CFD" w:rsidRPr="00821D18">
        <w:rPr>
          <w:rFonts w:ascii="Century Gothic" w:eastAsia="Century Gothic" w:hAnsi="Century Gothic" w:cs="Century Gothic"/>
          <w:i/>
          <w:iCs/>
          <w:sz w:val="18"/>
          <w:szCs w:val="18"/>
        </w:rPr>
        <w:t>(Distr</w:t>
      </w:r>
      <w:r w:rsidR="00DA1CFD">
        <w:rPr>
          <w:rFonts w:ascii="Century Gothic" w:eastAsia="Century Gothic" w:hAnsi="Century Gothic" w:cs="Century Gothic"/>
          <w:i/>
          <w:iCs/>
          <w:sz w:val="18"/>
          <w:szCs w:val="18"/>
        </w:rPr>
        <w:t>i</w:t>
      </w:r>
      <w:r w:rsidR="00DA1CFD" w:rsidRPr="00821D18">
        <w:rPr>
          <w:rFonts w:ascii="Century Gothic" w:eastAsia="Century Gothic" w:hAnsi="Century Gothic" w:cs="Century Gothic"/>
          <w:i/>
          <w:iCs/>
          <w:sz w:val="18"/>
          <w:szCs w:val="18"/>
        </w:rPr>
        <w:t xml:space="preserve">ct </w:t>
      </w:r>
      <w:r w:rsidR="00DA2699">
        <w:rPr>
          <w:rFonts w:ascii="Century Gothic" w:eastAsia="Century Gothic" w:hAnsi="Century Gothic" w:cs="Century Gothic"/>
          <w:i/>
          <w:iCs/>
          <w:sz w:val="18"/>
          <w:szCs w:val="18"/>
        </w:rPr>
        <w:t>VP of Inclusive Ed</w:t>
      </w:r>
      <w:r w:rsidR="00DA1CFD" w:rsidRPr="00821D18">
        <w:rPr>
          <w:rFonts w:ascii="Century Gothic" w:eastAsia="Century Gothic" w:hAnsi="Century Gothic" w:cs="Century Gothic"/>
          <w:i/>
          <w:iCs/>
          <w:sz w:val="18"/>
          <w:szCs w:val="18"/>
        </w:rPr>
        <w:t>, SD #7</w:t>
      </w:r>
      <w:r w:rsidR="00DA1CFD">
        <w:rPr>
          <w:rFonts w:ascii="Century Gothic" w:eastAsia="Century Gothic" w:hAnsi="Century Gothic" w:cs="Century Gothic"/>
          <w:i/>
          <w:iCs/>
          <w:sz w:val="18"/>
          <w:szCs w:val="18"/>
        </w:rPr>
        <w:t>1</w:t>
      </w:r>
      <w:r w:rsidR="00DA1CFD" w:rsidRPr="00821D18">
        <w:rPr>
          <w:rFonts w:ascii="Century Gothic" w:eastAsia="Century Gothic" w:hAnsi="Century Gothic" w:cs="Century Gothic"/>
          <w:i/>
          <w:iCs/>
          <w:sz w:val="18"/>
          <w:szCs w:val="18"/>
        </w:rPr>
        <w:t>)</w:t>
      </w:r>
      <w:r w:rsidR="00DA1CFD" w:rsidRPr="008D7852">
        <w:rPr>
          <w:rFonts w:ascii="Century Gothic" w:eastAsia="Century Gothic" w:hAnsi="Century Gothic" w:cs="Century Gothic"/>
          <w:i/>
          <w:iCs/>
          <w:sz w:val="21"/>
          <w:szCs w:val="21"/>
        </w:rPr>
        <w:tab/>
      </w:r>
      <w:r w:rsidR="00DA1CFD" w:rsidRPr="74E514FB">
        <w:rPr>
          <w:rFonts w:ascii="Century Gothic" w:eastAsia="Century Gothic" w:hAnsi="Century Gothic" w:cs="Century Gothic"/>
          <w:i/>
          <w:iCs/>
          <w:sz w:val="21"/>
          <w:szCs w:val="21"/>
        </w:rPr>
        <w:t xml:space="preserve">     </w:t>
      </w:r>
      <w:r w:rsidR="00DA1CFD">
        <w:rPr>
          <w:rFonts w:ascii="Century Gothic" w:eastAsia="Century Gothic" w:hAnsi="Century Gothic" w:cs="Century Gothic"/>
          <w:b/>
          <w:bCs/>
          <w:i/>
          <w:iCs/>
          <w:sz w:val="21"/>
          <w:szCs w:val="21"/>
        </w:rPr>
        <w:tab/>
        <w:t xml:space="preserve">        </w:t>
      </w:r>
    </w:p>
    <w:p w14:paraId="1A2DC530" w14:textId="3FB05B61" w:rsidR="003D08B3" w:rsidRPr="00DE0607" w:rsidRDefault="003D08B3" w:rsidP="26D13BBB">
      <w:pPr>
        <w:spacing w:after="0" w:line="240" w:lineRule="auto"/>
        <w:rPr>
          <w:rFonts w:ascii="Century Gothic" w:eastAsia="Century Gothic" w:hAnsi="Century Gothic" w:cs="Century Gothic"/>
          <w:i/>
          <w:sz w:val="15"/>
          <w:szCs w:val="15"/>
          <w:lang w:val="en-GB"/>
        </w:rPr>
      </w:pPr>
    </w:p>
    <w:p w14:paraId="20623A92" w14:textId="5981FEBA" w:rsidR="003529AF" w:rsidRPr="002C7490" w:rsidRDefault="00513CF7" w:rsidP="007E3478">
      <w:pPr>
        <w:spacing w:line="240" w:lineRule="auto"/>
        <w:jc w:val="center"/>
        <w:rPr>
          <w:rFonts w:ascii="Century Gothic" w:eastAsia="Century Gothic" w:hAnsi="Century Gothic" w:cs="Century Gothic"/>
          <w:b/>
          <w:bCs/>
          <w:color w:val="000000" w:themeColor="text1"/>
          <w:sz w:val="24"/>
          <w:szCs w:val="24"/>
          <w:u w:val="single"/>
          <w:lang w:val="en-GB"/>
        </w:rPr>
      </w:pPr>
      <w:r>
        <w:rPr>
          <w:rFonts w:ascii="Century Gothic" w:eastAsia="Century Gothic" w:hAnsi="Century Gothic" w:cs="Century Gothic"/>
          <w:b/>
          <w:bCs/>
          <w:color w:val="000000" w:themeColor="text1"/>
          <w:sz w:val="24"/>
          <w:szCs w:val="24"/>
          <w:u w:val="single"/>
          <w:lang w:val="en-GB"/>
        </w:rPr>
        <w:t>Preparing Your Child</w:t>
      </w:r>
      <w:r w:rsidR="001E63C0">
        <w:rPr>
          <w:rFonts w:ascii="Century Gothic" w:eastAsia="Century Gothic" w:hAnsi="Century Gothic" w:cs="Century Gothic"/>
          <w:b/>
          <w:bCs/>
          <w:color w:val="000000" w:themeColor="text1"/>
          <w:sz w:val="24"/>
          <w:szCs w:val="24"/>
          <w:u w:val="single"/>
          <w:lang w:val="en-GB"/>
        </w:rPr>
        <w:t xml:space="preserve">/Student For </w:t>
      </w:r>
      <w:r w:rsidR="007E3478">
        <w:rPr>
          <w:rFonts w:ascii="Century Gothic" w:eastAsia="Century Gothic" w:hAnsi="Century Gothic" w:cs="Century Gothic"/>
          <w:b/>
          <w:bCs/>
          <w:color w:val="000000" w:themeColor="text1"/>
          <w:sz w:val="24"/>
          <w:szCs w:val="24"/>
          <w:u w:val="single"/>
          <w:lang w:val="en-GB"/>
        </w:rPr>
        <w:t>Starting Kindergarten</w:t>
      </w:r>
    </w:p>
    <w:p w14:paraId="213FA207" w14:textId="7252EAF6" w:rsidR="008E021D" w:rsidRPr="009D36CF" w:rsidRDefault="004E329E" w:rsidP="008E021D">
      <w:pPr>
        <w:spacing w:line="240" w:lineRule="auto"/>
        <w:rPr>
          <w:rFonts w:ascii="Century Gothic" w:eastAsia="Century Gothic" w:hAnsi="Century Gothic" w:cs="Century Gothic"/>
          <w:b/>
          <w:bCs/>
          <w:i/>
          <w:iCs/>
          <w:color w:val="000000" w:themeColor="text1"/>
          <w:sz w:val="28"/>
          <w:szCs w:val="28"/>
          <w:u w:val="single"/>
        </w:rPr>
      </w:pPr>
      <w:r w:rsidRPr="009D36CF">
        <w:rPr>
          <w:rFonts w:ascii="Century Gothic" w:eastAsia="Century Gothic" w:hAnsi="Century Gothic" w:cs="Century Gothic"/>
          <w:b/>
          <w:bCs/>
          <w:i/>
          <w:iCs/>
          <w:color w:val="000000" w:themeColor="text1"/>
          <w:sz w:val="28"/>
          <w:szCs w:val="28"/>
          <w:u w:val="single"/>
        </w:rPr>
        <w:t>Rationale</w:t>
      </w:r>
      <w:r w:rsidR="008E021D" w:rsidRPr="009D36CF">
        <w:rPr>
          <w:rFonts w:ascii="Century Gothic" w:eastAsia="Century Gothic" w:hAnsi="Century Gothic" w:cs="Century Gothic"/>
          <w:b/>
          <w:bCs/>
          <w:i/>
          <w:iCs/>
          <w:color w:val="000000" w:themeColor="text1"/>
          <w:sz w:val="28"/>
          <w:szCs w:val="28"/>
          <w:u w:val="single"/>
        </w:rPr>
        <w:t>:</w:t>
      </w:r>
    </w:p>
    <w:p w14:paraId="67B40AB0" w14:textId="6E028228" w:rsidR="00F57EA0" w:rsidRPr="00AB4F62" w:rsidRDefault="008E021D" w:rsidP="00AB4F62">
      <w:pPr>
        <w:spacing w:line="240" w:lineRule="auto"/>
        <w:ind w:firstLine="720"/>
        <w:rPr>
          <w:rFonts w:ascii="Century Gothic" w:eastAsia="Century Gothic" w:hAnsi="Century Gothic" w:cs="Century Gothic"/>
          <w:color w:val="000000" w:themeColor="text1"/>
          <w:sz w:val="24"/>
          <w:szCs w:val="24"/>
        </w:rPr>
      </w:pPr>
      <w:r w:rsidRPr="508549E6">
        <w:rPr>
          <w:rFonts w:ascii="Century Gothic" w:eastAsia="Century Gothic" w:hAnsi="Century Gothic" w:cs="Century Gothic"/>
          <w:color w:val="000000" w:themeColor="text1"/>
          <w:sz w:val="24"/>
          <w:szCs w:val="24"/>
        </w:rPr>
        <w:t xml:space="preserve">Change can evoke </w:t>
      </w:r>
      <w:r w:rsidRPr="7C53CECB">
        <w:rPr>
          <w:rFonts w:ascii="Century Gothic" w:eastAsia="Century Gothic" w:hAnsi="Century Gothic" w:cs="Century Gothic"/>
          <w:color w:val="000000" w:themeColor="text1"/>
          <w:sz w:val="24"/>
          <w:szCs w:val="24"/>
        </w:rPr>
        <w:t xml:space="preserve">many </w:t>
      </w:r>
      <w:r w:rsidRPr="5901B8C4">
        <w:rPr>
          <w:rFonts w:ascii="Century Gothic" w:eastAsia="Century Gothic" w:hAnsi="Century Gothic" w:cs="Century Gothic"/>
          <w:color w:val="000000" w:themeColor="text1"/>
          <w:sz w:val="24"/>
          <w:szCs w:val="24"/>
        </w:rPr>
        <w:t>emotions</w:t>
      </w:r>
      <w:r w:rsidRPr="489BA0B8">
        <w:rPr>
          <w:rFonts w:ascii="Century Gothic" w:eastAsia="Century Gothic" w:hAnsi="Century Gothic" w:cs="Century Gothic"/>
          <w:color w:val="000000" w:themeColor="text1"/>
          <w:sz w:val="24"/>
          <w:szCs w:val="24"/>
        </w:rPr>
        <w:t xml:space="preserve"> in </w:t>
      </w:r>
      <w:r>
        <w:rPr>
          <w:rFonts w:ascii="Century Gothic" w:eastAsia="Century Gothic" w:hAnsi="Century Gothic" w:cs="Century Gothic"/>
          <w:color w:val="000000" w:themeColor="text1"/>
          <w:sz w:val="24"/>
          <w:szCs w:val="24"/>
        </w:rPr>
        <w:t>children</w:t>
      </w:r>
      <w:r w:rsidRPr="65C6AEC8">
        <w:rPr>
          <w:rFonts w:ascii="Century Gothic" w:eastAsia="Century Gothic" w:hAnsi="Century Gothic" w:cs="Century Gothic"/>
          <w:color w:val="000000" w:themeColor="text1"/>
          <w:sz w:val="24"/>
          <w:szCs w:val="24"/>
        </w:rPr>
        <w:t xml:space="preserve"> and </w:t>
      </w:r>
      <w:r w:rsidRPr="0C0F138A">
        <w:rPr>
          <w:rFonts w:ascii="Century Gothic" w:eastAsia="Century Gothic" w:hAnsi="Century Gothic" w:cs="Century Gothic"/>
          <w:color w:val="000000" w:themeColor="text1"/>
          <w:sz w:val="24"/>
          <w:szCs w:val="24"/>
        </w:rPr>
        <w:t xml:space="preserve">their </w:t>
      </w:r>
      <w:r w:rsidRPr="14874609">
        <w:rPr>
          <w:rFonts w:ascii="Century Gothic" w:eastAsia="Century Gothic" w:hAnsi="Century Gothic" w:cs="Century Gothic"/>
          <w:color w:val="000000" w:themeColor="text1"/>
          <w:sz w:val="24"/>
          <w:szCs w:val="24"/>
        </w:rPr>
        <w:t>families</w:t>
      </w:r>
      <w:r w:rsidRPr="71353001">
        <w:rPr>
          <w:rFonts w:ascii="Century Gothic" w:eastAsia="Century Gothic" w:hAnsi="Century Gothic" w:cs="Century Gothic"/>
          <w:color w:val="000000" w:themeColor="text1"/>
          <w:sz w:val="24"/>
          <w:szCs w:val="24"/>
        </w:rPr>
        <w:t>.</w:t>
      </w:r>
      <w:r w:rsidRPr="1BEB7970">
        <w:rPr>
          <w:rFonts w:ascii="Century Gothic" w:eastAsia="Century Gothic" w:hAnsi="Century Gothic" w:cs="Century Gothic"/>
          <w:color w:val="000000" w:themeColor="text1"/>
          <w:sz w:val="24"/>
          <w:szCs w:val="24"/>
        </w:rPr>
        <w:t xml:space="preserve"> </w:t>
      </w:r>
      <w:r w:rsidRPr="1C0147CE">
        <w:rPr>
          <w:rFonts w:ascii="Century Gothic" w:eastAsia="Century Gothic" w:hAnsi="Century Gothic" w:cs="Century Gothic"/>
          <w:color w:val="000000" w:themeColor="text1"/>
          <w:sz w:val="24"/>
          <w:szCs w:val="24"/>
        </w:rPr>
        <w:t xml:space="preserve">The transition to </w:t>
      </w:r>
      <w:r w:rsidRPr="3C614B7A">
        <w:rPr>
          <w:rFonts w:ascii="Century Gothic" w:eastAsia="Century Gothic" w:hAnsi="Century Gothic" w:cs="Century Gothic"/>
          <w:color w:val="000000" w:themeColor="text1"/>
          <w:sz w:val="24"/>
          <w:szCs w:val="24"/>
        </w:rPr>
        <w:t>kindergarten</w:t>
      </w:r>
      <w:r w:rsidRPr="5F6E136A">
        <w:rPr>
          <w:rFonts w:ascii="Century Gothic" w:eastAsia="Century Gothic" w:hAnsi="Century Gothic" w:cs="Century Gothic"/>
          <w:color w:val="000000" w:themeColor="text1"/>
          <w:sz w:val="24"/>
          <w:szCs w:val="24"/>
        </w:rPr>
        <w:t xml:space="preserve"> is</w:t>
      </w:r>
      <w:r w:rsidR="00611904">
        <w:rPr>
          <w:rFonts w:ascii="Century Gothic" w:eastAsia="Century Gothic" w:hAnsi="Century Gothic" w:cs="Century Gothic"/>
          <w:color w:val="000000" w:themeColor="text1"/>
          <w:sz w:val="24"/>
          <w:szCs w:val="24"/>
        </w:rPr>
        <w:t>, for some,</w:t>
      </w:r>
      <w:r w:rsidRPr="5F6E136A">
        <w:rPr>
          <w:rFonts w:ascii="Century Gothic" w:eastAsia="Century Gothic" w:hAnsi="Century Gothic" w:cs="Century Gothic"/>
          <w:color w:val="000000" w:themeColor="text1"/>
          <w:sz w:val="24"/>
          <w:szCs w:val="24"/>
        </w:rPr>
        <w:t xml:space="preserve"> an exciting time </w:t>
      </w:r>
      <w:r w:rsidRPr="110C42EA">
        <w:rPr>
          <w:rFonts w:ascii="Century Gothic" w:eastAsia="Century Gothic" w:hAnsi="Century Gothic" w:cs="Century Gothic"/>
          <w:color w:val="000000" w:themeColor="text1"/>
          <w:sz w:val="24"/>
          <w:szCs w:val="24"/>
        </w:rPr>
        <w:t xml:space="preserve">and </w:t>
      </w:r>
      <w:r w:rsidRPr="5F6E136A">
        <w:rPr>
          <w:rFonts w:ascii="Century Gothic" w:eastAsia="Century Gothic" w:hAnsi="Century Gothic" w:cs="Century Gothic"/>
          <w:color w:val="000000" w:themeColor="text1"/>
          <w:sz w:val="24"/>
          <w:szCs w:val="24"/>
        </w:rPr>
        <w:t>for others,</w:t>
      </w:r>
      <w:r>
        <w:rPr>
          <w:rFonts w:ascii="Century Gothic" w:eastAsia="Century Gothic" w:hAnsi="Century Gothic" w:cs="Century Gothic"/>
          <w:color w:val="000000" w:themeColor="text1"/>
          <w:sz w:val="24"/>
          <w:szCs w:val="24"/>
        </w:rPr>
        <w:t xml:space="preserve"> can be </w:t>
      </w:r>
      <w:r w:rsidRPr="5F6E136A">
        <w:rPr>
          <w:rFonts w:ascii="Century Gothic" w:eastAsia="Century Gothic" w:hAnsi="Century Gothic" w:cs="Century Gothic"/>
          <w:color w:val="000000" w:themeColor="text1"/>
          <w:sz w:val="24"/>
          <w:szCs w:val="24"/>
        </w:rPr>
        <w:t xml:space="preserve">a time of </w:t>
      </w:r>
      <w:r>
        <w:rPr>
          <w:rFonts w:ascii="Century Gothic" w:eastAsia="Century Gothic" w:hAnsi="Century Gothic" w:cs="Century Gothic"/>
          <w:color w:val="000000" w:themeColor="text1"/>
          <w:sz w:val="24"/>
          <w:szCs w:val="24"/>
        </w:rPr>
        <w:t>worry</w:t>
      </w:r>
      <w:r w:rsidR="009618B7">
        <w:rPr>
          <w:rFonts w:ascii="Century Gothic" w:eastAsia="Century Gothic" w:hAnsi="Century Gothic" w:cs="Century Gothic"/>
          <w:color w:val="000000" w:themeColor="text1"/>
          <w:sz w:val="24"/>
          <w:szCs w:val="24"/>
        </w:rPr>
        <w:t xml:space="preserve"> and stress</w:t>
      </w:r>
      <w:r w:rsidRPr="5F6E136A">
        <w:rPr>
          <w:rFonts w:ascii="Century Gothic" w:eastAsia="Century Gothic" w:hAnsi="Century Gothic" w:cs="Century Gothic"/>
          <w:color w:val="000000" w:themeColor="text1"/>
          <w:sz w:val="24"/>
          <w:szCs w:val="24"/>
        </w:rPr>
        <w:t xml:space="preserve">. </w:t>
      </w:r>
      <w:r w:rsidR="00611904">
        <w:rPr>
          <w:rFonts w:ascii="Century Gothic" w:eastAsia="Century Gothic" w:hAnsi="Century Gothic" w:cs="Century Gothic"/>
          <w:color w:val="000000" w:themeColor="text1"/>
          <w:sz w:val="24"/>
          <w:szCs w:val="24"/>
        </w:rPr>
        <w:t>For s</w:t>
      </w:r>
      <w:r w:rsidRPr="5F6E136A">
        <w:rPr>
          <w:rFonts w:ascii="Century Gothic" w:eastAsia="Century Gothic" w:hAnsi="Century Gothic" w:cs="Century Gothic"/>
          <w:color w:val="000000" w:themeColor="text1"/>
          <w:sz w:val="24"/>
          <w:szCs w:val="24"/>
        </w:rPr>
        <w:t>ome children, it</w:t>
      </w:r>
      <w:r w:rsidR="00611904">
        <w:rPr>
          <w:rFonts w:ascii="Century Gothic" w:eastAsia="Century Gothic" w:hAnsi="Century Gothic" w:cs="Century Gothic"/>
          <w:color w:val="000000" w:themeColor="text1"/>
          <w:sz w:val="24"/>
          <w:szCs w:val="24"/>
        </w:rPr>
        <w:t xml:space="preserve"> i</w:t>
      </w:r>
      <w:r w:rsidRPr="5F6E136A">
        <w:rPr>
          <w:rFonts w:ascii="Century Gothic" w:eastAsia="Century Gothic" w:hAnsi="Century Gothic" w:cs="Century Gothic"/>
          <w:color w:val="000000" w:themeColor="text1"/>
          <w:sz w:val="24"/>
          <w:szCs w:val="24"/>
        </w:rPr>
        <w:t>s their first time in a structured environment and for others, it</w:t>
      </w:r>
      <w:r w:rsidR="00611904">
        <w:rPr>
          <w:rFonts w:ascii="Century Gothic" w:eastAsia="Century Gothic" w:hAnsi="Century Gothic" w:cs="Century Gothic"/>
          <w:color w:val="000000" w:themeColor="text1"/>
          <w:sz w:val="24"/>
          <w:szCs w:val="24"/>
        </w:rPr>
        <w:t xml:space="preserve"> i</w:t>
      </w:r>
      <w:r w:rsidRPr="5F6E136A">
        <w:rPr>
          <w:rFonts w:ascii="Century Gothic" w:eastAsia="Century Gothic" w:hAnsi="Century Gothic" w:cs="Century Gothic"/>
          <w:color w:val="000000" w:themeColor="text1"/>
          <w:sz w:val="24"/>
          <w:szCs w:val="24"/>
        </w:rPr>
        <w:t>s a shift from Day Care or Preschool.</w:t>
      </w:r>
      <w:r>
        <w:rPr>
          <w:rFonts w:ascii="Century Gothic" w:eastAsia="Century Gothic" w:hAnsi="Century Gothic" w:cs="Century Gothic"/>
          <w:color w:val="000000" w:themeColor="text1"/>
          <w:sz w:val="24"/>
          <w:szCs w:val="24"/>
        </w:rPr>
        <w:t xml:space="preserve"> </w:t>
      </w:r>
      <w:r w:rsidRPr="2DE48926">
        <w:rPr>
          <w:rFonts w:ascii="Century Gothic" w:eastAsia="Century Gothic" w:hAnsi="Century Gothic" w:cs="Century Gothic"/>
          <w:color w:val="000000" w:themeColor="text1"/>
          <w:sz w:val="24"/>
          <w:szCs w:val="24"/>
        </w:rPr>
        <w:t>In</w:t>
      </w:r>
      <w:r w:rsidRPr="2532442C">
        <w:rPr>
          <w:rFonts w:ascii="Century Gothic" w:eastAsia="Century Gothic" w:hAnsi="Century Gothic" w:cs="Century Gothic"/>
          <w:color w:val="000000" w:themeColor="text1"/>
          <w:sz w:val="24"/>
          <w:szCs w:val="24"/>
        </w:rPr>
        <w:t xml:space="preserve"> this newsletter, we would like to share </w:t>
      </w:r>
      <w:r w:rsidRPr="6C2AA9C2">
        <w:rPr>
          <w:rFonts w:ascii="Century Gothic" w:eastAsia="Century Gothic" w:hAnsi="Century Gothic" w:cs="Century Gothic"/>
          <w:color w:val="000000" w:themeColor="text1"/>
          <w:sz w:val="24"/>
          <w:szCs w:val="24"/>
        </w:rPr>
        <w:t>perspectives</w:t>
      </w:r>
      <w:r w:rsidRPr="224031D1">
        <w:rPr>
          <w:rFonts w:ascii="Century Gothic" w:eastAsia="Century Gothic" w:hAnsi="Century Gothic" w:cs="Century Gothic"/>
          <w:color w:val="000000" w:themeColor="text1"/>
          <w:sz w:val="24"/>
          <w:szCs w:val="24"/>
        </w:rPr>
        <w:t xml:space="preserve"> on </w:t>
      </w:r>
      <w:r w:rsidRPr="48FDD688">
        <w:rPr>
          <w:rFonts w:ascii="Century Gothic" w:eastAsia="Century Gothic" w:hAnsi="Century Gothic" w:cs="Century Gothic"/>
          <w:color w:val="000000" w:themeColor="text1"/>
          <w:sz w:val="24"/>
          <w:szCs w:val="24"/>
        </w:rPr>
        <w:t xml:space="preserve">what is happening for your child as well as specific strategies </w:t>
      </w:r>
      <w:r w:rsidRPr="1898209B">
        <w:rPr>
          <w:rFonts w:ascii="Century Gothic" w:eastAsia="Century Gothic" w:hAnsi="Century Gothic" w:cs="Century Gothic"/>
          <w:color w:val="000000" w:themeColor="text1"/>
          <w:sz w:val="24"/>
          <w:szCs w:val="24"/>
        </w:rPr>
        <w:t xml:space="preserve">and guidance as </w:t>
      </w:r>
      <w:r w:rsidR="00865AFF">
        <w:rPr>
          <w:rFonts w:ascii="Century Gothic" w:eastAsia="Century Gothic" w:hAnsi="Century Gothic" w:cs="Century Gothic"/>
          <w:color w:val="000000" w:themeColor="text1"/>
          <w:sz w:val="24"/>
          <w:szCs w:val="24"/>
        </w:rPr>
        <w:t>you</w:t>
      </w:r>
      <w:r w:rsidRPr="1898209B">
        <w:rPr>
          <w:rFonts w:ascii="Century Gothic" w:eastAsia="Century Gothic" w:hAnsi="Century Gothic" w:cs="Century Gothic"/>
          <w:color w:val="000000" w:themeColor="text1"/>
          <w:sz w:val="24"/>
          <w:szCs w:val="24"/>
        </w:rPr>
        <w:t xml:space="preserve"> navigate </w:t>
      </w:r>
      <w:r w:rsidRPr="50132D3C">
        <w:rPr>
          <w:rFonts w:ascii="Century Gothic" w:eastAsia="Century Gothic" w:hAnsi="Century Gothic" w:cs="Century Gothic"/>
          <w:color w:val="000000" w:themeColor="text1"/>
          <w:sz w:val="24"/>
          <w:szCs w:val="24"/>
        </w:rPr>
        <w:t>this time of learning</w:t>
      </w:r>
      <w:r>
        <w:rPr>
          <w:rFonts w:ascii="Century Gothic" w:eastAsia="Century Gothic" w:hAnsi="Century Gothic" w:cs="Century Gothic"/>
          <w:color w:val="000000" w:themeColor="text1"/>
          <w:sz w:val="24"/>
          <w:szCs w:val="24"/>
        </w:rPr>
        <w:t xml:space="preserve"> and growth</w:t>
      </w:r>
      <w:r w:rsidRPr="50132D3C">
        <w:rPr>
          <w:rFonts w:ascii="Century Gothic" w:eastAsia="Century Gothic" w:hAnsi="Century Gothic" w:cs="Century Gothic"/>
          <w:color w:val="000000" w:themeColor="text1"/>
          <w:sz w:val="24"/>
          <w:szCs w:val="24"/>
        </w:rPr>
        <w:t>.</w:t>
      </w:r>
    </w:p>
    <w:p w14:paraId="662B62E4" w14:textId="010AF5C8" w:rsidR="1B15859F" w:rsidRPr="00A07DE4" w:rsidRDefault="008E021D" w:rsidP="1B15859F">
      <w:pPr>
        <w:spacing w:line="240" w:lineRule="auto"/>
        <w:rPr>
          <w:rFonts w:ascii="Century Gothic" w:eastAsia="Century Gothic" w:hAnsi="Century Gothic" w:cs="Century Gothic"/>
          <w:b/>
          <w:bCs/>
          <w:sz w:val="24"/>
          <w:szCs w:val="24"/>
          <w:u w:val="single"/>
          <w:lang w:val="en-GB"/>
        </w:rPr>
      </w:pPr>
      <w:r w:rsidRPr="00A07DE4">
        <w:rPr>
          <w:rFonts w:ascii="Century Gothic" w:eastAsia="Century Gothic" w:hAnsi="Century Gothic" w:cs="Century Gothic"/>
          <w:b/>
          <w:bCs/>
          <w:sz w:val="24"/>
          <w:szCs w:val="24"/>
          <w:u w:val="single"/>
          <w:lang w:val="en-GB"/>
        </w:rPr>
        <w:t>What’s Happening for the Student:</w:t>
      </w:r>
    </w:p>
    <w:p w14:paraId="004516ED" w14:textId="7B5EAC74" w:rsidR="003C37A1" w:rsidRPr="00865AFF" w:rsidRDefault="003C37A1" w:rsidP="00865AFF">
      <w:pPr>
        <w:pStyle w:val="ListParagraph"/>
        <w:numPr>
          <w:ilvl w:val="0"/>
          <w:numId w:val="15"/>
        </w:numPr>
        <w:spacing w:line="240" w:lineRule="auto"/>
        <w:rPr>
          <w:rFonts w:ascii="Century Gothic" w:eastAsia="Century Gothic" w:hAnsi="Century Gothic" w:cs="Century Gothic"/>
          <w:color w:val="000000" w:themeColor="text1"/>
          <w:sz w:val="24"/>
          <w:szCs w:val="24"/>
        </w:rPr>
      </w:pPr>
      <w:r w:rsidRPr="003C37A1">
        <w:rPr>
          <w:rFonts w:ascii="Century Gothic" w:eastAsia="Century Gothic" w:hAnsi="Century Gothic" w:cs="Century Gothic"/>
          <w:color w:val="000000" w:themeColor="text1"/>
          <w:sz w:val="24"/>
          <w:szCs w:val="24"/>
        </w:rPr>
        <w:t>Increased dependence/need to be on a screen to settle; difficulties with patience/</w:t>
      </w:r>
      <w:r w:rsidR="00865AFF">
        <w:rPr>
          <w:rFonts w:ascii="Century Gothic" w:eastAsia="Century Gothic" w:hAnsi="Century Gothic" w:cs="Century Gothic"/>
          <w:color w:val="000000" w:themeColor="text1"/>
          <w:sz w:val="24"/>
          <w:szCs w:val="24"/>
        </w:rPr>
        <w:t xml:space="preserve"> </w:t>
      </w:r>
      <w:r w:rsidRPr="00865AFF">
        <w:rPr>
          <w:rFonts w:ascii="Century Gothic" w:eastAsia="Century Gothic" w:hAnsi="Century Gothic" w:cs="Century Gothic"/>
          <w:color w:val="000000" w:themeColor="text1"/>
          <w:sz w:val="24"/>
          <w:szCs w:val="24"/>
        </w:rPr>
        <w:t>resilience.</w:t>
      </w:r>
    </w:p>
    <w:p w14:paraId="6490073F" w14:textId="7A0AD340" w:rsidR="003C37A1" w:rsidRDefault="003C37A1" w:rsidP="003C37A1">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Growing independence with daily tasks or increased clinginess and anxious </w:t>
      </w:r>
      <w:proofErr w:type="spellStart"/>
      <w:r>
        <w:rPr>
          <w:rFonts w:ascii="Century Gothic" w:eastAsia="Century Gothic" w:hAnsi="Century Gothic" w:cs="Century Gothic"/>
          <w:color w:val="000000" w:themeColor="text1"/>
          <w:sz w:val="24"/>
          <w:szCs w:val="24"/>
        </w:rPr>
        <w:t>behaviour</w:t>
      </w:r>
      <w:proofErr w:type="spellEnd"/>
      <w:r>
        <w:rPr>
          <w:rFonts w:ascii="Century Gothic" w:eastAsia="Century Gothic" w:hAnsi="Century Gothic" w:cs="Century Gothic"/>
          <w:color w:val="000000" w:themeColor="text1"/>
          <w:sz w:val="24"/>
          <w:szCs w:val="24"/>
        </w:rPr>
        <w:t xml:space="preserve"> as change is sensed.</w:t>
      </w:r>
    </w:p>
    <w:p w14:paraId="0472FB6B" w14:textId="77777777" w:rsidR="003C37A1" w:rsidRDefault="003C37A1" w:rsidP="003C37A1">
      <w:pPr>
        <w:pStyle w:val="ListParagraph"/>
        <w:numPr>
          <w:ilvl w:val="0"/>
          <w:numId w:val="15"/>
        </w:numPr>
        <w:rPr>
          <w:color w:val="000000" w:themeColor="text1"/>
          <w:sz w:val="24"/>
          <w:szCs w:val="24"/>
        </w:rPr>
      </w:pPr>
      <w:r w:rsidRPr="064558DD">
        <w:rPr>
          <w:rFonts w:ascii="Century Gothic" w:eastAsia="Century Gothic" w:hAnsi="Century Gothic" w:cs="Century Gothic"/>
          <w:color w:val="000000" w:themeColor="text1"/>
          <w:sz w:val="24"/>
          <w:szCs w:val="24"/>
        </w:rPr>
        <w:t xml:space="preserve">Increased ability to communicate using </w:t>
      </w:r>
      <w:r w:rsidRPr="167FC355">
        <w:rPr>
          <w:rFonts w:ascii="Century Gothic" w:eastAsia="Century Gothic" w:hAnsi="Century Gothic" w:cs="Century Gothic"/>
          <w:color w:val="000000" w:themeColor="text1"/>
          <w:sz w:val="24"/>
          <w:szCs w:val="24"/>
        </w:rPr>
        <w:t>words.</w:t>
      </w:r>
    </w:p>
    <w:p w14:paraId="4A23F131" w14:textId="77777777" w:rsidR="003C37A1" w:rsidRDefault="003C37A1" w:rsidP="003C37A1">
      <w:pPr>
        <w:pStyle w:val="ListParagraph"/>
        <w:numPr>
          <w:ilvl w:val="0"/>
          <w:numId w:val="15"/>
        </w:numPr>
        <w:rPr>
          <w:color w:val="000000" w:themeColor="text1"/>
          <w:sz w:val="24"/>
          <w:szCs w:val="24"/>
        </w:rPr>
      </w:pPr>
      <w:r w:rsidRPr="167FC355">
        <w:rPr>
          <w:rFonts w:ascii="Century Gothic" w:eastAsia="Century Gothic" w:hAnsi="Century Gothic" w:cs="Century Gothic"/>
          <w:color w:val="000000" w:themeColor="text1"/>
          <w:sz w:val="24"/>
          <w:szCs w:val="24"/>
        </w:rPr>
        <w:t>A natural desire to be in control</w:t>
      </w:r>
      <w:r w:rsidRPr="41D4CBE5">
        <w:rPr>
          <w:rFonts w:ascii="Century Gothic" w:eastAsia="Century Gothic" w:hAnsi="Century Gothic" w:cs="Century Gothic"/>
          <w:color w:val="000000" w:themeColor="text1"/>
          <w:sz w:val="24"/>
          <w:szCs w:val="24"/>
        </w:rPr>
        <w:t xml:space="preserve"> of their </w:t>
      </w:r>
      <w:r w:rsidRPr="6526E1EC">
        <w:rPr>
          <w:rFonts w:ascii="Century Gothic" w:eastAsia="Century Gothic" w:hAnsi="Century Gothic" w:cs="Century Gothic"/>
          <w:color w:val="000000" w:themeColor="text1"/>
          <w:sz w:val="24"/>
          <w:szCs w:val="24"/>
        </w:rPr>
        <w:t>world</w:t>
      </w:r>
      <w:r w:rsidRPr="3379C6FC">
        <w:rPr>
          <w:rFonts w:ascii="Century Gothic" w:eastAsia="Century Gothic" w:hAnsi="Century Gothic" w:cs="Century Gothic"/>
          <w:color w:val="000000" w:themeColor="text1"/>
          <w:sz w:val="24"/>
          <w:szCs w:val="24"/>
        </w:rPr>
        <w:t xml:space="preserve"> and do it themselves!</w:t>
      </w:r>
    </w:p>
    <w:p w14:paraId="5FE8BCEA" w14:textId="77777777" w:rsidR="003C37A1" w:rsidRDefault="003C37A1" w:rsidP="003C37A1">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Sleep patterns may change</w:t>
      </w:r>
      <w:r w:rsidRPr="3379C6FC">
        <w:rPr>
          <w:rFonts w:ascii="Century Gothic" w:eastAsia="Century Gothic" w:hAnsi="Century Gothic" w:cs="Century Gothic"/>
          <w:color w:val="000000" w:themeColor="text1"/>
          <w:sz w:val="24"/>
          <w:szCs w:val="24"/>
        </w:rPr>
        <w:t>.</w:t>
      </w:r>
    </w:p>
    <w:p w14:paraId="7EA44E39" w14:textId="77777777" w:rsidR="003C37A1" w:rsidRDefault="003C37A1" w:rsidP="003C37A1">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Pressures regarding toilet training and independence</w:t>
      </w:r>
      <w:r w:rsidRPr="4059144D">
        <w:rPr>
          <w:rFonts w:ascii="Century Gothic" w:eastAsia="Century Gothic" w:hAnsi="Century Gothic" w:cs="Century Gothic"/>
          <w:color w:val="000000" w:themeColor="text1"/>
          <w:sz w:val="24"/>
          <w:szCs w:val="24"/>
        </w:rPr>
        <w:t xml:space="preserve"> </w:t>
      </w:r>
      <w:r w:rsidRPr="2217DE74">
        <w:rPr>
          <w:rFonts w:ascii="Century Gothic" w:eastAsia="Century Gothic" w:hAnsi="Century Gothic" w:cs="Century Gothic"/>
          <w:color w:val="000000" w:themeColor="text1"/>
          <w:sz w:val="24"/>
          <w:szCs w:val="24"/>
        </w:rPr>
        <w:t>with daily tasks</w:t>
      </w:r>
    </w:p>
    <w:p w14:paraId="0059CC29" w14:textId="77777777" w:rsidR="003C37A1" w:rsidRDefault="003C37A1" w:rsidP="003C37A1">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Nap time schedules – some 4- and 5-year-olds </w:t>
      </w:r>
      <w:r w:rsidRPr="4B931020">
        <w:rPr>
          <w:rFonts w:ascii="Century Gothic" w:eastAsia="Century Gothic" w:hAnsi="Century Gothic" w:cs="Century Gothic"/>
          <w:color w:val="000000" w:themeColor="text1"/>
          <w:sz w:val="24"/>
          <w:szCs w:val="24"/>
        </w:rPr>
        <w:t>still</w:t>
      </w:r>
      <w:r>
        <w:rPr>
          <w:rFonts w:ascii="Century Gothic" w:eastAsia="Century Gothic" w:hAnsi="Century Gothic" w:cs="Century Gothic"/>
          <w:color w:val="000000" w:themeColor="text1"/>
          <w:sz w:val="24"/>
          <w:szCs w:val="24"/>
        </w:rPr>
        <w:t xml:space="preserve"> </w:t>
      </w:r>
      <w:r w:rsidRPr="2217DE74">
        <w:rPr>
          <w:rFonts w:ascii="Century Gothic" w:eastAsia="Century Gothic" w:hAnsi="Century Gothic" w:cs="Century Gothic"/>
          <w:color w:val="000000" w:themeColor="text1"/>
          <w:sz w:val="24"/>
          <w:szCs w:val="24"/>
        </w:rPr>
        <w:t>require</w:t>
      </w:r>
      <w:r>
        <w:rPr>
          <w:rFonts w:ascii="Century Gothic" w:eastAsia="Century Gothic" w:hAnsi="Century Gothic" w:cs="Century Gothic"/>
          <w:color w:val="000000" w:themeColor="text1"/>
          <w:sz w:val="24"/>
          <w:szCs w:val="24"/>
        </w:rPr>
        <w:t xml:space="preserve"> naps</w:t>
      </w:r>
      <w:r w:rsidRPr="3379C6FC">
        <w:rPr>
          <w:rFonts w:ascii="Century Gothic" w:eastAsia="Century Gothic" w:hAnsi="Century Gothic" w:cs="Century Gothic"/>
          <w:color w:val="000000" w:themeColor="text1"/>
          <w:sz w:val="24"/>
          <w:szCs w:val="24"/>
        </w:rPr>
        <w:t>.</w:t>
      </w:r>
    </w:p>
    <w:p w14:paraId="0FF9E04B" w14:textId="77777777" w:rsidR="003C37A1" w:rsidRDefault="003C37A1" w:rsidP="003C37A1">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Navigating the emotional tone of the home. </w:t>
      </w:r>
    </w:p>
    <w:p w14:paraId="3086BFD8" w14:textId="406591D7" w:rsidR="00222F7E" w:rsidRPr="0064596D" w:rsidRDefault="003C37A1" w:rsidP="0064596D">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Parent concerns regarding their child’s ability to be self-sufficient at school: communicate their needs, </w:t>
      </w:r>
      <w:r w:rsidRPr="2D0CE358">
        <w:rPr>
          <w:rFonts w:ascii="Century Gothic" w:eastAsia="Century Gothic" w:hAnsi="Century Gothic" w:cs="Century Gothic"/>
          <w:color w:val="000000" w:themeColor="text1"/>
          <w:sz w:val="24"/>
          <w:szCs w:val="24"/>
        </w:rPr>
        <w:t xml:space="preserve">eat </w:t>
      </w:r>
      <w:r w:rsidRPr="5DEC486B">
        <w:rPr>
          <w:rFonts w:ascii="Century Gothic" w:eastAsia="Century Gothic" w:hAnsi="Century Gothic" w:cs="Century Gothic"/>
          <w:color w:val="000000" w:themeColor="text1"/>
          <w:sz w:val="24"/>
          <w:szCs w:val="24"/>
        </w:rPr>
        <w:t>their snack/lunches on their own</w:t>
      </w:r>
      <w:r w:rsidRPr="013E5E73">
        <w:rPr>
          <w:rFonts w:ascii="Century Gothic" w:eastAsia="Century Gothic" w:hAnsi="Century Gothic" w:cs="Century Gothic"/>
          <w:color w:val="000000" w:themeColor="text1"/>
          <w:sz w:val="24"/>
          <w:szCs w:val="24"/>
        </w:rPr>
        <w:t>,</w:t>
      </w:r>
      <w:r w:rsidRPr="2D0CE358">
        <w:rPr>
          <w:rFonts w:ascii="Century Gothic" w:eastAsia="Century Gothic" w:hAnsi="Century Gothic" w:cs="Century Gothic"/>
          <w:color w:val="000000" w:themeColor="text1"/>
          <w:sz w:val="24"/>
          <w:szCs w:val="24"/>
        </w:rPr>
        <w:t xml:space="preserve"> </w:t>
      </w:r>
      <w:r>
        <w:rPr>
          <w:rFonts w:ascii="Century Gothic" w:eastAsia="Century Gothic" w:hAnsi="Century Gothic" w:cs="Century Gothic"/>
          <w:color w:val="000000" w:themeColor="text1"/>
          <w:sz w:val="24"/>
          <w:szCs w:val="24"/>
        </w:rPr>
        <w:t>recognize bathroom cues, demonstrate independence with daily tasks, focus, ability to sit, interact with others, share, follow directions and tolerate frustration.</w:t>
      </w:r>
    </w:p>
    <w:p w14:paraId="795163BC" w14:textId="03006D54" w:rsidR="00DC41A0" w:rsidRPr="00A07DE4" w:rsidRDefault="003C37A1" w:rsidP="0081730F">
      <w:pPr>
        <w:spacing w:line="240" w:lineRule="auto"/>
        <w:rPr>
          <w:rFonts w:ascii="Century Gothic" w:eastAsia="Century Gothic" w:hAnsi="Century Gothic" w:cs="Century Gothic"/>
          <w:color w:val="000000" w:themeColor="text1"/>
          <w:u w:val="single"/>
        </w:rPr>
      </w:pPr>
      <w:r w:rsidRPr="00A07DE4">
        <w:rPr>
          <w:rFonts w:ascii="Century Gothic" w:eastAsia="Century Gothic" w:hAnsi="Century Gothic" w:cs="Century Gothic"/>
          <w:b/>
          <w:bCs/>
          <w:sz w:val="24"/>
          <w:szCs w:val="24"/>
          <w:u w:val="single"/>
          <w:lang w:val="en-GB"/>
        </w:rPr>
        <w:t>Strategies For Parents</w:t>
      </w:r>
    </w:p>
    <w:p w14:paraId="0F0908CA" w14:textId="77777777"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Stay connected.</w:t>
      </w:r>
    </w:p>
    <w:p w14:paraId="68A2D864" w14:textId="77777777"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Play with your child.</w:t>
      </w:r>
    </w:p>
    <w:p w14:paraId="4A545835" w14:textId="4B153CCB"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Familiarize your child to playing with other children; perhaps connecting with children of the same age and playing at the school playground.</w:t>
      </w:r>
    </w:p>
    <w:p w14:paraId="20C8C7F7" w14:textId="77777777"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Be realistic regarding amount of time a child can tolerate playing with others. For a child who does not have other siblings, slowly build their capacity to play with others. Start with one friend at a playdate and build from there.</w:t>
      </w:r>
    </w:p>
    <w:p w14:paraId="51AC18FC" w14:textId="77777777"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Supervise playdates and coach social interactions.</w:t>
      </w:r>
    </w:p>
    <w:p w14:paraId="5247559C" w14:textId="7979BA34"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Observe </w:t>
      </w:r>
      <w:proofErr w:type="spellStart"/>
      <w:r>
        <w:rPr>
          <w:rFonts w:ascii="Century Gothic" w:eastAsia="Century Gothic" w:hAnsi="Century Gothic" w:cs="Century Gothic"/>
          <w:color w:val="000000" w:themeColor="text1"/>
          <w:sz w:val="24"/>
          <w:szCs w:val="24"/>
        </w:rPr>
        <w:t>behavioural</w:t>
      </w:r>
      <w:proofErr w:type="spellEnd"/>
      <w:r>
        <w:rPr>
          <w:rFonts w:ascii="Century Gothic" w:eastAsia="Century Gothic" w:hAnsi="Century Gothic" w:cs="Century Gothic"/>
          <w:color w:val="000000" w:themeColor="text1"/>
          <w:sz w:val="24"/>
          <w:szCs w:val="24"/>
        </w:rPr>
        <w:t xml:space="preserve"> changes, </w:t>
      </w:r>
      <w:r w:rsidRPr="7C94863A">
        <w:rPr>
          <w:rFonts w:ascii="Century Gothic" w:eastAsia="Century Gothic" w:hAnsi="Century Gothic" w:cs="Century Gothic"/>
          <w:color w:val="000000" w:themeColor="text1"/>
          <w:sz w:val="24"/>
          <w:szCs w:val="24"/>
        </w:rPr>
        <w:t>ask yourself</w:t>
      </w:r>
      <w:r>
        <w:rPr>
          <w:rFonts w:ascii="Century Gothic" w:eastAsia="Century Gothic" w:hAnsi="Century Gothic" w:cs="Century Gothic"/>
          <w:color w:val="000000" w:themeColor="text1"/>
          <w:sz w:val="24"/>
          <w:szCs w:val="24"/>
        </w:rPr>
        <w:t xml:space="preserve"> what feelings or thoughts </w:t>
      </w:r>
      <w:r w:rsidR="006840C5">
        <w:rPr>
          <w:rFonts w:ascii="Century Gothic" w:eastAsia="Century Gothic" w:hAnsi="Century Gothic" w:cs="Century Gothic"/>
          <w:color w:val="000000" w:themeColor="text1"/>
          <w:sz w:val="24"/>
          <w:szCs w:val="24"/>
        </w:rPr>
        <w:t xml:space="preserve">are </w:t>
      </w:r>
      <w:r>
        <w:rPr>
          <w:rFonts w:ascii="Century Gothic" w:eastAsia="Century Gothic" w:hAnsi="Century Gothic" w:cs="Century Gothic"/>
          <w:color w:val="000000" w:themeColor="text1"/>
          <w:sz w:val="24"/>
          <w:szCs w:val="24"/>
        </w:rPr>
        <w:t xml:space="preserve">behind these </w:t>
      </w:r>
      <w:proofErr w:type="spellStart"/>
      <w:r>
        <w:rPr>
          <w:rFonts w:ascii="Century Gothic" w:eastAsia="Century Gothic" w:hAnsi="Century Gothic" w:cs="Century Gothic"/>
          <w:color w:val="000000" w:themeColor="text1"/>
          <w:sz w:val="24"/>
          <w:szCs w:val="24"/>
        </w:rPr>
        <w:t>behaviours</w:t>
      </w:r>
      <w:proofErr w:type="spellEnd"/>
      <w:r>
        <w:rPr>
          <w:rFonts w:ascii="Century Gothic" w:eastAsia="Century Gothic" w:hAnsi="Century Gothic" w:cs="Century Gothic"/>
          <w:color w:val="000000" w:themeColor="text1"/>
          <w:sz w:val="24"/>
          <w:szCs w:val="24"/>
        </w:rPr>
        <w:t>.</w:t>
      </w:r>
    </w:p>
    <w:p w14:paraId="15AC2840" w14:textId="77777777" w:rsidR="00D408BE"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Consider reading Mona </w:t>
      </w:r>
      <w:proofErr w:type="spellStart"/>
      <w:r>
        <w:rPr>
          <w:rFonts w:ascii="Century Gothic" w:eastAsia="Century Gothic" w:hAnsi="Century Gothic" w:cs="Century Gothic"/>
          <w:color w:val="000000" w:themeColor="text1"/>
          <w:sz w:val="24"/>
          <w:szCs w:val="24"/>
        </w:rPr>
        <w:t>Delahooke’s</w:t>
      </w:r>
      <w:proofErr w:type="spellEnd"/>
      <w:r>
        <w:rPr>
          <w:rFonts w:ascii="Century Gothic" w:eastAsia="Century Gothic" w:hAnsi="Century Gothic" w:cs="Century Gothic"/>
          <w:color w:val="000000" w:themeColor="text1"/>
          <w:sz w:val="24"/>
          <w:szCs w:val="24"/>
        </w:rPr>
        <w:t xml:space="preserve"> book, </w:t>
      </w:r>
      <w:r>
        <w:rPr>
          <w:rFonts w:ascii="Century Gothic" w:eastAsia="Century Gothic" w:hAnsi="Century Gothic" w:cs="Century Gothic"/>
          <w:color w:val="000000" w:themeColor="text1"/>
          <w:sz w:val="24"/>
          <w:szCs w:val="24"/>
          <w:u w:val="single"/>
        </w:rPr>
        <w:t>Brain-Body Parenting</w:t>
      </w:r>
      <w:r>
        <w:rPr>
          <w:rFonts w:ascii="Century Gothic" w:eastAsia="Century Gothic" w:hAnsi="Century Gothic" w:cs="Century Gothic"/>
          <w:color w:val="000000" w:themeColor="text1"/>
          <w:sz w:val="24"/>
          <w:szCs w:val="24"/>
        </w:rPr>
        <w:t xml:space="preserve"> or check out her website </w:t>
      </w:r>
      <w:hyperlink r:id="rId6" w:history="1">
        <w:r w:rsidRPr="008D6E19">
          <w:rPr>
            <w:rStyle w:val="Hyperlink"/>
            <w:rFonts w:ascii="Century Gothic" w:eastAsia="Century Gothic" w:hAnsi="Century Gothic" w:cs="Century Gothic"/>
            <w:sz w:val="24"/>
            <w:szCs w:val="24"/>
          </w:rPr>
          <w:t>www.monadelahook.com</w:t>
        </w:r>
      </w:hyperlink>
      <w:r>
        <w:rPr>
          <w:rFonts w:ascii="Century Gothic" w:eastAsia="Century Gothic" w:hAnsi="Century Gothic" w:cs="Century Gothic"/>
          <w:color w:val="000000" w:themeColor="text1"/>
          <w:sz w:val="24"/>
          <w:szCs w:val="24"/>
        </w:rPr>
        <w:t xml:space="preserve"> for helpful information on how to understand </w:t>
      </w:r>
      <w:proofErr w:type="spellStart"/>
      <w:r>
        <w:rPr>
          <w:rFonts w:ascii="Century Gothic" w:eastAsia="Century Gothic" w:hAnsi="Century Gothic" w:cs="Century Gothic"/>
          <w:color w:val="000000" w:themeColor="text1"/>
          <w:sz w:val="24"/>
          <w:szCs w:val="24"/>
        </w:rPr>
        <w:t>behaviours</w:t>
      </w:r>
      <w:proofErr w:type="spellEnd"/>
      <w:r>
        <w:rPr>
          <w:rFonts w:ascii="Century Gothic" w:eastAsia="Century Gothic" w:hAnsi="Century Gothic" w:cs="Century Gothic"/>
          <w:color w:val="000000" w:themeColor="text1"/>
          <w:sz w:val="24"/>
          <w:szCs w:val="24"/>
        </w:rPr>
        <w:t>.</w:t>
      </w:r>
    </w:p>
    <w:p w14:paraId="0890EC48" w14:textId="04A8648B" w:rsidR="00D408BE" w:rsidRPr="00FB3861" w:rsidRDefault="00D408BE" w:rsidP="00D408BE">
      <w:pPr>
        <w:pStyle w:val="ListParagraph"/>
        <w:numPr>
          <w:ilvl w:val="0"/>
          <w:numId w:val="23"/>
        </w:numPr>
        <w:rPr>
          <w:rFonts w:ascii="Century Gothic" w:eastAsia="Century Gothic" w:hAnsi="Century Gothic" w:cs="Century Gothic"/>
          <w:color w:val="000000" w:themeColor="text1"/>
          <w:sz w:val="24"/>
          <w:szCs w:val="24"/>
        </w:rPr>
      </w:pPr>
      <w:r w:rsidRPr="23A30A7B">
        <w:rPr>
          <w:rFonts w:ascii="Century Gothic" w:eastAsia="Century Gothic" w:hAnsi="Century Gothic" w:cs="Century Gothic"/>
          <w:color w:val="000000" w:themeColor="text1"/>
          <w:sz w:val="24"/>
          <w:szCs w:val="24"/>
        </w:rPr>
        <w:lastRenderedPageBreak/>
        <w:t xml:space="preserve">Anticipate kindergarten with curiosity rather than excitement (it may be exciting for the parent </w:t>
      </w:r>
      <w:r w:rsidR="00383898">
        <w:rPr>
          <w:rFonts w:ascii="Century Gothic" w:eastAsia="Century Gothic" w:hAnsi="Century Gothic" w:cs="Century Gothic"/>
          <w:color w:val="000000" w:themeColor="text1"/>
          <w:sz w:val="24"/>
          <w:szCs w:val="24"/>
        </w:rPr>
        <w:t>but</w:t>
      </w:r>
      <w:r w:rsidRPr="23A30A7B">
        <w:rPr>
          <w:rFonts w:ascii="Century Gothic" w:eastAsia="Century Gothic" w:hAnsi="Century Gothic" w:cs="Century Gothic"/>
          <w:color w:val="000000" w:themeColor="text1"/>
          <w:sz w:val="24"/>
          <w:szCs w:val="24"/>
        </w:rPr>
        <w:t xml:space="preserve"> not </w:t>
      </w:r>
      <w:r w:rsidR="00383898">
        <w:rPr>
          <w:rFonts w:ascii="Century Gothic" w:eastAsia="Century Gothic" w:hAnsi="Century Gothic" w:cs="Century Gothic"/>
          <w:color w:val="000000" w:themeColor="text1"/>
          <w:sz w:val="24"/>
          <w:szCs w:val="24"/>
        </w:rPr>
        <w:t>necessarily</w:t>
      </w:r>
      <w:r w:rsidRPr="23A30A7B">
        <w:rPr>
          <w:rFonts w:ascii="Century Gothic" w:eastAsia="Century Gothic" w:hAnsi="Century Gothic" w:cs="Century Gothic"/>
          <w:color w:val="000000" w:themeColor="text1"/>
          <w:sz w:val="24"/>
          <w:szCs w:val="24"/>
        </w:rPr>
        <w:t xml:space="preserve"> for the child </w:t>
      </w:r>
      <w:r w:rsidRPr="23A30A7B">
        <w:rPr>
          <w:rFonts w:ascii="Segoe UI Emoji" w:eastAsia="Segoe UI Emoji" w:hAnsi="Segoe UI Emoji" w:cs="Segoe UI Emoji"/>
          <w:color w:val="000000" w:themeColor="text1"/>
          <w:sz w:val="24"/>
          <w:szCs w:val="24"/>
        </w:rPr>
        <w:t xml:space="preserve">😉). </w:t>
      </w:r>
    </w:p>
    <w:p w14:paraId="3AC52F25" w14:textId="77777777" w:rsidR="00D408BE" w:rsidRPr="00FB3861" w:rsidRDefault="00D408BE" w:rsidP="00D408BE">
      <w:pPr>
        <w:pStyle w:val="ListParagraph"/>
        <w:numPr>
          <w:ilvl w:val="0"/>
          <w:numId w:val="23"/>
        </w:numPr>
        <w:rPr>
          <w:color w:val="000000" w:themeColor="text1"/>
          <w:sz w:val="24"/>
          <w:szCs w:val="24"/>
        </w:rPr>
      </w:pPr>
      <w:r w:rsidRPr="1859CC0F">
        <w:rPr>
          <w:rFonts w:ascii="Century Gothic" w:eastAsia="Century Gothic" w:hAnsi="Century Gothic" w:cs="Century Gothic"/>
          <w:color w:val="000000" w:themeColor="text1"/>
          <w:sz w:val="24"/>
          <w:szCs w:val="24"/>
        </w:rPr>
        <w:t xml:space="preserve">Attend </w:t>
      </w:r>
      <w:r w:rsidRPr="1859CC0F">
        <w:rPr>
          <w:rFonts w:ascii="Century Gothic" w:eastAsia="Century Gothic" w:hAnsi="Century Gothic" w:cs="Century Gothic"/>
          <w:b/>
          <w:bCs/>
          <w:color w:val="000000" w:themeColor="text1"/>
          <w:sz w:val="24"/>
          <w:szCs w:val="24"/>
        </w:rPr>
        <w:t xml:space="preserve">Welcome to Kindergarten </w:t>
      </w:r>
      <w:r w:rsidRPr="1859CC0F">
        <w:rPr>
          <w:rFonts w:ascii="Century Gothic" w:eastAsia="Century Gothic" w:hAnsi="Century Gothic" w:cs="Century Gothic"/>
          <w:color w:val="000000" w:themeColor="text1"/>
          <w:sz w:val="24"/>
          <w:szCs w:val="24"/>
        </w:rPr>
        <w:t>at your local school</w:t>
      </w:r>
      <w:r w:rsidRPr="42DB9017">
        <w:rPr>
          <w:rFonts w:ascii="Century Gothic" w:eastAsia="Century Gothic" w:hAnsi="Century Gothic" w:cs="Century Gothic"/>
          <w:color w:val="000000" w:themeColor="text1"/>
          <w:sz w:val="24"/>
          <w:szCs w:val="24"/>
        </w:rPr>
        <w:t>. Meet the new teacher</w:t>
      </w:r>
      <w:r w:rsidRPr="1859CC0F">
        <w:rPr>
          <w:rFonts w:ascii="Century Gothic" w:eastAsia="Century Gothic" w:hAnsi="Century Gothic" w:cs="Century Gothic"/>
          <w:color w:val="000000" w:themeColor="text1"/>
          <w:sz w:val="24"/>
          <w:szCs w:val="24"/>
        </w:rPr>
        <w:t xml:space="preserve">, </w:t>
      </w:r>
      <w:r w:rsidRPr="1182AEAF">
        <w:rPr>
          <w:rFonts w:ascii="Century Gothic" w:eastAsia="Century Gothic" w:hAnsi="Century Gothic" w:cs="Century Gothic"/>
          <w:color w:val="000000" w:themeColor="text1"/>
          <w:sz w:val="24"/>
          <w:szCs w:val="24"/>
        </w:rPr>
        <w:t>visit</w:t>
      </w:r>
      <w:r w:rsidRPr="1859CC0F">
        <w:rPr>
          <w:rFonts w:ascii="Century Gothic" w:eastAsia="Century Gothic" w:hAnsi="Century Gothic" w:cs="Century Gothic"/>
          <w:color w:val="000000" w:themeColor="text1"/>
          <w:sz w:val="24"/>
          <w:szCs w:val="24"/>
        </w:rPr>
        <w:t xml:space="preserve"> the playground on weekends and in the summer. Help your child become familiar with the school </w:t>
      </w:r>
      <w:r w:rsidRPr="1182AEAF">
        <w:rPr>
          <w:rFonts w:ascii="Century Gothic" w:eastAsia="Century Gothic" w:hAnsi="Century Gothic" w:cs="Century Gothic"/>
          <w:color w:val="000000" w:themeColor="text1"/>
          <w:sz w:val="24"/>
          <w:szCs w:val="24"/>
        </w:rPr>
        <w:t>grounds.</w:t>
      </w:r>
    </w:p>
    <w:p w14:paraId="39AE5FA1" w14:textId="70D82CDA" w:rsidR="00D408BE" w:rsidRPr="00FB3861" w:rsidRDefault="00D408BE" w:rsidP="00D408BE">
      <w:pPr>
        <w:pStyle w:val="ListParagraph"/>
        <w:numPr>
          <w:ilvl w:val="0"/>
          <w:numId w:val="23"/>
        </w:numPr>
        <w:rPr>
          <w:rFonts w:eastAsiaTheme="minorEastAsia"/>
          <w:color w:val="000000" w:themeColor="text1"/>
          <w:sz w:val="24"/>
          <w:szCs w:val="24"/>
        </w:rPr>
      </w:pPr>
      <w:r w:rsidRPr="1474C10A">
        <w:rPr>
          <w:rFonts w:ascii="Century Gothic" w:eastAsia="Century Gothic" w:hAnsi="Century Gothic" w:cs="Century Gothic"/>
          <w:color w:val="000000" w:themeColor="text1"/>
          <w:sz w:val="24"/>
          <w:szCs w:val="24"/>
        </w:rPr>
        <w:t>If your child has any issues that you feel the school may need to know</w:t>
      </w:r>
      <w:r w:rsidRPr="34808B2E">
        <w:rPr>
          <w:rFonts w:ascii="Century Gothic" w:eastAsia="Century Gothic" w:hAnsi="Century Gothic" w:cs="Century Gothic"/>
          <w:color w:val="000000" w:themeColor="text1"/>
          <w:sz w:val="24"/>
          <w:szCs w:val="24"/>
        </w:rPr>
        <w:t xml:space="preserve">, </w:t>
      </w:r>
      <w:r w:rsidR="00B866D3" w:rsidRPr="34808B2E">
        <w:rPr>
          <w:rFonts w:ascii="Century Gothic" w:eastAsia="Century Gothic" w:hAnsi="Century Gothic" w:cs="Century Gothic"/>
          <w:color w:val="000000" w:themeColor="text1"/>
          <w:sz w:val="24"/>
          <w:szCs w:val="24"/>
        </w:rPr>
        <w:t>e.g.</w:t>
      </w:r>
      <w:r w:rsidRPr="34808B2E">
        <w:rPr>
          <w:rFonts w:ascii="Century Gothic" w:eastAsia="Century Gothic" w:hAnsi="Century Gothic" w:cs="Century Gothic"/>
          <w:color w:val="000000" w:themeColor="text1"/>
          <w:sz w:val="24"/>
          <w:szCs w:val="24"/>
        </w:rPr>
        <w:t xml:space="preserve"> </w:t>
      </w:r>
      <w:r w:rsidRPr="70A92EAD">
        <w:rPr>
          <w:rFonts w:ascii="Century Gothic" w:eastAsia="Century Gothic" w:hAnsi="Century Gothic" w:cs="Century Gothic"/>
          <w:color w:val="000000" w:themeColor="text1"/>
          <w:sz w:val="24"/>
          <w:szCs w:val="24"/>
        </w:rPr>
        <w:t xml:space="preserve">speech, </w:t>
      </w:r>
      <w:r w:rsidR="00B866D3">
        <w:rPr>
          <w:rFonts w:ascii="Century Gothic" w:eastAsia="Century Gothic" w:hAnsi="Century Gothic" w:cs="Century Gothic"/>
          <w:color w:val="000000" w:themeColor="text1"/>
          <w:sz w:val="24"/>
          <w:szCs w:val="24"/>
        </w:rPr>
        <w:t xml:space="preserve">language, communication, social, </w:t>
      </w:r>
      <w:r w:rsidRPr="70A92EAD">
        <w:rPr>
          <w:rFonts w:ascii="Century Gothic" w:eastAsia="Century Gothic" w:hAnsi="Century Gothic" w:cs="Century Gothic"/>
          <w:color w:val="000000" w:themeColor="text1"/>
          <w:sz w:val="24"/>
          <w:szCs w:val="24"/>
        </w:rPr>
        <w:t>anxiety, trauma,</w:t>
      </w:r>
      <w:r w:rsidRPr="0EEA6487">
        <w:rPr>
          <w:rFonts w:ascii="Century Gothic" w:eastAsia="Century Gothic" w:hAnsi="Century Gothic" w:cs="Century Gothic"/>
          <w:color w:val="000000" w:themeColor="text1"/>
          <w:sz w:val="24"/>
          <w:szCs w:val="24"/>
        </w:rPr>
        <w:t xml:space="preserve"> </w:t>
      </w:r>
      <w:r w:rsidR="00F24224">
        <w:rPr>
          <w:rFonts w:ascii="Century Gothic" w:eastAsia="Century Gothic" w:hAnsi="Century Gothic" w:cs="Century Gothic"/>
          <w:color w:val="000000" w:themeColor="text1"/>
          <w:sz w:val="24"/>
          <w:szCs w:val="24"/>
        </w:rPr>
        <w:t xml:space="preserve">loss, </w:t>
      </w:r>
      <w:proofErr w:type="spellStart"/>
      <w:r w:rsidRPr="0EEA6487">
        <w:rPr>
          <w:rFonts w:ascii="Century Gothic" w:eastAsia="Century Gothic" w:hAnsi="Century Gothic" w:cs="Century Gothic"/>
          <w:color w:val="000000" w:themeColor="text1"/>
          <w:sz w:val="24"/>
          <w:szCs w:val="24"/>
        </w:rPr>
        <w:t>behaviours</w:t>
      </w:r>
      <w:proofErr w:type="spellEnd"/>
      <w:r>
        <w:rPr>
          <w:rFonts w:ascii="Century Gothic" w:eastAsia="Century Gothic" w:hAnsi="Century Gothic" w:cs="Century Gothic"/>
          <w:color w:val="000000" w:themeColor="text1"/>
          <w:sz w:val="24"/>
          <w:szCs w:val="24"/>
        </w:rPr>
        <w:t>, changing family dynamics</w:t>
      </w:r>
      <w:r w:rsidRPr="34808B2E">
        <w:rPr>
          <w:rFonts w:ascii="Century Gothic" w:eastAsia="Century Gothic" w:hAnsi="Century Gothic" w:cs="Century Gothic"/>
          <w:color w:val="000000" w:themeColor="text1"/>
          <w:sz w:val="24"/>
          <w:szCs w:val="24"/>
        </w:rPr>
        <w:t>; inform the principal or counsellor.</w:t>
      </w:r>
    </w:p>
    <w:p w14:paraId="71977E60" w14:textId="3B52616F" w:rsidR="00D408BE" w:rsidRPr="00114CFF" w:rsidRDefault="00D408BE" w:rsidP="00D408BE">
      <w:pPr>
        <w:pStyle w:val="ListParagraph"/>
        <w:numPr>
          <w:ilvl w:val="0"/>
          <w:numId w:val="23"/>
        </w:numPr>
        <w:rPr>
          <w:rFonts w:eastAsiaTheme="minorEastAsia"/>
          <w:color w:val="000000" w:themeColor="text1"/>
          <w:sz w:val="24"/>
          <w:szCs w:val="24"/>
        </w:rPr>
      </w:pPr>
      <w:r w:rsidRPr="3C0A0162">
        <w:rPr>
          <w:rFonts w:ascii="Century Gothic" w:eastAsiaTheme="minorEastAsia" w:hAnsi="Century Gothic" w:cs="Century Gothic"/>
          <w:color w:val="000000" w:themeColor="text1"/>
          <w:sz w:val="24"/>
          <w:szCs w:val="24"/>
        </w:rPr>
        <w:t>Monitor your child’s use of technology. Reduce screen time (phones, tablets, TV) to one hour a day</w:t>
      </w:r>
      <w:r>
        <w:rPr>
          <w:rFonts w:ascii="Century Gothic" w:eastAsiaTheme="minorEastAsia" w:hAnsi="Century Gothic" w:cs="Century Gothic"/>
          <w:color w:val="000000" w:themeColor="text1"/>
          <w:sz w:val="24"/>
          <w:szCs w:val="24"/>
        </w:rPr>
        <w:t xml:space="preserve"> or less</w:t>
      </w:r>
      <w:r w:rsidRPr="3C0A0162">
        <w:rPr>
          <w:rFonts w:ascii="Century Gothic" w:eastAsiaTheme="minorEastAsia" w:hAnsi="Century Gothic" w:cs="Century Gothic"/>
          <w:color w:val="000000" w:themeColor="text1"/>
          <w:sz w:val="24"/>
          <w:szCs w:val="24"/>
        </w:rPr>
        <w:t xml:space="preserve">. </w:t>
      </w:r>
      <w:r w:rsidRPr="4F01F8CF">
        <w:rPr>
          <w:rFonts w:ascii="Century Gothic" w:eastAsiaTheme="minorEastAsia" w:hAnsi="Century Gothic" w:cs="Century Gothic"/>
          <w:color w:val="000000" w:themeColor="text1"/>
          <w:sz w:val="24"/>
          <w:szCs w:val="24"/>
        </w:rPr>
        <w:t xml:space="preserve">The introduction to kindergarten is difficult for those children who have access to screens beyond an hour each day. </w:t>
      </w:r>
      <w:r w:rsidR="00256E92">
        <w:rPr>
          <w:rFonts w:ascii="Century Gothic" w:eastAsiaTheme="minorEastAsia" w:hAnsi="Century Gothic" w:cs="Century Gothic"/>
          <w:color w:val="000000" w:themeColor="text1"/>
          <w:sz w:val="24"/>
          <w:szCs w:val="24"/>
        </w:rPr>
        <w:t xml:space="preserve">Help to develop the ability to shut down </w:t>
      </w:r>
      <w:r w:rsidR="00D65AFF">
        <w:rPr>
          <w:rFonts w:ascii="Century Gothic" w:eastAsiaTheme="minorEastAsia" w:hAnsi="Century Gothic" w:cs="Century Gothic"/>
          <w:color w:val="000000" w:themeColor="text1"/>
          <w:sz w:val="24"/>
          <w:szCs w:val="24"/>
        </w:rPr>
        <w:t>or remove the screen without excessive resistance.</w:t>
      </w:r>
    </w:p>
    <w:p w14:paraId="5BD80F60" w14:textId="39096B4B" w:rsidR="00D408BE" w:rsidRPr="00FB3861" w:rsidRDefault="00D408BE" w:rsidP="00D408BE">
      <w:pPr>
        <w:pStyle w:val="ListParagraph"/>
        <w:numPr>
          <w:ilvl w:val="0"/>
          <w:numId w:val="23"/>
        </w:numPr>
        <w:rPr>
          <w:rFonts w:eastAsiaTheme="minorEastAsia"/>
          <w:color w:val="000000" w:themeColor="text1"/>
          <w:sz w:val="24"/>
          <w:szCs w:val="24"/>
        </w:rPr>
      </w:pPr>
      <w:r>
        <w:rPr>
          <w:rFonts w:ascii="Century Gothic" w:eastAsiaTheme="minorEastAsia" w:hAnsi="Century Gothic" w:cs="Century Gothic"/>
          <w:color w:val="000000" w:themeColor="text1"/>
          <w:sz w:val="24"/>
          <w:szCs w:val="24"/>
        </w:rPr>
        <w:t>Help your child learn to self-soothe</w:t>
      </w:r>
      <w:r w:rsidR="009A48F0">
        <w:rPr>
          <w:rFonts w:ascii="Century Gothic" w:eastAsiaTheme="minorEastAsia" w:hAnsi="Century Gothic" w:cs="Century Gothic"/>
          <w:color w:val="000000" w:themeColor="text1"/>
          <w:sz w:val="24"/>
          <w:szCs w:val="24"/>
        </w:rPr>
        <w:t xml:space="preserve"> (co-regulation vs. time-outs)</w:t>
      </w:r>
    </w:p>
    <w:p w14:paraId="5274B114" w14:textId="0DBBD6C9" w:rsidR="00D408BE" w:rsidRPr="00C83143" w:rsidRDefault="00D408BE" w:rsidP="00D408BE">
      <w:pPr>
        <w:pStyle w:val="ListParagraph"/>
        <w:numPr>
          <w:ilvl w:val="0"/>
          <w:numId w:val="23"/>
        </w:numPr>
        <w:rPr>
          <w:rFonts w:eastAsiaTheme="minorEastAsia"/>
          <w:color w:val="000000" w:themeColor="text1"/>
          <w:sz w:val="24"/>
          <w:szCs w:val="24"/>
        </w:rPr>
      </w:pPr>
      <w:r w:rsidRPr="24995D24">
        <w:rPr>
          <w:rFonts w:ascii="Century Gothic" w:eastAsiaTheme="minorEastAsia" w:hAnsi="Century Gothic" w:cs="Century Gothic"/>
          <w:color w:val="000000" w:themeColor="text1"/>
          <w:sz w:val="24"/>
          <w:szCs w:val="24"/>
        </w:rPr>
        <w:t xml:space="preserve">Monitor the content of the games/shows your young child is watching; specifically, if they have older siblings. Refer to </w:t>
      </w:r>
      <w:hyperlink r:id="rId7">
        <w:r w:rsidRPr="3B1C9763">
          <w:rPr>
            <w:rStyle w:val="Hyperlink"/>
            <w:rFonts w:ascii="Century Gothic" w:eastAsiaTheme="minorEastAsia" w:hAnsi="Century Gothic" w:cs="Century Gothic"/>
            <w:sz w:val="24"/>
            <w:szCs w:val="24"/>
          </w:rPr>
          <w:t>www.commonsensemedia.org</w:t>
        </w:r>
      </w:hyperlink>
      <w:r w:rsidR="000518F2">
        <w:rPr>
          <w:rStyle w:val="Hyperlink"/>
          <w:rFonts w:ascii="Century Gothic" w:eastAsiaTheme="minorEastAsia" w:hAnsi="Century Gothic" w:cs="Century Gothic"/>
          <w:sz w:val="24"/>
          <w:szCs w:val="24"/>
        </w:rPr>
        <w:t>.</w:t>
      </w:r>
    </w:p>
    <w:p w14:paraId="61BA3371" w14:textId="77777777" w:rsidR="00D408BE" w:rsidRPr="00EB0144" w:rsidRDefault="00D408BE" w:rsidP="00D408BE">
      <w:pPr>
        <w:pStyle w:val="ListParagraph"/>
        <w:numPr>
          <w:ilvl w:val="0"/>
          <w:numId w:val="23"/>
        </w:numPr>
        <w:rPr>
          <w:rFonts w:ascii="Century Gothic" w:eastAsiaTheme="minorEastAsia" w:hAnsi="Century Gothic"/>
          <w:color w:val="000000" w:themeColor="text1"/>
          <w:sz w:val="24"/>
          <w:szCs w:val="24"/>
        </w:rPr>
      </w:pPr>
      <w:r w:rsidRPr="00623BCD">
        <w:rPr>
          <w:rFonts w:ascii="Century Gothic" w:eastAsiaTheme="minorEastAsia" w:hAnsi="Century Gothic"/>
          <w:color w:val="000000" w:themeColor="text1"/>
          <w:sz w:val="24"/>
          <w:szCs w:val="24"/>
        </w:rPr>
        <w:t>Practice skills such as putting on shoes, coats, doing up zippers, opening and closing containers for their lunches,</w:t>
      </w:r>
      <w:r>
        <w:rPr>
          <w:rFonts w:ascii="Century Gothic" w:eastAsiaTheme="minorEastAsia" w:hAnsi="Century Gothic"/>
          <w:color w:val="000000" w:themeColor="text1"/>
          <w:sz w:val="24"/>
          <w:szCs w:val="24"/>
        </w:rPr>
        <w:t xml:space="preserve"> drinking out of water bottles,</w:t>
      </w:r>
      <w:r w:rsidRPr="00623BCD">
        <w:rPr>
          <w:rFonts w:ascii="Century Gothic" w:eastAsiaTheme="minorEastAsia" w:hAnsi="Century Gothic"/>
          <w:color w:val="000000" w:themeColor="text1"/>
          <w:sz w:val="24"/>
          <w:szCs w:val="24"/>
        </w:rPr>
        <w:t xml:space="preserve"> </w:t>
      </w:r>
      <w:r>
        <w:rPr>
          <w:rFonts w:ascii="Century Gothic" w:eastAsiaTheme="minorEastAsia" w:hAnsi="Century Gothic"/>
          <w:color w:val="000000" w:themeColor="text1"/>
          <w:sz w:val="24"/>
          <w:szCs w:val="24"/>
        </w:rPr>
        <w:t xml:space="preserve">and </w:t>
      </w:r>
      <w:r w:rsidRPr="00623BCD">
        <w:rPr>
          <w:rFonts w:ascii="Century Gothic" w:eastAsiaTheme="minorEastAsia" w:hAnsi="Century Gothic"/>
          <w:color w:val="000000" w:themeColor="text1"/>
          <w:sz w:val="24"/>
          <w:szCs w:val="24"/>
        </w:rPr>
        <w:t>carrying their own back packs.</w:t>
      </w:r>
      <w:r>
        <w:rPr>
          <w:rFonts w:ascii="Century Gothic" w:eastAsiaTheme="minorEastAsia" w:hAnsi="Century Gothic"/>
          <w:color w:val="000000" w:themeColor="text1"/>
          <w:sz w:val="24"/>
          <w:szCs w:val="24"/>
        </w:rPr>
        <w:t xml:space="preserve"> Build independence as much as possible. Don’t expect perfection as our kiddos are only 4 or 5 years old. It’s a learning journey. (Tip: glue a long shoestring to a 1x4.  Have your child practice tying this </w:t>
      </w:r>
      <w:r w:rsidRPr="00EB0144">
        <w:rPr>
          <w:rFonts w:ascii="Century Gothic" w:eastAsiaTheme="minorEastAsia" w:hAnsi="Century Gothic"/>
          <w:color w:val="000000" w:themeColor="text1"/>
          <w:sz w:val="24"/>
          <w:szCs w:val="24"/>
        </w:rPr>
        <w:t>shoestring over the summer).</w:t>
      </w:r>
    </w:p>
    <w:p w14:paraId="3F545476" w14:textId="77777777" w:rsidR="00D408BE" w:rsidRPr="00EB0144" w:rsidRDefault="00D408BE" w:rsidP="00D408BE">
      <w:pPr>
        <w:pStyle w:val="ListParagraph"/>
        <w:numPr>
          <w:ilvl w:val="0"/>
          <w:numId w:val="23"/>
        </w:numPr>
        <w:spacing w:after="0" w:line="240" w:lineRule="auto"/>
        <w:rPr>
          <w:rFonts w:ascii="Century Gothic" w:hAnsi="Century Gothic"/>
          <w:sz w:val="24"/>
          <w:szCs w:val="24"/>
        </w:rPr>
      </w:pPr>
      <w:r w:rsidRPr="00EB0144">
        <w:rPr>
          <w:rFonts w:ascii="Century Gothic" w:hAnsi="Century Gothic"/>
          <w:sz w:val="24"/>
          <w:szCs w:val="24"/>
        </w:rPr>
        <w:t xml:space="preserve">If your child has a difficult time separating, avoid the common mistakes.  Resist the temptation to stay until your child is “okay” – this tends to make a child stuck in an anxious state and draws out the nervous feelings (akin to peeling a stuck band aid off slowly).  Demonstrate confidence and trust that your little one is in a safe place and that they have the resilience needed to be successful at this.  </w:t>
      </w:r>
    </w:p>
    <w:p w14:paraId="2139079D" w14:textId="54C9DBA6" w:rsidR="00D408BE" w:rsidRPr="0042285C" w:rsidRDefault="00D408BE" w:rsidP="00D408BE">
      <w:pPr>
        <w:pStyle w:val="ListParagraph"/>
        <w:numPr>
          <w:ilvl w:val="0"/>
          <w:numId w:val="23"/>
        </w:numPr>
        <w:spacing w:after="0" w:line="240" w:lineRule="auto"/>
        <w:rPr>
          <w:rFonts w:ascii="Century Gothic" w:hAnsi="Century Gothic"/>
          <w:sz w:val="24"/>
          <w:szCs w:val="24"/>
        </w:rPr>
      </w:pPr>
      <w:r w:rsidRPr="0042285C">
        <w:rPr>
          <w:rFonts w:ascii="Century Gothic" w:hAnsi="Century Gothic"/>
          <w:sz w:val="24"/>
          <w:szCs w:val="24"/>
        </w:rPr>
        <w:t>Build a goodbye script and practice it over the summer.  Let your child have a say and draw it out like a map (e.g. “How many hugs/kisses will you need? What do you need mommy/daddy to say when I leave? Where will we say goodbye?”</w:t>
      </w:r>
      <w:r w:rsidR="00F55D9D">
        <w:rPr>
          <w:rFonts w:ascii="Century Gothic" w:hAnsi="Century Gothic"/>
          <w:sz w:val="24"/>
          <w:szCs w:val="24"/>
        </w:rPr>
        <w:t>)</w:t>
      </w:r>
      <w:r w:rsidRPr="0042285C">
        <w:rPr>
          <w:rFonts w:ascii="Century Gothic" w:hAnsi="Century Gothic"/>
          <w:sz w:val="24"/>
          <w:szCs w:val="24"/>
        </w:rPr>
        <w:t xml:space="preserve">  The more predictable something is, the less anxiety provoking it is.  Avoid peeking in the window and looking over your shoulder as you leave.  These </w:t>
      </w:r>
      <w:proofErr w:type="spellStart"/>
      <w:r w:rsidR="008350AE">
        <w:rPr>
          <w:rFonts w:ascii="Century Gothic" w:hAnsi="Century Gothic"/>
          <w:sz w:val="24"/>
          <w:szCs w:val="24"/>
        </w:rPr>
        <w:t>behaviours</w:t>
      </w:r>
      <w:proofErr w:type="spellEnd"/>
      <w:r w:rsidR="008350AE">
        <w:rPr>
          <w:rFonts w:ascii="Century Gothic" w:hAnsi="Century Gothic"/>
          <w:sz w:val="24"/>
          <w:szCs w:val="24"/>
        </w:rPr>
        <w:t xml:space="preserve"> </w:t>
      </w:r>
      <w:r w:rsidRPr="0042285C">
        <w:rPr>
          <w:rFonts w:ascii="Century Gothic" w:hAnsi="Century Gothic"/>
          <w:sz w:val="24"/>
          <w:szCs w:val="24"/>
        </w:rPr>
        <w:t>send the message, “You might not be okay, so I need to keep checking.”</w:t>
      </w:r>
    </w:p>
    <w:p w14:paraId="23E5D639" w14:textId="77777777" w:rsidR="00D408BE" w:rsidRPr="0042285C" w:rsidRDefault="00D408BE" w:rsidP="00D408BE">
      <w:pPr>
        <w:pStyle w:val="ListParagraph"/>
        <w:numPr>
          <w:ilvl w:val="0"/>
          <w:numId w:val="23"/>
        </w:numPr>
        <w:spacing w:after="0" w:line="240" w:lineRule="auto"/>
        <w:rPr>
          <w:rFonts w:ascii="Century Gothic" w:hAnsi="Century Gothic"/>
          <w:sz w:val="24"/>
          <w:szCs w:val="24"/>
        </w:rPr>
      </w:pPr>
      <w:r w:rsidRPr="0042285C">
        <w:rPr>
          <w:rFonts w:ascii="Century Gothic" w:hAnsi="Century Gothic"/>
          <w:sz w:val="24"/>
          <w:szCs w:val="24"/>
        </w:rPr>
        <w:t>Practice the script over the summer and don’t deviate from it in an anxious moment (e.g. If your child begs for another hug/kiss, remind them that you are sticking with the script and won’t deviate from it – that way, they will trust that you will do what you say and come back when you say.)  Make the goodbye solely about your child and save visiting/chatting with others for outside so your child doesn’t feel like they are being short-changed with the goodbye and have to act up to get your attention.</w:t>
      </w:r>
    </w:p>
    <w:p w14:paraId="32633003" w14:textId="12DF6A50" w:rsidR="00DA2246" w:rsidRPr="00C14E27" w:rsidRDefault="00D408BE" w:rsidP="00C14E27">
      <w:pPr>
        <w:pStyle w:val="ListParagraph"/>
        <w:numPr>
          <w:ilvl w:val="0"/>
          <w:numId w:val="23"/>
        </w:numPr>
        <w:rPr>
          <w:rFonts w:ascii="Century Gothic" w:eastAsiaTheme="minorEastAsia" w:hAnsi="Century Gothic"/>
          <w:color w:val="000000" w:themeColor="text1"/>
          <w:sz w:val="24"/>
          <w:szCs w:val="24"/>
        </w:rPr>
      </w:pPr>
      <w:r>
        <w:rPr>
          <w:rFonts w:ascii="Century Gothic" w:eastAsiaTheme="minorEastAsia" w:hAnsi="Century Gothic"/>
          <w:color w:val="000000" w:themeColor="text1"/>
          <w:sz w:val="24"/>
          <w:szCs w:val="24"/>
        </w:rPr>
        <w:t>If you need to speak to your child’s teacher, communicate via email, phone or make an appointment.  Don’t discuss concerns in front of your child.</w:t>
      </w:r>
    </w:p>
    <w:p w14:paraId="6562398B" w14:textId="6139C0D2" w:rsidR="00EF0F15" w:rsidRPr="00A07DE4" w:rsidRDefault="00EF0F15" w:rsidP="00AB4F62">
      <w:pPr>
        <w:rPr>
          <w:rFonts w:ascii="Century Gothic" w:eastAsia="Century Gothic" w:hAnsi="Century Gothic" w:cs="Century Gothic"/>
          <w:b/>
          <w:bCs/>
          <w:sz w:val="24"/>
          <w:szCs w:val="24"/>
          <w:u w:val="single"/>
          <w:lang w:val="en-GB"/>
        </w:rPr>
      </w:pPr>
      <w:r w:rsidRPr="00A07DE4">
        <w:rPr>
          <w:rFonts w:ascii="Century Gothic" w:eastAsia="Century Gothic" w:hAnsi="Century Gothic" w:cs="Century Gothic"/>
          <w:b/>
          <w:bCs/>
          <w:sz w:val="24"/>
          <w:szCs w:val="24"/>
          <w:u w:val="single"/>
          <w:lang w:val="en-GB"/>
        </w:rPr>
        <w:t>Strategies For Studen</w:t>
      </w:r>
      <w:r w:rsidR="00A07DE4" w:rsidRPr="00A07DE4">
        <w:rPr>
          <w:rFonts w:ascii="Century Gothic" w:eastAsia="Century Gothic" w:hAnsi="Century Gothic" w:cs="Century Gothic"/>
          <w:b/>
          <w:bCs/>
          <w:sz w:val="24"/>
          <w:szCs w:val="24"/>
          <w:u w:val="single"/>
          <w:lang w:val="en-GB"/>
        </w:rPr>
        <w:t>t</w:t>
      </w:r>
    </w:p>
    <w:p w14:paraId="7424000D"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Play, play, play – we learn so much through play! </w:t>
      </w:r>
    </w:p>
    <w:p w14:paraId="2422F45A" w14:textId="05A7419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Build with </w:t>
      </w:r>
      <w:r w:rsidR="004E6C0E">
        <w:rPr>
          <w:rFonts w:ascii="Century Gothic" w:eastAsia="Century Gothic" w:hAnsi="Century Gothic" w:cs="Century Gothic"/>
          <w:color w:val="000000" w:themeColor="text1"/>
          <w:sz w:val="24"/>
          <w:szCs w:val="24"/>
        </w:rPr>
        <w:t>L</w:t>
      </w:r>
      <w:r>
        <w:rPr>
          <w:rFonts w:ascii="Century Gothic" w:eastAsia="Century Gothic" w:hAnsi="Century Gothic" w:cs="Century Gothic"/>
          <w:color w:val="000000" w:themeColor="text1"/>
          <w:sz w:val="24"/>
          <w:szCs w:val="24"/>
        </w:rPr>
        <w:t xml:space="preserve">ego, create stories using playmobile or </w:t>
      </w:r>
      <w:proofErr w:type="spellStart"/>
      <w:r>
        <w:rPr>
          <w:rFonts w:ascii="Century Gothic" w:eastAsia="Century Gothic" w:hAnsi="Century Gothic" w:cs="Century Gothic"/>
          <w:color w:val="000000" w:themeColor="text1"/>
          <w:sz w:val="24"/>
          <w:szCs w:val="24"/>
        </w:rPr>
        <w:t>stuffies</w:t>
      </w:r>
      <w:proofErr w:type="spellEnd"/>
      <w:r>
        <w:rPr>
          <w:rFonts w:ascii="Century Gothic" w:eastAsia="Century Gothic" w:hAnsi="Century Gothic" w:cs="Century Gothic"/>
          <w:color w:val="000000" w:themeColor="text1"/>
          <w:sz w:val="24"/>
          <w:szCs w:val="24"/>
        </w:rPr>
        <w:t>. Ask your child what will happen next?</w:t>
      </w:r>
    </w:p>
    <w:p w14:paraId="6C04DD76"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Build forts</w:t>
      </w:r>
    </w:p>
    <w:p w14:paraId="11B0DD9F"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proofErr w:type="spellStart"/>
      <w:r>
        <w:rPr>
          <w:rFonts w:ascii="Century Gothic" w:eastAsia="Century Gothic" w:hAnsi="Century Gothic" w:cs="Century Gothic"/>
          <w:color w:val="000000" w:themeColor="text1"/>
          <w:sz w:val="24"/>
          <w:szCs w:val="24"/>
        </w:rPr>
        <w:t>Colour</w:t>
      </w:r>
      <w:proofErr w:type="spellEnd"/>
      <w:r>
        <w:rPr>
          <w:rFonts w:ascii="Century Gothic" w:eastAsia="Century Gothic" w:hAnsi="Century Gothic" w:cs="Century Gothic"/>
          <w:color w:val="000000" w:themeColor="text1"/>
          <w:sz w:val="24"/>
          <w:szCs w:val="24"/>
        </w:rPr>
        <w:t xml:space="preserve">, practice drawing pictures, write letters or numbers. </w:t>
      </w:r>
    </w:p>
    <w:p w14:paraId="4932EA03"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lastRenderedPageBreak/>
        <w:t>Practice writing your name. If a pencil is too hard to hold, put uncooked rice in a pan, trace the letters with your fingers.</w:t>
      </w:r>
    </w:p>
    <w:p w14:paraId="41485958" w14:textId="2D69B416"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Play with plasticine, strengthening hand muscles. </w:t>
      </w:r>
    </w:p>
    <w:p w14:paraId="0F986029"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Practice holding and cutting paper.</w:t>
      </w:r>
    </w:p>
    <w:p w14:paraId="63ADBA8B"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Use magnetic letters on the fridge or a cookie sheet. Build your name.</w:t>
      </w:r>
    </w:p>
    <w:p w14:paraId="1ADA4270"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Sing the ABCs</w:t>
      </w:r>
    </w:p>
    <w:p w14:paraId="4233714B"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Count to 10</w:t>
      </w:r>
    </w:p>
    <w:p w14:paraId="4A8E2356" w14:textId="1186BA04"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Sing songs in the car </w:t>
      </w:r>
      <w:r w:rsidR="00F01AEE">
        <w:rPr>
          <w:rFonts w:ascii="Century Gothic" w:eastAsia="Century Gothic" w:hAnsi="Century Gothic" w:cs="Century Gothic"/>
          <w:color w:val="000000" w:themeColor="text1"/>
          <w:sz w:val="24"/>
          <w:szCs w:val="24"/>
        </w:rPr>
        <w:t xml:space="preserve">and </w:t>
      </w:r>
      <w:r>
        <w:rPr>
          <w:rFonts w:ascii="Century Gothic" w:eastAsia="Century Gothic" w:hAnsi="Century Gothic" w:cs="Century Gothic"/>
          <w:color w:val="000000" w:themeColor="text1"/>
          <w:sz w:val="24"/>
          <w:szCs w:val="24"/>
        </w:rPr>
        <w:t>at home.</w:t>
      </w:r>
    </w:p>
    <w:p w14:paraId="49EE72F5" w14:textId="77777777"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Practice rhyming words.</w:t>
      </w:r>
    </w:p>
    <w:p w14:paraId="5BBCFD3D" w14:textId="37B45ACF" w:rsidR="00EF0F15"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Practice being in a car without a screen. Look out the window, what do you see? </w:t>
      </w:r>
      <w:r w:rsidRPr="5F6E136A">
        <w:rPr>
          <w:rFonts w:ascii="Century Gothic" w:eastAsia="Century Gothic" w:hAnsi="Century Gothic" w:cs="Century Gothic"/>
          <w:color w:val="000000" w:themeColor="text1"/>
          <w:sz w:val="24"/>
          <w:szCs w:val="24"/>
        </w:rPr>
        <w:t xml:space="preserve">Choose a </w:t>
      </w:r>
      <w:proofErr w:type="spellStart"/>
      <w:r w:rsidRPr="5F6E136A">
        <w:rPr>
          <w:rFonts w:ascii="Century Gothic" w:eastAsia="Century Gothic" w:hAnsi="Century Gothic" w:cs="Century Gothic"/>
          <w:color w:val="000000" w:themeColor="text1"/>
          <w:sz w:val="24"/>
          <w:szCs w:val="24"/>
        </w:rPr>
        <w:t>colour</w:t>
      </w:r>
      <w:proofErr w:type="spellEnd"/>
      <w:r w:rsidRPr="5F6E136A">
        <w:rPr>
          <w:rFonts w:ascii="Century Gothic" w:eastAsia="Century Gothic" w:hAnsi="Century Gothic" w:cs="Century Gothic"/>
          <w:color w:val="000000" w:themeColor="text1"/>
          <w:sz w:val="24"/>
          <w:szCs w:val="24"/>
        </w:rPr>
        <w:t xml:space="preserve"> and count the (blue)</w:t>
      </w:r>
      <w:r>
        <w:rPr>
          <w:rFonts w:ascii="Century Gothic" w:eastAsia="Century Gothic" w:hAnsi="Century Gothic" w:cs="Century Gothic"/>
          <w:color w:val="000000" w:themeColor="text1"/>
          <w:sz w:val="24"/>
          <w:szCs w:val="24"/>
        </w:rPr>
        <w:t>cars, count the trucks, look for dogs in the back of trucks!</w:t>
      </w:r>
    </w:p>
    <w:p w14:paraId="7C4BFE00" w14:textId="543898A8" w:rsidR="00EF0F15" w:rsidRPr="002B0E0A" w:rsidRDefault="00EF0F15" w:rsidP="00EF0F15">
      <w:pPr>
        <w:pStyle w:val="ListParagraph"/>
        <w:numPr>
          <w:ilvl w:val="0"/>
          <w:numId w:val="15"/>
        </w:num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Go to the grocery store. Practice waiting in the lineup. Yes, it’s boring, what can we do to learn how to tolerate </w:t>
      </w:r>
      <w:r w:rsidR="00AB2788">
        <w:rPr>
          <w:rFonts w:ascii="Century Gothic" w:eastAsia="Century Gothic" w:hAnsi="Century Gothic" w:cs="Century Gothic"/>
          <w:color w:val="000000" w:themeColor="text1"/>
          <w:sz w:val="24"/>
          <w:szCs w:val="24"/>
        </w:rPr>
        <w:t>“</w:t>
      </w:r>
      <w:r>
        <w:rPr>
          <w:rFonts w:ascii="Century Gothic" w:eastAsia="Century Gothic" w:hAnsi="Century Gothic" w:cs="Century Gothic"/>
          <w:color w:val="000000" w:themeColor="text1"/>
          <w:sz w:val="24"/>
          <w:szCs w:val="24"/>
        </w:rPr>
        <w:t>boring</w:t>
      </w:r>
      <w:r w:rsidR="00AB2788">
        <w:rPr>
          <w:rFonts w:ascii="Century Gothic" w:eastAsia="Century Gothic" w:hAnsi="Century Gothic" w:cs="Century Gothic"/>
          <w:color w:val="000000" w:themeColor="text1"/>
          <w:sz w:val="24"/>
          <w:szCs w:val="24"/>
        </w:rPr>
        <w:t>” and wait time without a device</w:t>
      </w:r>
      <w:r>
        <w:rPr>
          <w:rFonts w:ascii="Century Gothic" w:eastAsia="Century Gothic" w:hAnsi="Century Gothic" w:cs="Century Gothic"/>
          <w:color w:val="000000" w:themeColor="text1"/>
          <w:sz w:val="24"/>
          <w:szCs w:val="24"/>
        </w:rPr>
        <w:t xml:space="preserve">. Acknowledge the feeling and make a game to tolerate the feeling. Look for letters, </w:t>
      </w:r>
      <w:proofErr w:type="spellStart"/>
      <w:r>
        <w:rPr>
          <w:rFonts w:ascii="Century Gothic" w:eastAsia="Century Gothic" w:hAnsi="Century Gothic" w:cs="Century Gothic"/>
          <w:color w:val="000000" w:themeColor="text1"/>
          <w:sz w:val="24"/>
          <w:szCs w:val="24"/>
        </w:rPr>
        <w:t>colours</w:t>
      </w:r>
      <w:proofErr w:type="spellEnd"/>
      <w:r>
        <w:rPr>
          <w:rFonts w:ascii="Century Gothic" w:eastAsia="Century Gothic" w:hAnsi="Century Gothic" w:cs="Century Gothic"/>
          <w:color w:val="000000" w:themeColor="text1"/>
          <w:sz w:val="24"/>
          <w:szCs w:val="24"/>
        </w:rPr>
        <w:t xml:space="preserve">, numbers in the store, make up a game that you can play while waiting. </w:t>
      </w:r>
      <w:r w:rsidR="00AB2788">
        <w:rPr>
          <w:rFonts w:ascii="Century Gothic" w:eastAsia="Century Gothic" w:hAnsi="Century Gothic" w:cs="Century Gothic"/>
          <w:color w:val="000000" w:themeColor="text1"/>
          <w:sz w:val="24"/>
          <w:szCs w:val="24"/>
        </w:rPr>
        <w:t>Embrace boredom! Kids’</w:t>
      </w:r>
      <w:r>
        <w:rPr>
          <w:rFonts w:ascii="Century Gothic" w:eastAsia="Century Gothic" w:hAnsi="Century Gothic" w:cs="Century Gothic"/>
          <w:color w:val="000000" w:themeColor="text1"/>
          <w:sz w:val="24"/>
          <w:szCs w:val="24"/>
        </w:rPr>
        <w:t xml:space="preserve"> creative mind</w:t>
      </w:r>
      <w:r w:rsidR="00AB2788">
        <w:rPr>
          <w:rFonts w:ascii="Century Gothic" w:eastAsia="Century Gothic" w:hAnsi="Century Gothic" w:cs="Century Gothic"/>
          <w:color w:val="000000" w:themeColor="text1"/>
          <w:sz w:val="24"/>
          <w:szCs w:val="24"/>
        </w:rPr>
        <w:t>s</w:t>
      </w:r>
      <w:r>
        <w:rPr>
          <w:rFonts w:ascii="Century Gothic" w:eastAsia="Century Gothic" w:hAnsi="Century Gothic" w:cs="Century Gothic"/>
          <w:color w:val="000000" w:themeColor="text1"/>
          <w:sz w:val="24"/>
          <w:szCs w:val="24"/>
        </w:rPr>
        <w:t xml:space="preserve"> kick in when </w:t>
      </w:r>
      <w:r w:rsidR="00AB2788">
        <w:rPr>
          <w:rFonts w:ascii="Century Gothic" w:eastAsia="Century Gothic" w:hAnsi="Century Gothic" w:cs="Century Gothic"/>
          <w:color w:val="000000" w:themeColor="text1"/>
          <w:sz w:val="24"/>
          <w:szCs w:val="24"/>
        </w:rPr>
        <w:t>they</w:t>
      </w:r>
      <w:r>
        <w:rPr>
          <w:rFonts w:ascii="Century Gothic" w:eastAsia="Century Gothic" w:hAnsi="Century Gothic" w:cs="Century Gothic"/>
          <w:color w:val="000000" w:themeColor="text1"/>
          <w:sz w:val="24"/>
          <w:szCs w:val="24"/>
        </w:rPr>
        <w:t xml:space="preserve"> are feeling bored</w:t>
      </w:r>
      <w:r w:rsidR="00AB2788">
        <w:rPr>
          <w:rFonts w:ascii="Century Gothic" w:eastAsia="Century Gothic" w:hAnsi="Century Gothic" w:cs="Century Gothic"/>
          <w:color w:val="000000" w:themeColor="text1"/>
          <w:sz w:val="24"/>
          <w:szCs w:val="24"/>
        </w:rPr>
        <w:t xml:space="preserve"> if we don’t rescue them from it</w:t>
      </w:r>
      <w:r>
        <w:rPr>
          <w:rFonts w:ascii="Century Gothic" w:eastAsia="Century Gothic" w:hAnsi="Century Gothic" w:cs="Century Gothic"/>
          <w:color w:val="000000" w:themeColor="text1"/>
          <w:sz w:val="24"/>
          <w:szCs w:val="24"/>
        </w:rPr>
        <w:t>!</w:t>
      </w:r>
    </w:p>
    <w:p w14:paraId="2EB60E02" w14:textId="65790A86" w:rsidR="00C83143" w:rsidRPr="00A07DE4" w:rsidRDefault="00C83143">
      <w:pPr>
        <w:rPr>
          <w:rFonts w:ascii="Century Gothic" w:eastAsia="Century Gothic" w:hAnsi="Century Gothic" w:cs="Century Gothic"/>
          <w:b/>
          <w:bCs/>
          <w:sz w:val="24"/>
          <w:szCs w:val="24"/>
          <w:u w:val="single"/>
          <w:lang w:val="en-GB"/>
        </w:rPr>
      </w:pPr>
      <w:r w:rsidRPr="00A07DE4">
        <w:rPr>
          <w:rFonts w:ascii="Century Gothic" w:eastAsia="Century Gothic" w:hAnsi="Century Gothic" w:cs="Century Gothic"/>
          <w:b/>
          <w:bCs/>
          <w:sz w:val="24"/>
          <w:szCs w:val="24"/>
          <w:u w:val="single"/>
          <w:lang w:val="en-GB"/>
        </w:rPr>
        <w:t>Strategies For Teacher</w:t>
      </w:r>
    </w:p>
    <w:p w14:paraId="06EBD61B" w14:textId="60F7F8CD" w:rsidR="00C83143" w:rsidRDefault="00C83143" w:rsidP="00C83143">
      <w:pPr>
        <w:pStyle w:val="ListParagraph"/>
        <w:numPr>
          <w:ilvl w:val="0"/>
          <w:numId w:val="15"/>
        </w:numPr>
        <w:rPr>
          <w:rFonts w:ascii="Century Gothic" w:hAnsi="Century Gothic"/>
          <w:color w:val="000000" w:themeColor="text1"/>
          <w:sz w:val="24"/>
          <w:szCs w:val="24"/>
        </w:rPr>
      </w:pPr>
      <w:r w:rsidRPr="0050347A">
        <w:rPr>
          <w:rFonts w:ascii="Century Gothic" w:hAnsi="Century Gothic"/>
          <w:color w:val="000000" w:themeColor="text1"/>
          <w:sz w:val="24"/>
          <w:szCs w:val="24"/>
        </w:rPr>
        <w:t>Separation anxiety is about a fear of the unknown.</w:t>
      </w:r>
      <w:r>
        <w:rPr>
          <w:rFonts w:ascii="Century Gothic" w:hAnsi="Century Gothic"/>
          <w:color w:val="000000" w:themeColor="text1"/>
          <w:sz w:val="24"/>
          <w:szCs w:val="24"/>
        </w:rPr>
        <w:t xml:space="preserve">  Predictability, routine, and repetition of the group plan provides safety and security for a new student.  For students who need extra encouragement, have the school counsellor help the family develop a routine that begins at home (pics of routine can help).  At school, script out the goodbye plan and encourage parents to model confidence.  Work with your school counsellor to develop a support plan with District </w:t>
      </w:r>
      <w:r w:rsidR="004F3636">
        <w:rPr>
          <w:rFonts w:ascii="Century Gothic" w:hAnsi="Century Gothic"/>
          <w:color w:val="000000" w:themeColor="text1"/>
          <w:sz w:val="24"/>
          <w:szCs w:val="24"/>
        </w:rPr>
        <w:t>Counsellors</w:t>
      </w:r>
      <w:r>
        <w:rPr>
          <w:rFonts w:ascii="Century Gothic" w:hAnsi="Century Gothic"/>
          <w:color w:val="000000" w:themeColor="text1"/>
          <w:sz w:val="24"/>
          <w:szCs w:val="24"/>
        </w:rPr>
        <w:t xml:space="preserve"> if a child isn’t settling by the end of week 2.</w:t>
      </w:r>
    </w:p>
    <w:p w14:paraId="20818561" w14:textId="77777777" w:rsidR="00C83143" w:rsidRDefault="00C83143" w:rsidP="00C83143">
      <w:pPr>
        <w:pStyle w:val="ListParagraph"/>
        <w:numPr>
          <w:ilvl w:val="0"/>
          <w:numId w:val="15"/>
        </w:numPr>
        <w:rPr>
          <w:rFonts w:ascii="Century Gothic" w:hAnsi="Century Gothic"/>
          <w:color w:val="000000" w:themeColor="text1"/>
          <w:sz w:val="24"/>
          <w:szCs w:val="24"/>
        </w:rPr>
      </w:pPr>
      <w:r>
        <w:rPr>
          <w:rFonts w:ascii="Century Gothic" w:hAnsi="Century Gothic"/>
          <w:color w:val="000000" w:themeColor="text1"/>
          <w:sz w:val="24"/>
          <w:szCs w:val="24"/>
        </w:rPr>
        <w:t xml:space="preserve">Belonging is key.  Young kindergarteners know that they belong at home, at grandma’s, etc.  They may resist school because they don’t feel as though they belong.  With belonging comes confidence, security, and risk-taking with learning and social connections.  Assist your students in developing this confidence with the language you use, “Welcome to our </w:t>
      </w:r>
      <w:r>
        <w:rPr>
          <w:rFonts w:ascii="Century Gothic" w:hAnsi="Century Gothic"/>
          <w:b/>
          <w:bCs/>
          <w:color w:val="000000" w:themeColor="text1"/>
          <w:sz w:val="24"/>
          <w:szCs w:val="24"/>
        </w:rPr>
        <w:t>safe</w:t>
      </w:r>
      <w:r>
        <w:rPr>
          <w:rFonts w:ascii="Century Gothic" w:hAnsi="Century Gothic"/>
          <w:color w:val="000000" w:themeColor="text1"/>
          <w:sz w:val="24"/>
          <w:szCs w:val="24"/>
        </w:rPr>
        <w:t xml:space="preserve"> space this morning.  You are appreciated and I am so glad you are here – kindergarten just isn’t the same without you!”</w:t>
      </w:r>
    </w:p>
    <w:p w14:paraId="23E69D3A" w14:textId="584AD5A2" w:rsidR="00C83143" w:rsidRPr="00073F79" w:rsidRDefault="00C83143" w:rsidP="00C83143">
      <w:pPr>
        <w:pStyle w:val="ListParagraph"/>
        <w:numPr>
          <w:ilvl w:val="0"/>
          <w:numId w:val="15"/>
        </w:numPr>
        <w:rPr>
          <w:rFonts w:ascii="Century Gothic" w:hAnsi="Century Gothic"/>
          <w:color w:val="000000" w:themeColor="text1"/>
          <w:sz w:val="24"/>
          <w:szCs w:val="24"/>
        </w:rPr>
      </w:pPr>
      <w:r>
        <w:rPr>
          <w:rFonts w:ascii="Century Gothic" w:hAnsi="Century Gothic"/>
          <w:color w:val="000000" w:themeColor="text1"/>
          <w:sz w:val="24"/>
          <w:szCs w:val="24"/>
        </w:rPr>
        <w:t xml:space="preserve">Consider sensory issues with each child. Are they sensory seekers or avoiders? Refer to our previous newsletter </w:t>
      </w:r>
      <w:hyperlink r:id="rId8" w:history="1">
        <w:r w:rsidRPr="003E0DEA">
          <w:rPr>
            <w:rStyle w:val="Hyperlink"/>
            <w:rFonts w:ascii="Century Gothic" w:hAnsi="Century Gothic"/>
            <w:sz w:val="24"/>
            <w:szCs w:val="24"/>
          </w:rPr>
          <w:t>here</w:t>
        </w:r>
      </w:hyperlink>
      <w:r>
        <w:rPr>
          <w:rFonts w:ascii="Century Gothic" w:hAnsi="Century Gothic"/>
          <w:color w:val="000000" w:themeColor="text1"/>
          <w:sz w:val="24"/>
          <w:szCs w:val="24"/>
        </w:rPr>
        <w:t>.</w:t>
      </w:r>
      <w:r w:rsidR="009334C1">
        <w:rPr>
          <w:rFonts w:ascii="Century Gothic" w:hAnsi="Century Gothic"/>
          <w:color w:val="000000" w:themeColor="text1"/>
          <w:sz w:val="24"/>
          <w:szCs w:val="24"/>
        </w:rPr>
        <w:t xml:space="preserve"> (</w:t>
      </w:r>
      <w:r w:rsidR="007545FF" w:rsidRPr="007545FF">
        <w:rPr>
          <w:rFonts w:ascii="Century Gothic" w:hAnsi="Century Gothic"/>
          <w:color w:val="000000" w:themeColor="text1"/>
          <w:sz w:val="24"/>
          <w:szCs w:val="24"/>
        </w:rPr>
        <w:t>https://learn71.ca/wp-content/uploads/2022/05/Behaviour-and-Sensory-Needs.pdf</w:t>
      </w:r>
      <w:r w:rsidR="007545FF">
        <w:rPr>
          <w:rFonts w:ascii="Century Gothic" w:hAnsi="Century Gothic"/>
          <w:color w:val="000000" w:themeColor="text1"/>
          <w:sz w:val="24"/>
          <w:szCs w:val="24"/>
        </w:rPr>
        <w:t>)</w:t>
      </w:r>
    </w:p>
    <w:p w14:paraId="1801D1EB" w14:textId="76F74246" w:rsidR="0064596D" w:rsidRPr="0064596D" w:rsidRDefault="0064596D" w:rsidP="00AB4F62">
      <w:pPr>
        <w:rPr>
          <w:rFonts w:ascii="Century Gothic" w:hAnsi="Century Gothic"/>
          <w:b/>
          <w:i/>
          <w:iCs/>
          <w:sz w:val="28"/>
          <w:szCs w:val="28"/>
          <w:u w:val="single"/>
        </w:rPr>
      </w:pPr>
      <w:r w:rsidRPr="00844360">
        <w:rPr>
          <w:rFonts w:ascii="Century Gothic" w:hAnsi="Century Gothic"/>
          <w:b/>
          <w:bCs/>
          <w:i/>
          <w:iCs/>
          <w:sz w:val="28"/>
          <w:szCs w:val="28"/>
          <w:u w:val="single"/>
        </w:rPr>
        <w:t>Practical suggestions….</w:t>
      </w:r>
    </w:p>
    <w:tbl>
      <w:tblPr>
        <w:tblStyle w:val="TableGrid"/>
        <w:tblW w:w="0" w:type="auto"/>
        <w:tblInd w:w="-5" w:type="dxa"/>
        <w:tblLayout w:type="fixed"/>
        <w:tblLook w:val="04A0" w:firstRow="1" w:lastRow="0" w:firstColumn="1" w:lastColumn="0" w:noHBand="0" w:noVBand="1"/>
      </w:tblPr>
      <w:tblGrid>
        <w:gridCol w:w="5245"/>
        <w:gridCol w:w="5528"/>
      </w:tblGrid>
      <w:tr w:rsidR="0064596D" w:rsidRPr="00034F77" w14:paraId="0CB6D8C9" w14:textId="77777777" w:rsidTr="48215EAF">
        <w:tc>
          <w:tcPr>
            <w:tcW w:w="5245" w:type="dxa"/>
          </w:tcPr>
          <w:p w14:paraId="0670A8FC" w14:textId="77777777" w:rsidR="0064596D" w:rsidRPr="00DF1673" w:rsidRDefault="0064596D" w:rsidP="004E6C0E">
            <w:pPr>
              <w:pStyle w:val="ListParagraph"/>
              <w:ind w:left="0"/>
              <w:rPr>
                <w:rFonts w:ascii="Century Gothic" w:hAnsi="Century Gothic"/>
                <w:b/>
                <w:sz w:val="24"/>
                <w:szCs w:val="24"/>
              </w:rPr>
            </w:pPr>
            <w:r w:rsidRPr="00DF1673">
              <w:rPr>
                <w:rFonts w:ascii="Century Gothic" w:hAnsi="Century Gothic"/>
                <w:b/>
                <w:sz w:val="24"/>
                <w:szCs w:val="24"/>
              </w:rPr>
              <w:t>Instead of</w:t>
            </w:r>
            <w:r>
              <w:rPr>
                <w:rFonts w:ascii="Century Gothic" w:hAnsi="Century Gothic"/>
                <w:b/>
                <w:sz w:val="24"/>
                <w:szCs w:val="24"/>
              </w:rPr>
              <w:t xml:space="preserve"> saying</w:t>
            </w:r>
            <w:r w:rsidRPr="00DF1673">
              <w:rPr>
                <w:rFonts w:ascii="Century Gothic" w:hAnsi="Century Gothic"/>
                <w:b/>
                <w:sz w:val="24"/>
                <w:szCs w:val="24"/>
              </w:rPr>
              <w:t>…</w:t>
            </w:r>
          </w:p>
        </w:tc>
        <w:tc>
          <w:tcPr>
            <w:tcW w:w="5528" w:type="dxa"/>
          </w:tcPr>
          <w:p w14:paraId="2B0F8039" w14:textId="77777777" w:rsidR="0064596D" w:rsidRPr="00DF1673" w:rsidRDefault="0064596D" w:rsidP="004E6C0E">
            <w:pPr>
              <w:pStyle w:val="ListParagraph"/>
              <w:ind w:left="0"/>
              <w:rPr>
                <w:rFonts w:ascii="Century Gothic" w:hAnsi="Century Gothic"/>
                <w:b/>
                <w:sz w:val="24"/>
                <w:szCs w:val="24"/>
              </w:rPr>
            </w:pPr>
            <w:r w:rsidRPr="00DF1673">
              <w:rPr>
                <w:rFonts w:ascii="Century Gothic" w:hAnsi="Century Gothic"/>
                <w:b/>
                <w:sz w:val="24"/>
                <w:szCs w:val="24"/>
              </w:rPr>
              <w:t>Try….</w:t>
            </w:r>
          </w:p>
        </w:tc>
      </w:tr>
      <w:tr w:rsidR="0064596D" w:rsidRPr="000D5B64" w14:paraId="61E3E280" w14:textId="77777777" w:rsidTr="48215EAF">
        <w:tc>
          <w:tcPr>
            <w:tcW w:w="5245" w:type="dxa"/>
          </w:tcPr>
          <w:p w14:paraId="5DA754D5" w14:textId="77777777" w:rsidR="0064596D" w:rsidRPr="000D5B64" w:rsidRDefault="0064596D" w:rsidP="004E6C0E">
            <w:pPr>
              <w:pStyle w:val="ListParagraph"/>
              <w:ind w:left="0"/>
              <w:rPr>
                <w:rFonts w:ascii="Century Gothic" w:hAnsi="Century Gothic"/>
              </w:rPr>
            </w:pPr>
            <w:r w:rsidRPr="000D5B64">
              <w:rPr>
                <w:rFonts w:ascii="Century Gothic" w:hAnsi="Century Gothic"/>
              </w:rPr>
              <w:t>Don’t be nervous, there’s no need to worry.</w:t>
            </w:r>
          </w:p>
        </w:tc>
        <w:tc>
          <w:tcPr>
            <w:tcW w:w="5528" w:type="dxa"/>
          </w:tcPr>
          <w:p w14:paraId="776E69F5" w14:textId="77777777" w:rsidR="0064596D" w:rsidRPr="000D5B64" w:rsidRDefault="0064596D" w:rsidP="004E6C0E">
            <w:pPr>
              <w:pStyle w:val="ListParagraph"/>
              <w:ind w:left="0"/>
              <w:rPr>
                <w:rFonts w:ascii="Century Gothic" w:hAnsi="Century Gothic"/>
              </w:rPr>
            </w:pPr>
            <w:r w:rsidRPr="000D5B64">
              <w:rPr>
                <w:rFonts w:ascii="Century Gothic" w:hAnsi="Century Gothic"/>
              </w:rPr>
              <w:t>I think most people worry when they try something new.  We’ll take it slow and figure it out as we go.</w:t>
            </w:r>
          </w:p>
        </w:tc>
      </w:tr>
      <w:tr w:rsidR="0064596D" w:rsidRPr="000D5B64" w14:paraId="42A9ABB5" w14:textId="77777777" w:rsidTr="48215EAF">
        <w:tc>
          <w:tcPr>
            <w:tcW w:w="5245" w:type="dxa"/>
          </w:tcPr>
          <w:p w14:paraId="7E752422" w14:textId="7332CD22" w:rsidR="0064596D" w:rsidRPr="000D5B64" w:rsidRDefault="0064596D" w:rsidP="004E6C0E">
            <w:pPr>
              <w:pStyle w:val="ListParagraph"/>
              <w:ind w:left="0"/>
              <w:rPr>
                <w:rFonts w:ascii="Century Gothic" w:hAnsi="Century Gothic"/>
              </w:rPr>
            </w:pPr>
            <w:r w:rsidRPr="48215EAF">
              <w:rPr>
                <w:rFonts w:ascii="Century Gothic" w:hAnsi="Century Gothic"/>
              </w:rPr>
              <w:t>You a</w:t>
            </w:r>
            <w:r w:rsidR="003663B0" w:rsidRPr="48215EAF">
              <w:rPr>
                <w:rFonts w:ascii="Century Gothic" w:hAnsi="Century Gothic"/>
              </w:rPr>
              <w:t>re such a big boy/girl now!</w:t>
            </w:r>
          </w:p>
        </w:tc>
        <w:tc>
          <w:tcPr>
            <w:tcW w:w="5528" w:type="dxa"/>
          </w:tcPr>
          <w:p w14:paraId="6EF8322C" w14:textId="77777777" w:rsidR="0064596D" w:rsidRPr="000D5B64" w:rsidRDefault="0064596D" w:rsidP="004E6C0E">
            <w:pPr>
              <w:pStyle w:val="ListParagraph"/>
              <w:ind w:left="0"/>
              <w:rPr>
                <w:rFonts w:ascii="Century Gothic" w:hAnsi="Century Gothic"/>
              </w:rPr>
            </w:pPr>
            <w:r w:rsidRPr="000D5B64">
              <w:rPr>
                <w:rFonts w:ascii="Century Gothic" w:hAnsi="Century Gothic"/>
              </w:rPr>
              <w:t>Nothing changes about who you are – you’re just going to spend some time meeting new friends and learning new things.</w:t>
            </w:r>
          </w:p>
        </w:tc>
      </w:tr>
      <w:tr w:rsidR="0064596D" w:rsidRPr="000D5B64" w14:paraId="219BF39A" w14:textId="77777777" w:rsidTr="48215EAF">
        <w:tc>
          <w:tcPr>
            <w:tcW w:w="5245" w:type="dxa"/>
          </w:tcPr>
          <w:p w14:paraId="022D23FC" w14:textId="77777777" w:rsidR="0064596D" w:rsidRPr="000D5B64" w:rsidRDefault="0064596D" w:rsidP="004E6C0E">
            <w:pPr>
              <w:pStyle w:val="ListParagraph"/>
              <w:ind w:left="0"/>
              <w:rPr>
                <w:rFonts w:ascii="Century Gothic" w:hAnsi="Century Gothic"/>
              </w:rPr>
            </w:pPr>
            <w:r>
              <w:rPr>
                <w:rFonts w:ascii="Century Gothic" w:hAnsi="Century Gothic"/>
              </w:rPr>
              <w:t>You must be so excited!</w:t>
            </w:r>
          </w:p>
        </w:tc>
        <w:tc>
          <w:tcPr>
            <w:tcW w:w="5528" w:type="dxa"/>
          </w:tcPr>
          <w:p w14:paraId="18CA3D3C" w14:textId="77777777" w:rsidR="0064596D" w:rsidRPr="000D5B64" w:rsidRDefault="0064596D" w:rsidP="004E6C0E">
            <w:pPr>
              <w:pStyle w:val="ListParagraph"/>
              <w:ind w:left="0"/>
              <w:rPr>
                <w:rFonts w:ascii="Century Gothic" w:hAnsi="Century Gothic"/>
              </w:rPr>
            </w:pPr>
            <w:r w:rsidRPr="000D5B64">
              <w:rPr>
                <w:rFonts w:ascii="Century Gothic" w:hAnsi="Century Gothic"/>
              </w:rPr>
              <w:t xml:space="preserve">So, you’ll be in kindergarten soon, how are you feeling about that? What are you looking forward to? What do you hope will happen? What do you </w:t>
            </w:r>
            <w:r w:rsidRPr="000D5B64">
              <w:rPr>
                <w:rFonts w:ascii="Century Gothic" w:hAnsi="Century Gothic"/>
              </w:rPr>
              <w:lastRenderedPageBreak/>
              <w:t xml:space="preserve">think your </w:t>
            </w:r>
            <w:proofErr w:type="spellStart"/>
            <w:r w:rsidRPr="000D5B64">
              <w:rPr>
                <w:rFonts w:ascii="Century Gothic" w:hAnsi="Century Gothic"/>
              </w:rPr>
              <w:t>favourite</w:t>
            </w:r>
            <w:proofErr w:type="spellEnd"/>
            <w:r w:rsidRPr="000D5B64">
              <w:rPr>
                <w:rFonts w:ascii="Century Gothic" w:hAnsi="Century Gothic"/>
              </w:rPr>
              <w:t xml:space="preserve"> part will be?  What do you think might be tricky for you?</w:t>
            </w:r>
          </w:p>
        </w:tc>
      </w:tr>
      <w:tr w:rsidR="0064596D" w:rsidRPr="000D5B64" w14:paraId="09A41017" w14:textId="77777777" w:rsidTr="48215EAF">
        <w:tc>
          <w:tcPr>
            <w:tcW w:w="5245" w:type="dxa"/>
          </w:tcPr>
          <w:p w14:paraId="76DD2C64" w14:textId="77777777" w:rsidR="0064596D" w:rsidRPr="000D5B64" w:rsidRDefault="0064596D" w:rsidP="004E6C0E">
            <w:pPr>
              <w:pStyle w:val="ListParagraph"/>
              <w:ind w:left="0"/>
              <w:rPr>
                <w:rFonts w:ascii="Century Gothic" w:hAnsi="Century Gothic"/>
              </w:rPr>
            </w:pPr>
            <w:r w:rsidRPr="000D5B64">
              <w:rPr>
                <w:rFonts w:ascii="Century Gothic" w:hAnsi="Century Gothic"/>
              </w:rPr>
              <w:lastRenderedPageBreak/>
              <w:t>If you have a hard time, I will come get you early, just have the school call me.</w:t>
            </w:r>
          </w:p>
        </w:tc>
        <w:tc>
          <w:tcPr>
            <w:tcW w:w="5528" w:type="dxa"/>
          </w:tcPr>
          <w:p w14:paraId="1DFCE32E" w14:textId="77777777" w:rsidR="0064596D" w:rsidRPr="000D5B64" w:rsidRDefault="0064596D" w:rsidP="004E6C0E">
            <w:pPr>
              <w:pStyle w:val="ListParagraph"/>
              <w:ind w:left="0"/>
              <w:rPr>
                <w:rFonts w:ascii="Century Gothic" w:hAnsi="Century Gothic"/>
              </w:rPr>
            </w:pPr>
            <w:r w:rsidRPr="000D5B64">
              <w:rPr>
                <w:rFonts w:ascii="Century Gothic" w:hAnsi="Century Gothic"/>
              </w:rPr>
              <w:t>I trust that you will be okay because these teachers really care about you.  I will see you at 2:30 and I can’t wait to hear about your day.</w:t>
            </w:r>
          </w:p>
        </w:tc>
      </w:tr>
      <w:tr w:rsidR="0064596D" w:rsidRPr="000D5B64" w14:paraId="1E62CA0C" w14:textId="77777777" w:rsidTr="48215EAF">
        <w:tc>
          <w:tcPr>
            <w:tcW w:w="5245" w:type="dxa"/>
          </w:tcPr>
          <w:p w14:paraId="7609F48E" w14:textId="77777777" w:rsidR="0064596D" w:rsidRPr="000D5B64" w:rsidRDefault="0064596D" w:rsidP="004E6C0E">
            <w:pPr>
              <w:pStyle w:val="ListParagraph"/>
              <w:ind w:left="0"/>
              <w:rPr>
                <w:rFonts w:ascii="Century Gothic" w:hAnsi="Century Gothic"/>
              </w:rPr>
            </w:pPr>
            <w:r w:rsidRPr="000D5B64">
              <w:rPr>
                <w:rFonts w:ascii="Century Gothic" w:hAnsi="Century Gothic"/>
              </w:rPr>
              <w:t>I will stay until you calm down.</w:t>
            </w:r>
          </w:p>
        </w:tc>
        <w:tc>
          <w:tcPr>
            <w:tcW w:w="5528" w:type="dxa"/>
          </w:tcPr>
          <w:p w14:paraId="76F7E03F" w14:textId="77777777" w:rsidR="0064596D" w:rsidRPr="000D5B64" w:rsidRDefault="0064596D" w:rsidP="004E6C0E">
            <w:pPr>
              <w:pStyle w:val="ListParagraph"/>
              <w:ind w:left="0"/>
              <w:rPr>
                <w:rFonts w:ascii="Century Gothic" w:hAnsi="Century Gothic"/>
              </w:rPr>
            </w:pPr>
            <w:r w:rsidRPr="000D5B64">
              <w:rPr>
                <w:rFonts w:ascii="Century Gothic" w:hAnsi="Century Gothic"/>
              </w:rPr>
              <w:t>Have a routine and stick to it.  There is safety and confidence in the predictable.</w:t>
            </w:r>
          </w:p>
        </w:tc>
      </w:tr>
      <w:tr w:rsidR="0064596D" w:rsidRPr="000D5B64" w14:paraId="43AB3FE1" w14:textId="77777777" w:rsidTr="48215EAF">
        <w:tc>
          <w:tcPr>
            <w:tcW w:w="5245" w:type="dxa"/>
          </w:tcPr>
          <w:p w14:paraId="4EEDFD42" w14:textId="77777777" w:rsidR="0064596D" w:rsidRPr="000D5B64" w:rsidRDefault="0064596D" w:rsidP="004E6C0E">
            <w:pPr>
              <w:pStyle w:val="ListParagraph"/>
              <w:ind w:left="0"/>
              <w:rPr>
                <w:rFonts w:ascii="Century Gothic" w:hAnsi="Century Gothic"/>
              </w:rPr>
            </w:pPr>
            <w:r w:rsidRPr="000D5B64">
              <w:rPr>
                <w:rFonts w:ascii="Century Gothic" w:hAnsi="Century Gothic"/>
              </w:rPr>
              <w:t>Sneaking out when they are distracted</w:t>
            </w:r>
          </w:p>
        </w:tc>
        <w:tc>
          <w:tcPr>
            <w:tcW w:w="5528" w:type="dxa"/>
          </w:tcPr>
          <w:p w14:paraId="1B19B115" w14:textId="77777777" w:rsidR="0064596D" w:rsidRPr="000D5B64" w:rsidRDefault="0064596D" w:rsidP="004E6C0E">
            <w:pPr>
              <w:pStyle w:val="ListParagraph"/>
              <w:ind w:left="0"/>
              <w:rPr>
                <w:rFonts w:ascii="Century Gothic" w:hAnsi="Century Gothic"/>
              </w:rPr>
            </w:pPr>
            <w:r w:rsidRPr="000D5B64">
              <w:rPr>
                <w:rFonts w:ascii="Century Gothic" w:hAnsi="Century Gothic"/>
              </w:rPr>
              <w:t>Stick to the script and the plan.  Stand your ground and be confident, despite any pleading or tears.</w:t>
            </w:r>
          </w:p>
        </w:tc>
      </w:tr>
      <w:tr w:rsidR="0064596D" w:rsidRPr="000D5B64" w14:paraId="0A6BC5F7" w14:textId="77777777" w:rsidTr="48215EAF">
        <w:tc>
          <w:tcPr>
            <w:tcW w:w="5245" w:type="dxa"/>
          </w:tcPr>
          <w:p w14:paraId="7C64AEAC" w14:textId="77777777" w:rsidR="0064596D" w:rsidRPr="000D5B64" w:rsidRDefault="0064596D" w:rsidP="004E6C0E">
            <w:pPr>
              <w:pStyle w:val="ListParagraph"/>
              <w:ind w:left="0"/>
              <w:rPr>
                <w:rFonts w:ascii="Century Gothic" w:hAnsi="Century Gothic"/>
              </w:rPr>
            </w:pPr>
            <w:r w:rsidRPr="000D5B64">
              <w:rPr>
                <w:rFonts w:ascii="Century Gothic" w:hAnsi="Century Gothic"/>
              </w:rPr>
              <w:t>Thinking you are on your own</w:t>
            </w:r>
            <w:r>
              <w:rPr>
                <w:rFonts w:ascii="Century Gothic" w:hAnsi="Century Gothic"/>
              </w:rPr>
              <w:t xml:space="preserve"> as a parent</w:t>
            </w:r>
            <w:r w:rsidRPr="000D5B64">
              <w:rPr>
                <w:rFonts w:ascii="Century Gothic" w:hAnsi="Century Gothic"/>
              </w:rPr>
              <w:t xml:space="preserve"> in this</w:t>
            </w:r>
          </w:p>
        </w:tc>
        <w:tc>
          <w:tcPr>
            <w:tcW w:w="5528" w:type="dxa"/>
          </w:tcPr>
          <w:p w14:paraId="3D8DF7E4" w14:textId="77777777" w:rsidR="0064596D" w:rsidRPr="000D5B64" w:rsidRDefault="0064596D" w:rsidP="004E6C0E">
            <w:pPr>
              <w:pStyle w:val="ListParagraph"/>
              <w:ind w:left="0"/>
              <w:rPr>
                <w:rFonts w:ascii="Century Gothic" w:hAnsi="Century Gothic"/>
              </w:rPr>
            </w:pPr>
            <w:r w:rsidRPr="000D5B64">
              <w:rPr>
                <w:rFonts w:ascii="Century Gothic" w:hAnsi="Century Gothic"/>
              </w:rPr>
              <w:t xml:space="preserve">Reach out and ask for help! </w:t>
            </w:r>
            <w:r>
              <w:rPr>
                <w:rFonts w:ascii="Century Gothic" w:hAnsi="Century Gothic"/>
              </w:rPr>
              <w:t>Counsellors make themselves</w:t>
            </w:r>
            <w:r w:rsidRPr="000D5B64">
              <w:rPr>
                <w:rFonts w:ascii="Century Gothic" w:hAnsi="Century Gothic"/>
              </w:rPr>
              <w:t xml:space="preserve"> available for kindergarten transition support and your child’s teachers want to know when there is a struggle so we can be supportive and proactive.</w:t>
            </w:r>
          </w:p>
        </w:tc>
      </w:tr>
    </w:tbl>
    <w:p w14:paraId="3D5906FD" w14:textId="77777777" w:rsidR="00950818" w:rsidRPr="00FB3240" w:rsidRDefault="00950818" w:rsidP="00950818">
      <w:pPr>
        <w:rPr>
          <w:rFonts w:ascii="Scriptina Pro" w:hAnsi="Scriptina Pro"/>
          <w:b/>
          <w:bCs/>
          <w:sz w:val="32"/>
          <w:szCs w:val="32"/>
          <w:lang w:val="en-GB"/>
        </w:rPr>
      </w:pPr>
    </w:p>
    <w:p w14:paraId="1B6DE9BC" w14:textId="77777777" w:rsidR="00950818" w:rsidRDefault="00950818" w:rsidP="00950818">
      <w:pPr>
        <w:rPr>
          <w:rFonts w:ascii="Scriptina Pro" w:hAnsi="Scriptina Pro"/>
          <w:b/>
          <w:bCs/>
          <w:sz w:val="40"/>
          <w:szCs w:val="40"/>
          <w:lang w:val="en-GB"/>
        </w:rPr>
      </w:pPr>
      <w:r>
        <w:rPr>
          <w:rFonts w:ascii="Scriptina Pro" w:hAnsi="Scriptina Pro"/>
          <w:b/>
          <w:bCs/>
          <w:noProof/>
          <w:sz w:val="40"/>
          <w:szCs w:val="40"/>
          <w:lang w:val="en-GB"/>
        </w:rPr>
        <w:drawing>
          <wp:anchor distT="0" distB="0" distL="114300" distR="114300" simplePos="0" relativeHeight="251658241" behindDoc="0" locked="0" layoutInCell="1" allowOverlap="1" wp14:anchorId="550F5378" wp14:editId="07F0DE80">
            <wp:simplePos x="0" y="0"/>
            <wp:positionH relativeFrom="column">
              <wp:posOffset>391795</wp:posOffset>
            </wp:positionH>
            <wp:positionV relativeFrom="paragraph">
              <wp:posOffset>179070</wp:posOffset>
            </wp:positionV>
            <wp:extent cx="1435100" cy="1435100"/>
            <wp:effectExtent l="0" t="0" r="0" b="0"/>
            <wp:wrapThrough wrapText="bothSides">
              <wp:wrapPolygon edited="0">
                <wp:start x="2485" y="0"/>
                <wp:lineTo x="573" y="191"/>
                <wp:lineTo x="382" y="765"/>
                <wp:lineTo x="573" y="7073"/>
                <wp:lineTo x="2103" y="9366"/>
                <wp:lineTo x="0" y="9366"/>
                <wp:lineTo x="0" y="17777"/>
                <wp:lineTo x="191" y="18542"/>
                <wp:lineTo x="956" y="18542"/>
                <wp:lineTo x="1147" y="21218"/>
                <wp:lineTo x="10322" y="21409"/>
                <wp:lineTo x="11851" y="21409"/>
                <wp:lineTo x="20644" y="21027"/>
                <wp:lineTo x="21409" y="19115"/>
                <wp:lineTo x="20262" y="18542"/>
                <wp:lineTo x="21409" y="17204"/>
                <wp:lineTo x="21409" y="17012"/>
                <wp:lineTo x="20644" y="15483"/>
                <wp:lineTo x="21027" y="13189"/>
                <wp:lineTo x="20262" y="12425"/>
                <wp:lineTo x="21409" y="11469"/>
                <wp:lineTo x="21409" y="4396"/>
                <wp:lineTo x="20071" y="3250"/>
                <wp:lineTo x="20835" y="2676"/>
                <wp:lineTo x="20835" y="1720"/>
                <wp:lineTo x="17395" y="0"/>
                <wp:lineTo x="2485" y="0"/>
              </wp:wrapPolygon>
            </wp:wrapThrough>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14:sizeRelH relativeFrom="page">
              <wp14:pctWidth>0</wp14:pctWidth>
            </wp14:sizeRelH>
            <wp14:sizeRelV relativeFrom="page">
              <wp14:pctHeight>0</wp14:pctHeight>
            </wp14:sizeRelV>
          </wp:anchor>
        </w:drawing>
      </w:r>
    </w:p>
    <w:p w14:paraId="62AC9242" w14:textId="77777777" w:rsidR="00950818" w:rsidRPr="009232F9" w:rsidRDefault="00950818" w:rsidP="00E1210F">
      <w:pPr>
        <w:ind w:left="2880" w:firstLine="720"/>
        <w:jc w:val="center"/>
        <w:rPr>
          <w:rFonts w:ascii="Scriptina Pro" w:hAnsi="Scriptina Pro"/>
          <w:sz w:val="40"/>
          <w:szCs w:val="40"/>
        </w:rPr>
      </w:pPr>
      <w:r w:rsidRPr="007C6921">
        <w:rPr>
          <w:rFonts w:ascii="Scriptina Pro" w:hAnsi="Scriptina Pro"/>
          <w:b/>
          <w:bCs/>
          <w:sz w:val="40"/>
          <w:szCs w:val="40"/>
          <w:lang w:val="en-GB"/>
        </w:rPr>
        <w:t>Tara and Bridget</w:t>
      </w:r>
      <w:r>
        <w:rPr>
          <w:rFonts w:ascii="Scriptina Pro" w:hAnsi="Scriptina Pro"/>
          <w:b/>
          <w:bCs/>
          <w:sz w:val="40"/>
          <w:szCs w:val="40"/>
          <w:lang w:val="en-GB"/>
        </w:rPr>
        <w:t xml:space="preserve">                                      </w:t>
      </w:r>
    </w:p>
    <w:p w14:paraId="1173DA53" w14:textId="7B28240D" w:rsidR="00950818" w:rsidRDefault="00E1210F" w:rsidP="00E1210F">
      <w:pPr>
        <w:ind w:left="1800" w:firstLine="360"/>
        <w:jc w:val="center"/>
        <w:rPr>
          <w:rFonts w:ascii="Century Gothic" w:eastAsia="Century Gothic" w:hAnsi="Century Gothic" w:cs="Century Gothic"/>
          <w:sz w:val="20"/>
          <w:szCs w:val="20"/>
        </w:rPr>
      </w:pPr>
      <w:r>
        <w:rPr>
          <w:rFonts w:ascii="Century Gothic" w:eastAsia="Century Gothic" w:hAnsi="Century Gothic" w:cs="Century Gothic"/>
          <w:sz w:val="20"/>
          <w:szCs w:val="20"/>
          <w:lang w:val="en-GB"/>
        </w:rPr>
        <w:t xml:space="preserve">    </w:t>
      </w:r>
      <w:r>
        <w:rPr>
          <w:rFonts w:ascii="Century Gothic" w:eastAsia="Century Gothic" w:hAnsi="Century Gothic" w:cs="Century Gothic"/>
          <w:sz w:val="20"/>
          <w:szCs w:val="20"/>
          <w:lang w:val="en-GB"/>
        </w:rPr>
        <w:tab/>
      </w:r>
      <w:r>
        <w:rPr>
          <w:rFonts w:ascii="Century Gothic" w:eastAsia="Century Gothic" w:hAnsi="Century Gothic" w:cs="Century Gothic"/>
          <w:sz w:val="20"/>
          <w:szCs w:val="20"/>
          <w:lang w:val="en-GB"/>
        </w:rPr>
        <w:tab/>
      </w:r>
      <w:r w:rsidR="00950818" w:rsidRPr="557FD1E7">
        <w:rPr>
          <w:rFonts w:ascii="Century Gothic" w:eastAsia="Century Gothic" w:hAnsi="Century Gothic" w:cs="Century Gothic"/>
          <w:sz w:val="20"/>
          <w:szCs w:val="20"/>
          <w:lang w:val="en-GB"/>
        </w:rPr>
        <w:t>Tara Ryan, B.Ed., M.Ed., R.C.C.</w:t>
      </w:r>
    </w:p>
    <w:p w14:paraId="248B6EA8" w14:textId="77777777" w:rsidR="00950818" w:rsidRPr="00D7488E" w:rsidRDefault="00950818" w:rsidP="00E1210F">
      <w:pPr>
        <w:ind w:left="5760" w:firstLine="720"/>
        <w:rPr>
          <w:rFonts w:ascii="Century Gothic" w:eastAsia="Century Gothic" w:hAnsi="Century Gothic" w:cs="Century Gothic"/>
          <w:sz w:val="20"/>
          <w:szCs w:val="20"/>
        </w:rPr>
      </w:pPr>
      <w:r w:rsidRPr="557FD1E7">
        <w:rPr>
          <w:rFonts w:ascii="Century Gothic" w:eastAsia="Century Gothic" w:hAnsi="Century Gothic" w:cs="Century Gothic"/>
          <w:sz w:val="20"/>
          <w:szCs w:val="20"/>
          <w:lang w:val="en-GB"/>
        </w:rPr>
        <w:t xml:space="preserve">Bridget Mawhinney, </w:t>
      </w:r>
      <w:proofErr w:type="spellStart"/>
      <w:r w:rsidRPr="557FD1E7">
        <w:rPr>
          <w:rFonts w:ascii="Century Gothic" w:eastAsia="Century Gothic" w:hAnsi="Century Gothic" w:cs="Century Gothic"/>
          <w:sz w:val="20"/>
          <w:szCs w:val="20"/>
          <w:lang w:val="en-GB"/>
        </w:rPr>
        <w:t>B.SpEd</w:t>
      </w:r>
      <w:proofErr w:type="spellEnd"/>
      <w:r w:rsidRPr="557FD1E7">
        <w:rPr>
          <w:rFonts w:ascii="Century Gothic" w:eastAsia="Century Gothic" w:hAnsi="Century Gothic" w:cs="Century Gothic"/>
          <w:sz w:val="20"/>
          <w:szCs w:val="20"/>
          <w:lang w:val="en-GB"/>
        </w:rPr>
        <w:t xml:space="preserve">., M.Ed. </w:t>
      </w:r>
    </w:p>
    <w:p w14:paraId="1420E7F8" w14:textId="77777777" w:rsidR="00950818" w:rsidRDefault="00950818" w:rsidP="00950818">
      <w:pPr>
        <w:ind w:left="360"/>
        <w:rPr>
          <w:rFonts w:ascii="Freestyle Script" w:eastAsia="Freestyle Script" w:hAnsi="Freestyle Script" w:cs="Freestyle Script"/>
        </w:rPr>
      </w:pPr>
    </w:p>
    <w:p w14:paraId="24C6553D" w14:textId="77777777" w:rsidR="00AF53F4" w:rsidRDefault="00AF53F4" w:rsidP="00D7488E"/>
    <w:sectPr w:rsidR="00AF53F4" w:rsidSect="004C3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ina Pro">
    <w:panose1 w:val="020B0604020202020204"/>
    <w:charset w:val="4D"/>
    <w:family w:val="auto"/>
    <w:pitch w:val="variable"/>
    <w:sig w:usb0="80000003" w:usb1="00000000" w:usb2="00000000" w:usb3="00000000" w:csb0="00000001"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01"/>
    <w:multiLevelType w:val="hybridMultilevel"/>
    <w:tmpl w:val="6148809C"/>
    <w:lvl w:ilvl="0" w:tplc="96C48124">
      <w:start w:val="1"/>
      <w:numFmt w:val="bullet"/>
      <w:lvlText w:val="m"/>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7195E"/>
    <w:multiLevelType w:val="hybridMultilevel"/>
    <w:tmpl w:val="FFFFFFFF"/>
    <w:lvl w:ilvl="0" w:tplc="BD505C28">
      <w:start w:val="1"/>
      <w:numFmt w:val="bullet"/>
      <w:lvlText w:val="o"/>
      <w:lvlJc w:val="left"/>
      <w:pPr>
        <w:ind w:left="720" w:hanging="360"/>
      </w:pPr>
      <w:rPr>
        <w:rFonts w:ascii="Courier New" w:hAnsi="Courier New" w:hint="default"/>
      </w:rPr>
    </w:lvl>
    <w:lvl w:ilvl="1" w:tplc="0298BB60">
      <w:start w:val="1"/>
      <w:numFmt w:val="bullet"/>
      <w:lvlText w:val="o"/>
      <w:lvlJc w:val="left"/>
      <w:pPr>
        <w:ind w:left="1440" w:hanging="360"/>
      </w:pPr>
      <w:rPr>
        <w:rFonts w:ascii="Courier New" w:hAnsi="Courier New" w:hint="default"/>
      </w:rPr>
    </w:lvl>
    <w:lvl w:ilvl="2" w:tplc="D5F0FCF0">
      <w:start w:val="1"/>
      <w:numFmt w:val="bullet"/>
      <w:lvlText w:val=""/>
      <w:lvlJc w:val="left"/>
      <w:pPr>
        <w:ind w:left="2160" w:hanging="360"/>
      </w:pPr>
      <w:rPr>
        <w:rFonts w:ascii="Wingdings" w:hAnsi="Wingdings" w:hint="default"/>
      </w:rPr>
    </w:lvl>
    <w:lvl w:ilvl="3" w:tplc="4FBEAB88">
      <w:start w:val="1"/>
      <w:numFmt w:val="bullet"/>
      <w:lvlText w:val=""/>
      <w:lvlJc w:val="left"/>
      <w:pPr>
        <w:ind w:left="2880" w:hanging="360"/>
      </w:pPr>
      <w:rPr>
        <w:rFonts w:ascii="Symbol" w:hAnsi="Symbol" w:hint="default"/>
      </w:rPr>
    </w:lvl>
    <w:lvl w:ilvl="4" w:tplc="15F01C16">
      <w:start w:val="1"/>
      <w:numFmt w:val="bullet"/>
      <w:lvlText w:val="o"/>
      <w:lvlJc w:val="left"/>
      <w:pPr>
        <w:ind w:left="3600" w:hanging="360"/>
      </w:pPr>
      <w:rPr>
        <w:rFonts w:ascii="Courier New" w:hAnsi="Courier New" w:hint="default"/>
      </w:rPr>
    </w:lvl>
    <w:lvl w:ilvl="5" w:tplc="D0FE2C04">
      <w:start w:val="1"/>
      <w:numFmt w:val="bullet"/>
      <w:lvlText w:val=""/>
      <w:lvlJc w:val="left"/>
      <w:pPr>
        <w:ind w:left="4320" w:hanging="360"/>
      </w:pPr>
      <w:rPr>
        <w:rFonts w:ascii="Wingdings" w:hAnsi="Wingdings" w:hint="default"/>
      </w:rPr>
    </w:lvl>
    <w:lvl w:ilvl="6" w:tplc="1B5ACB36">
      <w:start w:val="1"/>
      <w:numFmt w:val="bullet"/>
      <w:lvlText w:val=""/>
      <w:lvlJc w:val="left"/>
      <w:pPr>
        <w:ind w:left="5040" w:hanging="360"/>
      </w:pPr>
      <w:rPr>
        <w:rFonts w:ascii="Symbol" w:hAnsi="Symbol" w:hint="default"/>
      </w:rPr>
    </w:lvl>
    <w:lvl w:ilvl="7" w:tplc="9484F262">
      <w:start w:val="1"/>
      <w:numFmt w:val="bullet"/>
      <w:lvlText w:val="o"/>
      <w:lvlJc w:val="left"/>
      <w:pPr>
        <w:ind w:left="5760" w:hanging="360"/>
      </w:pPr>
      <w:rPr>
        <w:rFonts w:ascii="Courier New" w:hAnsi="Courier New" w:hint="default"/>
      </w:rPr>
    </w:lvl>
    <w:lvl w:ilvl="8" w:tplc="27EE3B36">
      <w:start w:val="1"/>
      <w:numFmt w:val="bullet"/>
      <w:lvlText w:val=""/>
      <w:lvlJc w:val="left"/>
      <w:pPr>
        <w:ind w:left="6480" w:hanging="360"/>
      </w:pPr>
      <w:rPr>
        <w:rFonts w:ascii="Wingdings" w:hAnsi="Wingdings" w:hint="default"/>
      </w:rPr>
    </w:lvl>
  </w:abstractNum>
  <w:abstractNum w:abstractNumId="2" w15:restartNumberingAfterBreak="0">
    <w:nsid w:val="0B87659E"/>
    <w:multiLevelType w:val="hybridMultilevel"/>
    <w:tmpl w:val="47F633F0"/>
    <w:lvl w:ilvl="0" w:tplc="DEB8D9EC">
      <w:start w:val="1"/>
      <w:numFmt w:val="bullet"/>
      <w:lvlText w:val=""/>
      <w:lvlJc w:val="left"/>
      <w:pPr>
        <w:ind w:left="720" w:hanging="360"/>
      </w:pPr>
      <w:rPr>
        <w:rFonts w:ascii="Symbol" w:hAnsi="Symbol" w:hint="default"/>
      </w:rPr>
    </w:lvl>
    <w:lvl w:ilvl="1" w:tplc="E1B6BCC4">
      <w:start w:val="1"/>
      <w:numFmt w:val="bullet"/>
      <w:lvlText w:val="o"/>
      <w:lvlJc w:val="left"/>
      <w:pPr>
        <w:ind w:left="1440" w:hanging="360"/>
      </w:pPr>
      <w:rPr>
        <w:rFonts w:ascii="Courier New" w:hAnsi="Courier New" w:hint="default"/>
      </w:rPr>
    </w:lvl>
    <w:lvl w:ilvl="2" w:tplc="3230DD0E">
      <w:start w:val="1"/>
      <w:numFmt w:val="bullet"/>
      <w:lvlText w:val=""/>
      <w:lvlJc w:val="left"/>
      <w:pPr>
        <w:ind w:left="2160" w:hanging="360"/>
      </w:pPr>
      <w:rPr>
        <w:rFonts w:ascii="Wingdings" w:hAnsi="Wingdings" w:hint="default"/>
      </w:rPr>
    </w:lvl>
    <w:lvl w:ilvl="3" w:tplc="196A6F96">
      <w:start w:val="1"/>
      <w:numFmt w:val="bullet"/>
      <w:lvlText w:val=""/>
      <w:lvlJc w:val="left"/>
      <w:pPr>
        <w:ind w:left="2880" w:hanging="360"/>
      </w:pPr>
      <w:rPr>
        <w:rFonts w:ascii="Symbol" w:hAnsi="Symbol" w:hint="default"/>
      </w:rPr>
    </w:lvl>
    <w:lvl w:ilvl="4" w:tplc="5EEAA8CC">
      <w:start w:val="1"/>
      <w:numFmt w:val="bullet"/>
      <w:lvlText w:val="o"/>
      <w:lvlJc w:val="left"/>
      <w:pPr>
        <w:ind w:left="3600" w:hanging="360"/>
      </w:pPr>
      <w:rPr>
        <w:rFonts w:ascii="Courier New" w:hAnsi="Courier New" w:hint="default"/>
      </w:rPr>
    </w:lvl>
    <w:lvl w:ilvl="5" w:tplc="1BD87B22">
      <w:start w:val="1"/>
      <w:numFmt w:val="bullet"/>
      <w:lvlText w:val=""/>
      <w:lvlJc w:val="left"/>
      <w:pPr>
        <w:ind w:left="4320" w:hanging="360"/>
      </w:pPr>
      <w:rPr>
        <w:rFonts w:ascii="Wingdings" w:hAnsi="Wingdings" w:hint="default"/>
      </w:rPr>
    </w:lvl>
    <w:lvl w:ilvl="6" w:tplc="64CC3DAC">
      <w:start w:val="1"/>
      <w:numFmt w:val="bullet"/>
      <w:lvlText w:val=""/>
      <w:lvlJc w:val="left"/>
      <w:pPr>
        <w:ind w:left="5040" w:hanging="360"/>
      </w:pPr>
      <w:rPr>
        <w:rFonts w:ascii="Symbol" w:hAnsi="Symbol" w:hint="default"/>
      </w:rPr>
    </w:lvl>
    <w:lvl w:ilvl="7" w:tplc="6094AB42">
      <w:start w:val="1"/>
      <w:numFmt w:val="bullet"/>
      <w:lvlText w:val="o"/>
      <w:lvlJc w:val="left"/>
      <w:pPr>
        <w:ind w:left="5760" w:hanging="360"/>
      </w:pPr>
      <w:rPr>
        <w:rFonts w:ascii="Courier New" w:hAnsi="Courier New" w:hint="default"/>
      </w:rPr>
    </w:lvl>
    <w:lvl w:ilvl="8" w:tplc="A61C301A">
      <w:start w:val="1"/>
      <w:numFmt w:val="bullet"/>
      <w:lvlText w:val=""/>
      <w:lvlJc w:val="left"/>
      <w:pPr>
        <w:ind w:left="6480" w:hanging="360"/>
      </w:pPr>
      <w:rPr>
        <w:rFonts w:ascii="Wingdings" w:hAnsi="Wingdings" w:hint="default"/>
      </w:rPr>
    </w:lvl>
  </w:abstractNum>
  <w:abstractNum w:abstractNumId="3" w15:restartNumberingAfterBreak="0">
    <w:nsid w:val="0BC24CA3"/>
    <w:multiLevelType w:val="hybridMultilevel"/>
    <w:tmpl w:val="78442D68"/>
    <w:lvl w:ilvl="0" w:tplc="79E486E8">
      <w:start w:val="1"/>
      <w:numFmt w:val="bullet"/>
      <w:lvlText w:val=""/>
      <w:lvlJc w:val="left"/>
      <w:pPr>
        <w:ind w:left="720" w:hanging="360"/>
      </w:pPr>
      <w:rPr>
        <w:rFonts w:ascii="Symbol" w:hAnsi="Symbol" w:hint="default"/>
      </w:rPr>
    </w:lvl>
    <w:lvl w:ilvl="1" w:tplc="FB4E9A5E">
      <w:start w:val="1"/>
      <w:numFmt w:val="bullet"/>
      <w:lvlText w:val="o"/>
      <w:lvlJc w:val="left"/>
      <w:pPr>
        <w:ind w:left="1440" w:hanging="360"/>
      </w:pPr>
      <w:rPr>
        <w:rFonts w:ascii="Courier New" w:hAnsi="Courier New" w:hint="default"/>
      </w:rPr>
    </w:lvl>
    <w:lvl w:ilvl="2" w:tplc="7A548DF4">
      <w:start w:val="1"/>
      <w:numFmt w:val="bullet"/>
      <w:lvlText w:val=""/>
      <w:lvlJc w:val="left"/>
      <w:pPr>
        <w:ind w:left="2160" w:hanging="360"/>
      </w:pPr>
      <w:rPr>
        <w:rFonts w:ascii="Wingdings" w:hAnsi="Wingdings" w:hint="default"/>
      </w:rPr>
    </w:lvl>
    <w:lvl w:ilvl="3" w:tplc="35C63EE4">
      <w:start w:val="1"/>
      <w:numFmt w:val="bullet"/>
      <w:lvlText w:val=""/>
      <w:lvlJc w:val="left"/>
      <w:pPr>
        <w:ind w:left="2880" w:hanging="360"/>
      </w:pPr>
      <w:rPr>
        <w:rFonts w:ascii="Symbol" w:hAnsi="Symbol" w:hint="default"/>
      </w:rPr>
    </w:lvl>
    <w:lvl w:ilvl="4" w:tplc="FA4CC426">
      <w:start w:val="1"/>
      <w:numFmt w:val="bullet"/>
      <w:lvlText w:val="o"/>
      <w:lvlJc w:val="left"/>
      <w:pPr>
        <w:ind w:left="3600" w:hanging="360"/>
      </w:pPr>
      <w:rPr>
        <w:rFonts w:ascii="Courier New" w:hAnsi="Courier New" w:hint="default"/>
      </w:rPr>
    </w:lvl>
    <w:lvl w:ilvl="5" w:tplc="5F7EBD7A">
      <w:start w:val="1"/>
      <w:numFmt w:val="bullet"/>
      <w:lvlText w:val=""/>
      <w:lvlJc w:val="left"/>
      <w:pPr>
        <w:ind w:left="4320" w:hanging="360"/>
      </w:pPr>
      <w:rPr>
        <w:rFonts w:ascii="Wingdings" w:hAnsi="Wingdings" w:hint="default"/>
      </w:rPr>
    </w:lvl>
    <w:lvl w:ilvl="6" w:tplc="60E0F51E">
      <w:start w:val="1"/>
      <w:numFmt w:val="bullet"/>
      <w:lvlText w:val=""/>
      <w:lvlJc w:val="left"/>
      <w:pPr>
        <w:ind w:left="5040" w:hanging="360"/>
      </w:pPr>
      <w:rPr>
        <w:rFonts w:ascii="Symbol" w:hAnsi="Symbol" w:hint="default"/>
      </w:rPr>
    </w:lvl>
    <w:lvl w:ilvl="7" w:tplc="0DF844BA">
      <w:start w:val="1"/>
      <w:numFmt w:val="bullet"/>
      <w:lvlText w:val="o"/>
      <w:lvlJc w:val="left"/>
      <w:pPr>
        <w:ind w:left="5760" w:hanging="360"/>
      </w:pPr>
      <w:rPr>
        <w:rFonts w:ascii="Courier New" w:hAnsi="Courier New" w:hint="default"/>
      </w:rPr>
    </w:lvl>
    <w:lvl w:ilvl="8" w:tplc="10C22D20">
      <w:start w:val="1"/>
      <w:numFmt w:val="bullet"/>
      <w:lvlText w:val=""/>
      <w:lvlJc w:val="left"/>
      <w:pPr>
        <w:ind w:left="6480" w:hanging="360"/>
      </w:pPr>
      <w:rPr>
        <w:rFonts w:ascii="Wingdings" w:hAnsi="Wingdings" w:hint="default"/>
      </w:rPr>
    </w:lvl>
  </w:abstractNum>
  <w:abstractNum w:abstractNumId="4" w15:restartNumberingAfterBreak="0">
    <w:nsid w:val="0CC635E5"/>
    <w:multiLevelType w:val="hybridMultilevel"/>
    <w:tmpl w:val="A9DCC768"/>
    <w:lvl w:ilvl="0" w:tplc="96C48124">
      <w:start w:val="1"/>
      <w:numFmt w:val="bullet"/>
      <w:lvlText w:val="m"/>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9032E7"/>
    <w:multiLevelType w:val="hybridMultilevel"/>
    <w:tmpl w:val="FFFFFFFF"/>
    <w:lvl w:ilvl="0" w:tplc="02107D4E">
      <w:start w:val="1"/>
      <w:numFmt w:val="bullet"/>
      <w:lvlText w:val="m"/>
      <w:lvlJc w:val="left"/>
      <w:pPr>
        <w:ind w:left="720" w:hanging="360"/>
      </w:pPr>
      <w:rPr>
        <w:rFonts w:ascii="Wingdings" w:hAnsi="Wingdings" w:hint="default"/>
      </w:rPr>
    </w:lvl>
    <w:lvl w:ilvl="1" w:tplc="999A0D28">
      <w:start w:val="1"/>
      <w:numFmt w:val="bullet"/>
      <w:lvlText w:val="o"/>
      <w:lvlJc w:val="left"/>
      <w:pPr>
        <w:ind w:left="1440" w:hanging="360"/>
      </w:pPr>
      <w:rPr>
        <w:rFonts w:ascii="Courier New" w:hAnsi="Courier New" w:hint="default"/>
      </w:rPr>
    </w:lvl>
    <w:lvl w:ilvl="2" w:tplc="3A1A6C52">
      <w:start w:val="1"/>
      <w:numFmt w:val="bullet"/>
      <w:lvlText w:val=""/>
      <w:lvlJc w:val="left"/>
      <w:pPr>
        <w:ind w:left="2160" w:hanging="360"/>
      </w:pPr>
      <w:rPr>
        <w:rFonts w:ascii="Wingdings" w:hAnsi="Wingdings" w:hint="default"/>
      </w:rPr>
    </w:lvl>
    <w:lvl w:ilvl="3" w:tplc="E4D0C146">
      <w:start w:val="1"/>
      <w:numFmt w:val="bullet"/>
      <w:lvlText w:val=""/>
      <w:lvlJc w:val="left"/>
      <w:pPr>
        <w:ind w:left="2880" w:hanging="360"/>
      </w:pPr>
      <w:rPr>
        <w:rFonts w:ascii="Symbol" w:hAnsi="Symbol" w:hint="default"/>
      </w:rPr>
    </w:lvl>
    <w:lvl w:ilvl="4" w:tplc="107E2BFE">
      <w:start w:val="1"/>
      <w:numFmt w:val="bullet"/>
      <w:lvlText w:val="o"/>
      <w:lvlJc w:val="left"/>
      <w:pPr>
        <w:ind w:left="3600" w:hanging="360"/>
      </w:pPr>
      <w:rPr>
        <w:rFonts w:ascii="Courier New" w:hAnsi="Courier New" w:hint="default"/>
      </w:rPr>
    </w:lvl>
    <w:lvl w:ilvl="5" w:tplc="3A486888">
      <w:start w:val="1"/>
      <w:numFmt w:val="bullet"/>
      <w:lvlText w:val=""/>
      <w:lvlJc w:val="left"/>
      <w:pPr>
        <w:ind w:left="4320" w:hanging="360"/>
      </w:pPr>
      <w:rPr>
        <w:rFonts w:ascii="Wingdings" w:hAnsi="Wingdings" w:hint="default"/>
      </w:rPr>
    </w:lvl>
    <w:lvl w:ilvl="6" w:tplc="B0702866">
      <w:start w:val="1"/>
      <w:numFmt w:val="bullet"/>
      <w:lvlText w:val=""/>
      <w:lvlJc w:val="left"/>
      <w:pPr>
        <w:ind w:left="5040" w:hanging="360"/>
      </w:pPr>
      <w:rPr>
        <w:rFonts w:ascii="Symbol" w:hAnsi="Symbol" w:hint="default"/>
      </w:rPr>
    </w:lvl>
    <w:lvl w:ilvl="7" w:tplc="52702CE4">
      <w:start w:val="1"/>
      <w:numFmt w:val="bullet"/>
      <w:lvlText w:val="o"/>
      <w:lvlJc w:val="left"/>
      <w:pPr>
        <w:ind w:left="5760" w:hanging="360"/>
      </w:pPr>
      <w:rPr>
        <w:rFonts w:ascii="Courier New" w:hAnsi="Courier New" w:hint="default"/>
      </w:rPr>
    </w:lvl>
    <w:lvl w:ilvl="8" w:tplc="9056AEA6">
      <w:start w:val="1"/>
      <w:numFmt w:val="bullet"/>
      <w:lvlText w:val=""/>
      <w:lvlJc w:val="left"/>
      <w:pPr>
        <w:ind w:left="6480" w:hanging="360"/>
      </w:pPr>
      <w:rPr>
        <w:rFonts w:ascii="Wingdings" w:hAnsi="Wingdings" w:hint="default"/>
      </w:rPr>
    </w:lvl>
  </w:abstractNum>
  <w:abstractNum w:abstractNumId="6" w15:restartNumberingAfterBreak="0">
    <w:nsid w:val="26321435"/>
    <w:multiLevelType w:val="hybridMultilevel"/>
    <w:tmpl w:val="162608C6"/>
    <w:lvl w:ilvl="0" w:tplc="96C48124">
      <w:start w:val="1"/>
      <w:numFmt w:val="bullet"/>
      <w:lvlText w:val="m"/>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43269"/>
    <w:multiLevelType w:val="hybridMultilevel"/>
    <w:tmpl w:val="313C5B64"/>
    <w:lvl w:ilvl="0" w:tplc="987092FA">
      <w:start w:val="1"/>
      <w:numFmt w:val="bullet"/>
      <w:lvlText w:val=""/>
      <w:lvlJc w:val="left"/>
      <w:pPr>
        <w:ind w:left="720" w:hanging="360"/>
      </w:pPr>
      <w:rPr>
        <w:rFonts w:ascii="Symbol" w:hAnsi="Symbol" w:hint="default"/>
      </w:rPr>
    </w:lvl>
    <w:lvl w:ilvl="1" w:tplc="2A50B068">
      <w:start w:val="1"/>
      <w:numFmt w:val="bullet"/>
      <w:lvlText w:val="o"/>
      <w:lvlJc w:val="left"/>
      <w:pPr>
        <w:ind w:left="1440" w:hanging="360"/>
      </w:pPr>
      <w:rPr>
        <w:rFonts w:ascii="Courier New" w:hAnsi="Courier New" w:hint="default"/>
      </w:rPr>
    </w:lvl>
    <w:lvl w:ilvl="2" w:tplc="2B724142">
      <w:start w:val="1"/>
      <w:numFmt w:val="bullet"/>
      <w:lvlText w:val=""/>
      <w:lvlJc w:val="left"/>
      <w:pPr>
        <w:ind w:left="2160" w:hanging="360"/>
      </w:pPr>
      <w:rPr>
        <w:rFonts w:ascii="Wingdings" w:hAnsi="Wingdings" w:hint="default"/>
      </w:rPr>
    </w:lvl>
    <w:lvl w:ilvl="3" w:tplc="CFE2AD24">
      <w:start w:val="1"/>
      <w:numFmt w:val="bullet"/>
      <w:lvlText w:val=""/>
      <w:lvlJc w:val="left"/>
      <w:pPr>
        <w:ind w:left="2880" w:hanging="360"/>
      </w:pPr>
      <w:rPr>
        <w:rFonts w:ascii="Symbol" w:hAnsi="Symbol" w:hint="default"/>
      </w:rPr>
    </w:lvl>
    <w:lvl w:ilvl="4" w:tplc="B9F448F2">
      <w:start w:val="1"/>
      <w:numFmt w:val="bullet"/>
      <w:lvlText w:val="o"/>
      <w:lvlJc w:val="left"/>
      <w:pPr>
        <w:ind w:left="3600" w:hanging="360"/>
      </w:pPr>
      <w:rPr>
        <w:rFonts w:ascii="Courier New" w:hAnsi="Courier New" w:hint="default"/>
      </w:rPr>
    </w:lvl>
    <w:lvl w:ilvl="5" w:tplc="BFB29EB6">
      <w:start w:val="1"/>
      <w:numFmt w:val="bullet"/>
      <w:lvlText w:val=""/>
      <w:lvlJc w:val="left"/>
      <w:pPr>
        <w:ind w:left="4320" w:hanging="360"/>
      </w:pPr>
      <w:rPr>
        <w:rFonts w:ascii="Wingdings" w:hAnsi="Wingdings" w:hint="default"/>
      </w:rPr>
    </w:lvl>
    <w:lvl w:ilvl="6" w:tplc="16725B42">
      <w:start w:val="1"/>
      <w:numFmt w:val="bullet"/>
      <w:lvlText w:val=""/>
      <w:lvlJc w:val="left"/>
      <w:pPr>
        <w:ind w:left="5040" w:hanging="360"/>
      </w:pPr>
      <w:rPr>
        <w:rFonts w:ascii="Symbol" w:hAnsi="Symbol" w:hint="default"/>
      </w:rPr>
    </w:lvl>
    <w:lvl w:ilvl="7" w:tplc="67382A3C">
      <w:start w:val="1"/>
      <w:numFmt w:val="bullet"/>
      <w:lvlText w:val="o"/>
      <w:lvlJc w:val="left"/>
      <w:pPr>
        <w:ind w:left="5760" w:hanging="360"/>
      </w:pPr>
      <w:rPr>
        <w:rFonts w:ascii="Courier New" w:hAnsi="Courier New" w:hint="default"/>
      </w:rPr>
    </w:lvl>
    <w:lvl w:ilvl="8" w:tplc="B69AC3BE">
      <w:start w:val="1"/>
      <w:numFmt w:val="bullet"/>
      <w:lvlText w:val=""/>
      <w:lvlJc w:val="left"/>
      <w:pPr>
        <w:ind w:left="6480" w:hanging="360"/>
      </w:pPr>
      <w:rPr>
        <w:rFonts w:ascii="Wingdings" w:hAnsi="Wingdings" w:hint="default"/>
      </w:rPr>
    </w:lvl>
  </w:abstractNum>
  <w:abstractNum w:abstractNumId="8" w15:restartNumberingAfterBreak="0">
    <w:nsid w:val="29294910"/>
    <w:multiLevelType w:val="hybridMultilevel"/>
    <w:tmpl w:val="6C70883C"/>
    <w:lvl w:ilvl="0" w:tplc="EA80ADCC">
      <w:start w:val="1"/>
      <w:numFmt w:val="bullet"/>
      <w:lvlText w:val=""/>
      <w:lvlJc w:val="left"/>
      <w:pPr>
        <w:ind w:left="720" w:hanging="360"/>
      </w:pPr>
      <w:rPr>
        <w:rFonts w:ascii="Symbol" w:hAnsi="Symbol" w:hint="default"/>
      </w:rPr>
    </w:lvl>
    <w:lvl w:ilvl="1" w:tplc="DC7616CC">
      <w:start w:val="1"/>
      <w:numFmt w:val="bullet"/>
      <w:lvlText w:val="o"/>
      <w:lvlJc w:val="left"/>
      <w:pPr>
        <w:ind w:left="1440" w:hanging="360"/>
      </w:pPr>
      <w:rPr>
        <w:rFonts w:ascii="Courier New" w:hAnsi="Courier New" w:hint="default"/>
      </w:rPr>
    </w:lvl>
    <w:lvl w:ilvl="2" w:tplc="F3BC310A">
      <w:start w:val="1"/>
      <w:numFmt w:val="bullet"/>
      <w:lvlText w:val=""/>
      <w:lvlJc w:val="left"/>
      <w:pPr>
        <w:ind w:left="2160" w:hanging="360"/>
      </w:pPr>
      <w:rPr>
        <w:rFonts w:ascii="Wingdings" w:hAnsi="Wingdings" w:hint="default"/>
      </w:rPr>
    </w:lvl>
    <w:lvl w:ilvl="3" w:tplc="DDC69B02">
      <w:start w:val="1"/>
      <w:numFmt w:val="bullet"/>
      <w:lvlText w:val=""/>
      <w:lvlJc w:val="left"/>
      <w:pPr>
        <w:ind w:left="2880" w:hanging="360"/>
      </w:pPr>
      <w:rPr>
        <w:rFonts w:ascii="Symbol" w:hAnsi="Symbol" w:hint="default"/>
      </w:rPr>
    </w:lvl>
    <w:lvl w:ilvl="4" w:tplc="4A4EE250">
      <w:start w:val="1"/>
      <w:numFmt w:val="bullet"/>
      <w:lvlText w:val="o"/>
      <w:lvlJc w:val="left"/>
      <w:pPr>
        <w:ind w:left="3600" w:hanging="360"/>
      </w:pPr>
      <w:rPr>
        <w:rFonts w:ascii="Courier New" w:hAnsi="Courier New" w:hint="default"/>
      </w:rPr>
    </w:lvl>
    <w:lvl w:ilvl="5" w:tplc="BCEE8AB2">
      <w:start w:val="1"/>
      <w:numFmt w:val="bullet"/>
      <w:lvlText w:val=""/>
      <w:lvlJc w:val="left"/>
      <w:pPr>
        <w:ind w:left="4320" w:hanging="360"/>
      </w:pPr>
      <w:rPr>
        <w:rFonts w:ascii="Wingdings" w:hAnsi="Wingdings" w:hint="default"/>
      </w:rPr>
    </w:lvl>
    <w:lvl w:ilvl="6" w:tplc="5D7CFBAA">
      <w:start w:val="1"/>
      <w:numFmt w:val="bullet"/>
      <w:lvlText w:val=""/>
      <w:lvlJc w:val="left"/>
      <w:pPr>
        <w:ind w:left="5040" w:hanging="360"/>
      </w:pPr>
      <w:rPr>
        <w:rFonts w:ascii="Symbol" w:hAnsi="Symbol" w:hint="default"/>
      </w:rPr>
    </w:lvl>
    <w:lvl w:ilvl="7" w:tplc="65980614">
      <w:start w:val="1"/>
      <w:numFmt w:val="bullet"/>
      <w:lvlText w:val="o"/>
      <w:lvlJc w:val="left"/>
      <w:pPr>
        <w:ind w:left="5760" w:hanging="360"/>
      </w:pPr>
      <w:rPr>
        <w:rFonts w:ascii="Courier New" w:hAnsi="Courier New" w:hint="default"/>
      </w:rPr>
    </w:lvl>
    <w:lvl w:ilvl="8" w:tplc="9CD4DDF2">
      <w:start w:val="1"/>
      <w:numFmt w:val="bullet"/>
      <w:lvlText w:val=""/>
      <w:lvlJc w:val="left"/>
      <w:pPr>
        <w:ind w:left="6480" w:hanging="360"/>
      </w:pPr>
      <w:rPr>
        <w:rFonts w:ascii="Wingdings" w:hAnsi="Wingdings" w:hint="default"/>
      </w:rPr>
    </w:lvl>
  </w:abstractNum>
  <w:abstractNum w:abstractNumId="9" w15:restartNumberingAfterBreak="0">
    <w:nsid w:val="2CEF09CD"/>
    <w:multiLevelType w:val="hybridMultilevel"/>
    <w:tmpl w:val="FFFFFFFF"/>
    <w:lvl w:ilvl="0" w:tplc="604E024E">
      <w:start w:val="1"/>
      <w:numFmt w:val="bullet"/>
      <w:lvlText w:val="o"/>
      <w:lvlJc w:val="left"/>
      <w:pPr>
        <w:ind w:left="720" w:hanging="360"/>
      </w:pPr>
      <w:rPr>
        <w:rFonts w:ascii="Courier New" w:hAnsi="Courier New" w:hint="default"/>
      </w:rPr>
    </w:lvl>
    <w:lvl w:ilvl="1" w:tplc="E14A5E82">
      <w:start w:val="1"/>
      <w:numFmt w:val="bullet"/>
      <w:lvlText w:val="o"/>
      <w:lvlJc w:val="left"/>
      <w:pPr>
        <w:ind w:left="1440" w:hanging="360"/>
      </w:pPr>
      <w:rPr>
        <w:rFonts w:ascii="Courier New" w:hAnsi="Courier New" w:hint="default"/>
      </w:rPr>
    </w:lvl>
    <w:lvl w:ilvl="2" w:tplc="2BAA5F8E">
      <w:start w:val="1"/>
      <w:numFmt w:val="bullet"/>
      <w:lvlText w:val=""/>
      <w:lvlJc w:val="left"/>
      <w:pPr>
        <w:ind w:left="2160" w:hanging="360"/>
      </w:pPr>
      <w:rPr>
        <w:rFonts w:ascii="Wingdings" w:hAnsi="Wingdings" w:hint="default"/>
      </w:rPr>
    </w:lvl>
    <w:lvl w:ilvl="3" w:tplc="699E3C50">
      <w:start w:val="1"/>
      <w:numFmt w:val="bullet"/>
      <w:lvlText w:val=""/>
      <w:lvlJc w:val="left"/>
      <w:pPr>
        <w:ind w:left="2880" w:hanging="360"/>
      </w:pPr>
      <w:rPr>
        <w:rFonts w:ascii="Symbol" w:hAnsi="Symbol" w:hint="default"/>
      </w:rPr>
    </w:lvl>
    <w:lvl w:ilvl="4" w:tplc="2D84754A">
      <w:start w:val="1"/>
      <w:numFmt w:val="bullet"/>
      <w:lvlText w:val="o"/>
      <w:lvlJc w:val="left"/>
      <w:pPr>
        <w:ind w:left="3600" w:hanging="360"/>
      </w:pPr>
      <w:rPr>
        <w:rFonts w:ascii="Courier New" w:hAnsi="Courier New" w:hint="default"/>
      </w:rPr>
    </w:lvl>
    <w:lvl w:ilvl="5" w:tplc="35BCF41A">
      <w:start w:val="1"/>
      <w:numFmt w:val="bullet"/>
      <w:lvlText w:val=""/>
      <w:lvlJc w:val="left"/>
      <w:pPr>
        <w:ind w:left="4320" w:hanging="360"/>
      </w:pPr>
      <w:rPr>
        <w:rFonts w:ascii="Wingdings" w:hAnsi="Wingdings" w:hint="default"/>
      </w:rPr>
    </w:lvl>
    <w:lvl w:ilvl="6" w:tplc="125EF092">
      <w:start w:val="1"/>
      <w:numFmt w:val="bullet"/>
      <w:lvlText w:val=""/>
      <w:lvlJc w:val="left"/>
      <w:pPr>
        <w:ind w:left="5040" w:hanging="360"/>
      </w:pPr>
      <w:rPr>
        <w:rFonts w:ascii="Symbol" w:hAnsi="Symbol" w:hint="default"/>
      </w:rPr>
    </w:lvl>
    <w:lvl w:ilvl="7" w:tplc="9372ED6E">
      <w:start w:val="1"/>
      <w:numFmt w:val="bullet"/>
      <w:lvlText w:val="o"/>
      <w:lvlJc w:val="left"/>
      <w:pPr>
        <w:ind w:left="5760" w:hanging="360"/>
      </w:pPr>
      <w:rPr>
        <w:rFonts w:ascii="Courier New" w:hAnsi="Courier New" w:hint="default"/>
      </w:rPr>
    </w:lvl>
    <w:lvl w:ilvl="8" w:tplc="5A3AF246">
      <w:start w:val="1"/>
      <w:numFmt w:val="bullet"/>
      <w:lvlText w:val=""/>
      <w:lvlJc w:val="left"/>
      <w:pPr>
        <w:ind w:left="6480" w:hanging="360"/>
      </w:pPr>
      <w:rPr>
        <w:rFonts w:ascii="Wingdings" w:hAnsi="Wingdings" w:hint="default"/>
      </w:rPr>
    </w:lvl>
  </w:abstractNum>
  <w:abstractNum w:abstractNumId="10" w15:restartNumberingAfterBreak="0">
    <w:nsid w:val="3BA606AA"/>
    <w:multiLevelType w:val="hybridMultilevel"/>
    <w:tmpl w:val="C18C8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96740"/>
    <w:multiLevelType w:val="hybridMultilevel"/>
    <w:tmpl w:val="889EA2E2"/>
    <w:lvl w:ilvl="0" w:tplc="565EE178">
      <w:start w:val="1"/>
      <w:numFmt w:val="bullet"/>
      <w:lvlText w:val=""/>
      <w:lvlJc w:val="left"/>
      <w:pPr>
        <w:ind w:left="720" w:hanging="360"/>
      </w:pPr>
      <w:rPr>
        <w:rFonts w:ascii="Symbol" w:hAnsi="Symbol" w:hint="default"/>
      </w:rPr>
    </w:lvl>
    <w:lvl w:ilvl="1" w:tplc="4B289206">
      <w:start w:val="1"/>
      <w:numFmt w:val="bullet"/>
      <w:lvlText w:val="o"/>
      <w:lvlJc w:val="left"/>
      <w:pPr>
        <w:ind w:left="1440" w:hanging="360"/>
      </w:pPr>
      <w:rPr>
        <w:rFonts w:ascii="Courier New" w:hAnsi="Courier New" w:hint="default"/>
      </w:rPr>
    </w:lvl>
    <w:lvl w:ilvl="2" w:tplc="61BA84D2">
      <w:start w:val="1"/>
      <w:numFmt w:val="bullet"/>
      <w:lvlText w:val=""/>
      <w:lvlJc w:val="left"/>
      <w:pPr>
        <w:ind w:left="2160" w:hanging="360"/>
      </w:pPr>
      <w:rPr>
        <w:rFonts w:ascii="Wingdings" w:hAnsi="Wingdings" w:hint="default"/>
      </w:rPr>
    </w:lvl>
    <w:lvl w:ilvl="3" w:tplc="16561E4C">
      <w:start w:val="1"/>
      <w:numFmt w:val="bullet"/>
      <w:lvlText w:val=""/>
      <w:lvlJc w:val="left"/>
      <w:pPr>
        <w:ind w:left="2880" w:hanging="360"/>
      </w:pPr>
      <w:rPr>
        <w:rFonts w:ascii="Symbol" w:hAnsi="Symbol" w:hint="default"/>
      </w:rPr>
    </w:lvl>
    <w:lvl w:ilvl="4" w:tplc="BFC2FB10">
      <w:start w:val="1"/>
      <w:numFmt w:val="bullet"/>
      <w:lvlText w:val="o"/>
      <w:lvlJc w:val="left"/>
      <w:pPr>
        <w:ind w:left="3600" w:hanging="360"/>
      </w:pPr>
      <w:rPr>
        <w:rFonts w:ascii="Courier New" w:hAnsi="Courier New" w:hint="default"/>
      </w:rPr>
    </w:lvl>
    <w:lvl w:ilvl="5" w:tplc="50682F00">
      <w:start w:val="1"/>
      <w:numFmt w:val="bullet"/>
      <w:lvlText w:val=""/>
      <w:lvlJc w:val="left"/>
      <w:pPr>
        <w:ind w:left="4320" w:hanging="360"/>
      </w:pPr>
      <w:rPr>
        <w:rFonts w:ascii="Wingdings" w:hAnsi="Wingdings" w:hint="default"/>
      </w:rPr>
    </w:lvl>
    <w:lvl w:ilvl="6" w:tplc="98940BEE">
      <w:start w:val="1"/>
      <w:numFmt w:val="bullet"/>
      <w:lvlText w:val=""/>
      <w:lvlJc w:val="left"/>
      <w:pPr>
        <w:ind w:left="5040" w:hanging="360"/>
      </w:pPr>
      <w:rPr>
        <w:rFonts w:ascii="Symbol" w:hAnsi="Symbol" w:hint="default"/>
      </w:rPr>
    </w:lvl>
    <w:lvl w:ilvl="7" w:tplc="12B2BC38">
      <w:start w:val="1"/>
      <w:numFmt w:val="bullet"/>
      <w:lvlText w:val="o"/>
      <w:lvlJc w:val="left"/>
      <w:pPr>
        <w:ind w:left="5760" w:hanging="360"/>
      </w:pPr>
      <w:rPr>
        <w:rFonts w:ascii="Courier New" w:hAnsi="Courier New" w:hint="default"/>
      </w:rPr>
    </w:lvl>
    <w:lvl w:ilvl="8" w:tplc="37DAFBAE">
      <w:start w:val="1"/>
      <w:numFmt w:val="bullet"/>
      <w:lvlText w:val=""/>
      <w:lvlJc w:val="left"/>
      <w:pPr>
        <w:ind w:left="6480" w:hanging="360"/>
      </w:pPr>
      <w:rPr>
        <w:rFonts w:ascii="Wingdings" w:hAnsi="Wingdings" w:hint="default"/>
      </w:rPr>
    </w:lvl>
  </w:abstractNum>
  <w:abstractNum w:abstractNumId="12" w15:restartNumberingAfterBreak="0">
    <w:nsid w:val="3E672C6A"/>
    <w:multiLevelType w:val="hybridMultilevel"/>
    <w:tmpl w:val="14CC12B6"/>
    <w:lvl w:ilvl="0" w:tplc="1F36CBFA">
      <w:start w:val="1"/>
      <w:numFmt w:val="bullet"/>
      <w:lvlText w:val=""/>
      <w:lvlJc w:val="left"/>
      <w:pPr>
        <w:ind w:left="720" w:hanging="360"/>
      </w:pPr>
      <w:rPr>
        <w:rFonts w:ascii="Symbol" w:hAnsi="Symbol" w:hint="default"/>
      </w:rPr>
    </w:lvl>
    <w:lvl w:ilvl="1" w:tplc="C7A6CAE0">
      <w:start w:val="1"/>
      <w:numFmt w:val="bullet"/>
      <w:lvlText w:val="o"/>
      <w:lvlJc w:val="left"/>
      <w:pPr>
        <w:ind w:left="1440" w:hanging="360"/>
      </w:pPr>
      <w:rPr>
        <w:rFonts w:ascii="Courier New" w:hAnsi="Courier New" w:hint="default"/>
      </w:rPr>
    </w:lvl>
    <w:lvl w:ilvl="2" w:tplc="99086AAE">
      <w:start w:val="1"/>
      <w:numFmt w:val="bullet"/>
      <w:lvlText w:val=""/>
      <w:lvlJc w:val="left"/>
      <w:pPr>
        <w:ind w:left="2160" w:hanging="360"/>
      </w:pPr>
      <w:rPr>
        <w:rFonts w:ascii="Wingdings" w:hAnsi="Wingdings" w:hint="default"/>
      </w:rPr>
    </w:lvl>
    <w:lvl w:ilvl="3" w:tplc="F5F8B262">
      <w:start w:val="1"/>
      <w:numFmt w:val="bullet"/>
      <w:lvlText w:val=""/>
      <w:lvlJc w:val="left"/>
      <w:pPr>
        <w:ind w:left="2880" w:hanging="360"/>
      </w:pPr>
      <w:rPr>
        <w:rFonts w:ascii="Symbol" w:hAnsi="Symbol" w:hint="default"/>
      </w:rPr>
    </w:lvl>
    <w:lvl w:ilvl="4" w:tplc="01044154">
      <w:start w:val="1"/>
      <w:numFmt w:val="bullet"/>
      <w:lvlText w:val="o"/>
      <w:lvlJc w:val="left"/>
      <w:pPr>
        <w:ind w:left="3600" w:hanging="360"/>
      </w:pPr>
      <w:rPr>
        <w:rFonts w:ascii="Courier New" w:hAnsi="Courier New" w:hint="default"/>
      </w:rPr>
    </w:lvl>
    <w:lvl w:ilvl="5" w:tplc="9488AFF6">
      <w:start w:val="1"/>
      <w:numFmt w:val="bullet"/>
      <w:lvlText w:val=""/>
      <w:lvlJc w:val="left"/>
      <w:pPr>
        <w:ind w:left="4320" w:hanging="360"/>
      </w:pPr>
      <w:rPr>
        <w:rFonts w:ascii="Wingdings" w:hAnsi="Wingdings" w:hint="default"/>
      </w:rPr>
    </w:lvl>
    <w:lvl w:ilvl="6" w:tplc="E8E05FCA">
      <w:start w:val="1"/>
      <w:numFmt w:val="bullet"/>
      <w:lvlText w:val=""/>
      <w:lvlJc w:val="left"/>
      <w:pPr>
        <w:ind w:left="5040" w:hanging="360"/>
      </w:pPr>
      <w:rPr>
        <w:rFonts w:ascii="Symbol" w:hAnsi="Symbol" w:hint="default"/>
      </w:rPr>
    </w:lvl>
    <w:lvl w:ilvl="7" w:tplc="5C268F4C">
      <w:start w:val="1"/>
      <w:numFmt w:val="bullet"/>
      <w:lvlText w:val="o"/>
      <w:lvlJc w:val="left"/>
      <w:pPr>
        <w:ind w:left="5760" w:hanging="360"/>
      </w:pPr>
      <w:rPr>
        <w:rFonts w:ascii="Courier New" w:hAnsi="Courier New" w:hint="default"/>
      </w:rPr>
    </w:lvl>
    <w:lvl w:ilvl="8" w:tplc="F1E43674">
      <w:start w:val="1"/>
      <w:numFmt w:val="bullet"/>
      <w:lvlText w:val=""/>
      <w:lvlJc w:val="left"/>
      <w:pPr>
        <w:ind w:left="6480" w:hanging="360"/>
      </w:pPr>
      <w:rPr>
        <w:rFonts w:ascii="Wingdings" w:hAnsi="Wingdings" w:hint="default"/>
      </w:rPr>
    </w:lvl>
  </w:abstractNum>
  <w:abstractNum w:abstractNumId="13" w15:restartNumberingAfterBreak="0">
    <w:nsid w:val="40AB1F8D"/>
    <w:multiLevelType w:val="hybridMultilevel"/>
    <w:tmpl w:val="3230A53C"/>
    <w:lvl w:ilvl="0" w:tplc="96C48124">
      <w:start w:val="1"/>
      <w:numFmt w:val="bullet"/>
      <w:lvlText w:val="m"/>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4B0FCF"/>
    <w:multiLevelType w:val="hybridMultilevel"/>
    <w:tmpl w:val="D40EB5EC"/>
    <w:lvl w:ilvl="0" w:tplc="96C48124">
      <w:start w:val="1"/>
      <w:numFmt w:val="bullet"/>
      <w:lvlText w:val="m"/>
      <w:lvlJc w:val="left"/>
      <w:pPr>
        <w:ind w:left="360" w:hanging="360"/>
      </w:pPr>
      <w:rPr>
        <w:rFonts w:ascii="Wingdings" w:hAnsi="Wingdings" w:hint="default"/>
      </w:rPr>
    </w:lvl>
    <w:lvl w:ilvl="1" w:tplc="9A484942">
      <w:start w:val="1"/>
      <w:numFmt w:val="bullet"/>
      <w:lvlText w:val="o"/>
      <w:lvlJc w:val="left"/>
      <w:pPr>
        <w:ind w:left="1440" w:hanging="360"/>
      </w:pPr>
      <w:rPr>
        <w:rFonts w:ascii="Courier New" w:hAnsi="Courier New" w:hint="default"/>
      </w:rPr>
    </w:lvl>
    <w:lvl w:ilvl="2" w:tplc="C854C168">
      <w:start w:val="1"/>
      <w:numFmt w:val="bullet"/>
      <w:lvlText w:val=""/>
      <w:lvlJc w:val="left"/>
      <w:pPr>
        <w:ind w:left="2160" w:hanging="360"/>
      </w:pPr>
      <w:rPr>
        <w:rFonts w:ascii="Wingdings" w:hAnsi="Wingdings" w:hint="default"/>
      </w:rPr>
    </w:lvl>
    <w:lvl w:ilvl="3" w:tplc="492C70E8">
      <w:start w:val="1"/>
      <w:numFmt w:val="bullet"/>
      <w:lvlText w:val=""/>
      <w:lvlJc w:val="left"/>
      <w:pPr>
        <w:ind w:left="2880" w:hanging="360"/>
      </w:pPr>
      <w:rPr>
        <w:rFonts w:ascii="Symbol" w:hAnsi="Symbol" w:hint="default"/>
      </w:rPr>
    </w:lvl>
    <w:lvl w:ilvl="4" w:tplc="17AECCF8">
      <w:start w:val="1"/>
      <w:numFmt w:val="bullet"/>
      <w:lvlText w:val="o"/>
      <w:lvlJc w:val="left"/>
      <w:pPr>
        <w:ind w:left="3600" w:hanging="360"/>
      </w:pPr>
      <w:rPr>
        <w:rFonts w:ascii="Courier New" w:hAnsi="Courier New" w:hint="default"/>
      </w:rPr>
    </w:lvl>
    <w:lvl w:ilvl="5" w:tplc="D450C152">
      <w:start w:val="1"/>
      <w:numFmt w:val="bullet"/>
      <w:lvlText w:val=""/>
      <w:lvlJc w:val="left"/>
      <w:pPr>
        <w:ind w:left="4320" w:hanging="360"/>
      </w:pPr>
      <w:rPr>
        <w:rFonts w:ascii="Wingdings" w:hAnsi="Wingdings" w:hint="default"/>
      </w:rPr>
    </w:lvl>
    <w:lvl w:ilvl="6" w:tplc="E04C7418">
      <w:start w:val="1"/>
      <w:numFmt w:val="bullet"/>
      <w:lvlText w:val=""/>
      <w:lvlJc w:val="left"/>
      <w:pPr>
        <w:ind w:left="5040" w:hanging="360"/>
      </w:pPr>
      <w:rPr>
        <w:rFonts w:ascii="Symbol" w:hAnsi="Symbol" w:hint="default"/>
      </w:rPr>
    </w:lvl>
    <w:lvl w:ilvl="7" w:tplc="20A24C34">
      <w:start w:val="1"/>
      <w:numFmt w:val="bullet"/>
      <w:lvlText w:val="o"/>
      <w:lvlJc w:val="left"/>
      <w:pPr>
        <w:ind w:left="5760" w:hanging="360"/>
      </w:pPr>
      <w:rPr>
        <w:rFonts w:ascii="Courier New" w:hAnsi="Courier New" w:hint="default"/>
      </w:rPr>
    </w:lvl>
    <w:lvl w:ilvl="8" w:tplc="C8342B1C">
      <w:start w:val="1"/>
      <w:numFmt w:val="bullet"/>
      <w:lvlText w:val=""/>
      <w:lvlJc w:val="left"/>
      <w:pPr>
        <w:ind w:left="6480" w:hanging="360"/>
      </w:pPr>
      <w:rPr>
        <w:rFonts w:ascii="Wingdings" w:hAnsi="Wingdings" w:hint="default"/>
      </w:rPr>
    </w:lvl>
  </w:abstractNum>
  <w:abstractNum w:abstractNumId="15" w15:restartNumberingAfterBreak="0">
    <w:nsid w:val="4F2C7E17"/>
    <w:multiLevelType w:val="hybridMultilevel"/>
    <w:tmpl w:val="FFFFFFFF"/>
    <w:lvl w:ilvl="0" w:tplc="38E88408">
      <w:start w:val="1"/>
      <w:numFmt w:val="bullet"/>
      <w:lvlText w:val="o"/>
      <w:lvlJc w:val="left"/>
      <w:pPr>
        <w:ind w:left="720" w:hanging="360"/>
      </w:pPr>
      <w:rPr>
        <w:rFonts w:ascii="Courier New" w:hAnsi="Courier New" w:hint="default"/>
      </w:rPr>
    </w:lvl>
    <w:lvl w:ilvl="1" w:tplc="AA6C5AD2">
      <w:start w:val="1"/>
      <w:numFmt w:val="bullet"/>
      <w:lvlText w:val="o"/>
      <w:lvlJc w:val="left"/>
      <w:pPr>
        <w:ind w:left="1440" w:hanging="360"/>
      </w:pPr>
      <w:rPr>
        <w:rFonts w:ascii="Courier New" w:hAnsi="Courier New" w:hint="default"/>
      </w:rPr>
    </w:lvl>
    <w:lvl w:ilvl="2" w:tplc="957A07B6">
      <w:start w:val="1"/>
      <w:numFmt w:val="bullet"/>
      <w:lvlText w:val=""/>
      <w:lvlJc w:val="left"/>
      <w:pPr>
        <w:ind w:left="2160" w:hanging="360"/>
      </w:pPr>
      <w:rPr>
        <w:rFonts w:ascii="Wingdings" w:hAnsi="Wingdings" w:hint="default"/>
      </w:rPr>
    </w:lvl>
    <w:lvl w:ilvl="3" w:tplc="5436FD64">
      <w:start w:val="1"/>
      <w:numFmt w:val="bullet"/>
      <w:lvlText w:val=""/>
      <w:lvlJc w:val="left"/>
      <w:pPr>
        <w:ind w:left="2880" w:hanging="360"/>
      </w:pPr>
      <w:rPr>
        <w:rFonts w:ascii="Symbol" w:hAnsi="Symbol" w:hint="default"/>
      </w:rPr>
    </w:lvl>
    <w:lvl w:ilvl="4" w:tplc="93FCC738">
      <w:start w:val="1"/>
      <w:numFmt w:val="bullet"/>
      <w:lvlText w:val="o"/>
      <w:lvlJc w:val="left"/>
      <w:pPr>
        <w:ind w:left="3600" w:hanging="360"/>
      </w:pPr>
      <w:rPr>
        <w:rFonts w:ascii="Courier New" w:hAnsi="Courier New" w:hint="default"/>
      </w:rPr>
    </w:lvl>
    <w:lvl w:ilvl="5" w:tplc="26669E68">
      <w:start w:val="1"/>
      <w:numFmt w:val="bullet"/>
      <w:lvlText w:val=""/>
      <w:lvlJc w:val="left"/>
      <w:pPr>
        <w:ind w:left="4320" w:hanging="360"/>
      </w:pPr>
      <w:rPr>
        <w:rFonts w:ascii="Wingdings" w:hAnsi="Wingdings" w:hint="default"/>
      </w:rPr>
    </w:lvl>
    <w:lvl w:ilvl="6" w:tplc="7D72F2C8">
      <w:start w:val="1"/>
      <w:numFmt w:val="bullet"/>
      <w:lvlText w:val=""/>
      <w:lvlJc w:val="left"/>
      <w:pPr>
        <w:ind w:left="5040" w:hanging="360"/>
      </w:pPr>
      <w:rPr>
        <w:rFonts w:ascii="Symbol" w:hAnsi="Symbol" w:hint="default"/>
      </w:rPr>
    </w:lvl>
    <w:lvl w:ilvl="7" w:tplc="7972A0CC">
      <w:start w:val="1"/>
      <w:numFmt w:val="bullet"/>
      <w:lvlText w:val="o"/>
      <w:lvlJc w:val="left"/>
      <w:pPr>
        <w:ind w:left="5760" w:hanging="360"/>
      </w:pPr>
      <w:rPr>
        <w:rFonts w:ascii="Courier New" w:hAnsi="Courier New" w:hint="default"/>
      </w:rPr>
    </w:lvl>
    <w:lvl w:ilvl="8" w:tplc="40C66B3C">
      <w:start w:val="1"/>
      <w:numFmt w:val="bullet"/>
      <w:lvlText w:val=""/>
      <w:lvlJc w:val="left"/>
      <w:pPr>
        <w:ind w:left="6480" w:hanging="360"/>
      </w:pPr>
      <w:rPr>
        <w:rFonts w:ascii="Wingdings" w:hAnsi="Wingdings" w:hint="default"/>
      </w:rPr>
    </w:lvl>
  </w:abstractNum>
  <w:abstractNum w:abstractNumId="16" w15:restartNumberingAfterBreak="0">
    <w:nsid w:val="52431211"/>
    <w:multiLevelType w:val="hybridMultilevel"/>
    <w:tmpl w:val="6EBCC5CC"/>
    <w:lvl w:ilvl="0" w:tplc="96C48124">
      <w:start w:val="1"/>
      <w:numFmt w:val="bullet"/>
      <w:lvlText w:val="m"/>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2666732"/>
    <w:multiLevelType w:val="hybridMultilevel"/>
    <w:tmpl w:val="FFFFFFFF"/>
    <w:lvl w:ilvl="0" w:tplc="520275F4">
      <w:start w:val="1"/>
      <w:numFmt w:val="bullet"/>
      <w:lvlText w:val="o"/>
      <w:lvlJc w:val="left"/>
      <w:pPr>
        <w:ind w:left="720" w:hanging="360"/>
      </w:pPr>
      <w:rPr>
        <w:rFonts w:ascii="Courier New" w:hAnsi="Courier New" w:hint="default"/>
      </w:rPr>
    </w:lvl>
    <w:lvl w:ilvl="1" w:tplc="8BEC6E1A">
      <w:start w:val="1"/>
      <w:numFmt w:val="bullet"/>
      <w:lvlText w:val="o"/>
      <w:lvlJc w:val="left"/>
      <w:pPr>
        <w:ind w:left="1440" w:hanging="360"/>
      </w:pPr>
      <w:rPr>
        <w:rFonts w:ascii="Courier New" w:hAnsi="Courier New" w:hint="default"/>
      </w:rPr>
    </w:lvl>
    <w:lvl w:ilvl="2" w:tplc="6B94905E">
      <w:start w:val="1"/>
      <w:numFmt w:val="bullet"/>
      <w:lvlText w:val=""/>
      <w:lvlJc w:val="left"/>
      <w:pPr>
        <w:ind w:left="2160" w:hanging="360"/>
      </w:pPr>
      <w:rPr>
        <w:rFonts w:ascii="Wingdings" w:hAnsi="Wingdings" w:hint="default"/>
      </w:rPr>
    </w:lvl>
    <w:lvl w:ilvl="3" w:tplc="CC2649DA">
      <w:start w:val="1"/>
      <w:numFmt w:val="bullet"/>
      <w:lvlText w:val=""/>
      <w:lvlJc w:val="left"/>
      <w:pPr>
        <w:ind w:left="2880" w:hanging="360"/>
      </w:pPr>
      <w:rPr>
        <w:rFonts w:ascii="Symbol" w:hAnsi="Symbol" w:hint="default"/>
      </w:rPr>
    </w:lvl>
    <w:lvl w:ilvl="4" w:tplc="A6826588">
      <w:start w:val="1"/>
      <w:numFmt w:val="bullet"/>
      <w:lvlText w:val="o"/>
      <w:lvlJc w:val="left"/>
      <w:pPr>
        <w:ind w:left="3600" w:hanging="360"/>
      </w:pPr>
      <w:rPr>
        <w:rFonts w:ascii="Courier New" w:hAnsi="Courier New" w:hint="default"/>
      </w:rPr>
    </w:lvl>
    <w:lvl w:ilvl="5" w:tplc="93EEA344">
      <w:start w:val="1"/>
      <w:numFmt w:val="bullet"/>
      <w:lvlText w:val=""/>
      <w:lvlJc w:val="left"/>
      <w:pPr>
        <w:ind w:left="4320" w:hanging="360"/>
      </w:pPr>
      <w:rPr>
        <w:rFonts w:ascii="Wingdings" w:hAnsi="Wingdings" w:hint="default"/>
      </w:rPr>
    </w:lvl>
    <w:lvl w:ilvl="6" w:tplc="F7423DFC">
      <w:start w:val="1"/>
      <w:numFmt w:val="bullet"/>
      <w:lvlText w:val=""/>
      <w:lvlJc w:val="left"/>
      <w:pPr>
        <w:ind w:left="5040" w:hanging="360"/>
      </w:pPr>
      <w:rPr>
        <w:rFonts w:ascii="Symbol" w:hAnsi="Symbol" w:hint="default"/>
      </w:rPr>
    </w:lvl>
    <w:lvl w:ilvl="7" w:tplc="5AC48F14">
      <w:start w:val="1"/>
      <w:numFmt w:val="bullet"/>
      <w:lvlText w:val="o"/>
      <w:lvlJc w:val="left"/>
      <w:pPr>
        <w:ind w:left="5760" w:hanging="360"/>
      </w:pPr>
      <w:rPr>
        <w:rFonts w:ascii="Courier New" w:hAnsi="Courier New" w:hint="default"/>
      </w:rPr>
    </w:lvl>
    <w:lvl w:ilvl="8" w:tplc="6F3E075E">
      <w:start w:val="1"/>
      <w:numFmt w:val="bullet"/>
      <w:lvlText w:val=""/>
      <w:lvlJc w:val="left"/>
      <w:pPr>
        <w:ind w:left="6480" w:hanging="360"/>
      </w:pPr>
      <w:rPr>
        <w:rFonts w:ascii="Wingdings" w:hAnsi="Wingdings" w:hint="default"/>
      </w:rPr>
    </w:lvl>
  </w:abstractNum>
  <w:abstractNum w:abstractNumId="18" w15:restartNumberingAfterBreak="0">
    <w:nsid w:val="61BD5110"/>
    <w:multiLevelType w:val="hybridMultilevel"/>
    <w:tmpl w:val="53DA5236"/>
    <w:lvl w:ilvl="0" w:tplc="96C48124">
      <w:start w:val="1"/>
      <w:numFmt w:val="bullet"/>
      <w:lvlText w:val="m"/>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CB4C61"/>
    <w:multiLevelType w:val="hybridMultilevel"/>
    <w:tmpl w:val="C262A8CA"/>
    <w:lvl w:ilvl="0" w:tplc="E612D360">
      <w:start w:val="1"/>
      <w:numFmt w:val="bullet"/>
      <w:lvlText w:val=""/>
      <w:lvlJc w:val="left"/>
      <w:pPr>
        <w:ind w:left="720" w:hanging="360"/>
      </w:pPr>
      <w:rPr>
        <w:rFonts w:ascii="Symbol" w:hAnsi="Symbol" w:hint="default"/>
      </w:rPr>
    </w:lvl>
    <w:lvl w:ilvl="1" w:tplc="A4FE291C">
      <w:start w:val="1"/>
      <w:numFmt w:val="bullet"/>
      <w:lvlText w:val="o"/>
      <w:lvlJc w:val="left"/>
      <w:pPr>
        <w:ind w:left="1440" w:hanging="360"/>
      </w:pPr>
      <w:rPr>
        <w:rFonts w:ascii="Courier New" w:hAnsi="Courier New" w:hint="default"/>
      </w:rPr>
    </w:lvl>
    <w:lvl w:ilvl="2" w:tplc="71809F06">
      <w:start w:val="1"/>
      <w:numFmt w:val="bullet"/>
      <w:lvlText w:val=""/>
      <w:lvlJc w:val="left"/>
      <w:pPr>
        <w:ind w:left="2160" w:hanging="360"/>
      </w:pPr>
      <w:rPr>
        <w:rFonts w:ascii="Wingdings" w:hAnsi="Wingdings" w:hint="default"/>
      </w:rPr>
    </w:lvl>
    <w:lvl w:ilvl="3" w:tplc="11346202">
      <w:start w:val="1"/>
      <w:numFmt w:val="bullet"/>
      <w:lvlText w:val=""/>
      <w:lvlJc w:val="left"/>
      <w:pPr>
        <w:ind w:left="2880" w:hanging="360"/>
      </w:pPr>
      <w:rPr>
        <w:rFonts w:ascii="Symbol" w:hAnsi="Symbol" w:hint="default"/>
      </w:rPr>
    </w:lvl>
    <w:lvl w:ilvl="4" w:tplc="49860D94">
      <w:start w:val="1"/>
      <w:numFmt w:val="bullet"/>
      <w:lvlText w:val="o"/>
      <w:lvlJc w:val="left"/>
      <w:pPr>
        <w:ind w:left="3600" w:hanging="360"/>
      </w:pPr>
      <w:rPr>
        <w:rFonts w:ascii="Courier New" w:hAnsi="Courier New" w:hint="default"/>
      </w:rPr>
    </w:lvl>
    <w:lvl w:ilvl="5" w:tplc="5A8074D6">
      <w:start w:val="1"/>
      <w:numFmt w:val="bullet"/>
      <w:lvlText w:val=""/>
      <w:lvlJc w:val="left"/>
      <w:pPr>
        <w:ind w:left="4320" w:hanging="360"/>
      </w:pPr>
      <w:rPr>
        <w:rFonts w:ascii="Wingdings" w:hAnsi="Wingdings" w:hint="default"/>
      </w:rPr>
    </w:lvl>
    <w:lvl w:ilvl="6" w:tplc="AE4412CC">
      <w:start w:val="1"/>
      <w:numFmt w:val="bullet"/>
      <w:lvlText w:val=""/>
      <w:lvlJc w:val="left"/>
      <w:pPr>
        <w:ind w:left="5040" w:hanging="360"/>
      </w:pPr>
      <w:rPr>
        <w:rFonts w:ascii="Symbol" w:hAnsi="Symbol" w:hint="default"/>
      </w:rPr>
    </w:lvl>
    <w:lvl w:ilvl="7" w:tplc="A27AB664">
      <w:start w:val="1"/>
      <w:numFmt w:val="bullet"/>
      <w:lvlText w:val="o"/>
      <w:lvlJc w:val="left"/>
      <w:pPr>
        <w:ind w:left="5760" w:hanging="360"/>
      </w:pPr>
      <w:rPr>
        <w:rFonts w:ascii="Courier New" w:hAnsi="Courier New" w:hint="default"/>
      </w:rPr>
    </w:lvl>
    <w:lvl w:ilvl="8" w:tplc="93686950">
      <w:start w:val="1"/>
      <w:numFmt w:val="bullet"/>
      <w:lvlText w:val=""/>
      <w:lvlJc w:val="left"/>
      <w:pPr>
        <w:ind w:left="6480" w:hanging="360"/>
      </w:pPr>
      <w:rPr>
        <w:rFonts w:ascii="Wingdings" w:hAnsi="Wingdings" w:hint="default"/>
      </w:rPr>
    </w:lvl>
  </w:abstractNum>
  <w:abstractNum w:abstractNumId="20" w15:restartNumberingAfterBreak="0">
    <w:nsid w:val="658B49FA"/>
    <w:multiLevelType w:val="hybridMultilevel"/>
    <w:tmpl w:val="7944A918"/>
    <w:lvl w:ilvl="0" w:tplc="97BC7E1C">
      <w:start w:val="1"/>
      <w:numFmt w:val="bullet"/>
      <w:lvlText w:val=""/>
      <w:lvlJc w:val="left"/>
      <w:pPr>
        <w:ind w:left="720" w:hanging="360"/>
      </w:pPr>
      <w:rPr>
        <w:rFonts w:ascii="Symbol" w:hAnsi="Symbol" w:hint="default"/>
      </w:rPr>
    </w:lvl>
    <w:lvl w:ilvl="1" w:tplc="69F45364">
      <w:start w:val="1"/>
      <w:numFmt w:val="bullet"/>
      <w:lvlText w:val="o"/>
      <w:lvlJc w:val="left"/>
      <w:pPr>
        <w:ind w:left="1440" w:hanging="360"/>
      </w:pPr>
      <w:rPr>
        <w:rFonts w:ascii="Courier New" w:hAnsi="Courier New" w:hint="default"/>
      </w:rPr>
    </w:lvl>
    <w:lvl w:ilvl="2" w:tplc="81EE1776">
      <w:start w:val="1"/>
      <w:numFmt w:val="bullet"/>
      <w:lvlText w:val=""/>
      <w:lvlJc w:val="left"/>
      <w:pPr>
        <w:ind w:left="2160" w:hanging="360"/>
      </w:pPr>
      <w:rPr>
        <w:rFonts w:ascii="Wingdings" w:hAnsi="Wingdings" w:hint="default"/>
      </w:rPr>
    </w:lvl>
    <w:lvl w:ilvl="3" w:tplc="8574379E">
      <w:start w:val="1"/>
      <w:numFmt w:val="bullet"/>
      <w:lvlText w:val=""/>
      <w:lvlJc w:val="left"/>
      <w:pPr>
        <w:ind w:left="2880" w:hanging="360"/>
      </w:pPr>
      <w:rPr>
        <w:rFonts w:ascii="Symbol" w:hAnsi="Symbol" w:hint="default"/>
      </w:rPr>
    </w:lvl>
    <w:lvl w:ilvl="4" w:tplc="02BE84EE">
      <w:start w:val="1"/>
      <w:numFmt w:val="bullet"/>
      <w:lvlText w:val="o"/>
      <w:lvlJc w:val="left"/>
      <w:pPr>
        <w:ind w:left="3600" w:hanging="360"/>
      </w:pPr>
      <w:rPr>
        <w:rFonts w:ascii="Courier New" w:hAnsi="Courier New" w:hint="default"/>
      </w:rPr>
    </w:lvl>
    <w:lvl w:ilvl="5" w:tplc="4556648A">
      <w:start w:val="1"/>
      <w:numFmt w:val="bullet"/>
      <w:lvlText w:val=""/>
      <w:lvlJc w:val="left"/>
      <w:pPr>
        <w:ind w:left="4320" w:hanging="360"/>
      </w:pPr>
      <w:rPr>
        <w:rFonts w:ascii="Wingdings" w:hAnsi="Wingdings" w:hint="default"/>
      </w:rPr>
    </w:lvl>
    <w:lvl w:ilvl="6" w:tplc="70525916">
      <w:start w:val="1"/>
      <w:numFmt w:val="bullet"/>
      <w:lvlText w:val=""/>
      <w:lvlJc w:val="left"/>
      <w:pPr>
        <w:ind w:left="5040" w:hanging="360"/>
      </w:pPr>
      <w:rPr>
        <w:rFonts w:ascii="Symbol" w:hAnsi="Symbol" w:hint="default"/>
      </w:rPr>
    </w:lvl>
    <w:lvl w:ilvl="7" w:tplc="25046BA4">
      <w:start w:val="1"/>
      <w:numFmt w:val="bullet"/>
      <w:lvlText w:val="o"/>
      <w:lvlJc w:val="left"/>
      <w:pPr>
        <w:ind w:left="5760" w:hanging="360"/>
      </w:pPr>
      <w:rPr>
        <w:rFonts w:ascii="Courier New" w:hAnsi="Courier New" w:hint="default"/>
      </w:rPr>
    </w:lvl>
    <w:lvl w:ilvl="8" w:tplc="D41E2422">
      <w:start w:val="1"/>
      <w:numFmt w:val="bullet"/>
      <w:lvlText w:val=""/>
      <w:lvlJc w:val="left"/>
      <w:pPr>
        <w:ind w:left="6480" w:hanging="360"/>
      </w:pPr>
      <w:rPr>
        <w:rFonts w:ascii="Wingdings" w:hAnsi="Wingdings" w:hint="default"/>
      </w:rPr>
    </w:lvl>
  </w:abstractNum>
  <w:abstractNum w:abstractNumId="21" w15:restartNumberingAfterBreak="0">
    <w:nsid w:val="6E916DFD"/>
    <w:multiLevelType w:val="hybridMultilevel"/>
    <w:tmpl w:val="AEBCFE12"/>
    <w:lvl w:ilvl="0" w:tplc="A94AEB92">
      <w:start w:val="1"/>
      <w:numFmt w:val="bullet"/>
      <w:lvlText w:val=""/>
      <w:lvlJc w:val="left"/>
      <w:pPr>
        <w:ind w:left="720" w:hanging="360"/>
      </w:pPr>
      <w:rPr>
        <w:rFonts w:ascii="Symbol" w:hAnsi="Symbol" w:hint="default"/>
      </w:rPr>
    </w:lvl>
    <w:lvl w:ilvl="1" w:tplc="EC78451C">
      <w:start w:val="1"/>
      <w:numFmt w:val="bullet"/>
      <w:lvlText w:val="o"/>
      <w:lvlJc w:val="left"/>
      <w:pPr>
        <w:ind w:left="1440" w:hanging="360"/>
      </w:pPr>
      <w:rPr>
        <w:rFonts w:ascii="Courier New" w:hAnsi="Courier New" w:hint="default"/>
      </w:rPr>
    </w:lvl>
    <w:lvl w:ilvl="2" w:tplc="BA3E5E92">
      <w:start w:val="1"/>
      <w:numFmt w:val="bullet"/>
      <w:lvlText w:val=""/>
      <w:lvlJc w:val="left"/>
      <w:pPr>
        <w:ind w:left="2160" w:hanging="360"/>
      </w:pPr>
      <w:rPr>
        <w:rFonts w:ascii="Wingdings" w:hAnsi="Wingdings" w:hint="default"/>
      </w:rPr>
    </w:lvl>
    <w:lvl w:ilvl="3" w:tplc="8BF4710A">
      <w:start w:val="1"/>
      <w:numFmt w:val="bullet"/>
      <w:lvlText w:val=""/>
      <w:lvlJc w:val="left"/>
      <w:pPr>
        <w:ind w:left="2880" w:hanging="360"/>
      </w:pPr>
      <w:rPr>
        <w:rFonts w:ascii="Symbol" w:hAnsi="Symbol" w:hint="default"/>
      </w:rPr>
    </w:lvl>
    <w:lvl w:ilvl="4" w:tplc="13249284">
      <w:start w:val="1"/>
      <w:numFmt w:val="bullet"/>
      <w:lvlText w:val="o"/>
      <w:lvlJc w:val="left"/>
      <w:pPr>
        <w:ind w:left="3600" w:hanging="360"/>
      </w:pPr>
      <w:rPr>
        <w:rFonts w:ascii="Courier New" w:hAnsi="Courier New" w:hint="default"/>
      </w:rPr>
    </w:lvl>
    <w:lvl w:ilvl="5" w:tplc="6BE6D46C">
      <w:start w:val="1"/>
      <w:numFmt w:val="bullet"/>
      <w:lvlText w:val=""/>
      <w:lvlJc w:val="left"/>
      <w:pPr>
        <w:ind w:left="4320" w:hanging="360"/>
      </w:pPr>
      <w:rPr>
        <w:rFonts w:ascii="Wingdings" w:hAnsi="Wingdings" w:hint="default"/>
      </w:rPr>
    </w:lvl>
    <w:lvl w:ilvl="6" w:tplc="DE92254A">
      <w:start w:val="1"/>
      <w:numFmt w:val="bullet"/>
      <w:lvlText w:val=""/>
      <w:lvlJc w:val="left"/>
      <w:pPr>
        <w:ind w:left="5040" w:hanging="360"/>
      </w:pPr>
      <w:rPr>
        <w:rFonts w:ascii="Symbol" w:hAnsi="Symbol" w:hint="default"/>
      </w:rPr>
    </w:lvl>
    <w:lvl w:ilvl="7" w:tplc="E320F804">
      <w:start w:val="1"/>
      <w:numFmt w:val="bullet"/>
      <w:lvlText w:val="o"/>
      <w:lvlJc w:val="left"/>
      <w:pPr>
        <w:ind w:left="5760" w:hanging="360"/>
      </w:pPr>
      <w:rPr>
        <w:rFonts w:ascii="Courier New" w:hAnsi="Courier New" w:hint="default"/>
      </w:rPr>
    </w:lvl>
    <w:lvl w:ilvl="8" w:tplc="5078A08E">
      <w:start w:val="1"/>
      <w:numFmt w:val="bullet"/>
      <w:lvlText w:val=""/>
      <w:lvlJc w:val="left"/>
      <w:pPr>
        <w:ind w:left="6480" w:hanging="360"/>
      </w:pPr>
      <w:rPr>
        <w:rFonts w:ascii="Wingdings" w:hAnsi="Wingdings" w:hint="default"/>
      </w:rPr>
    </w:lvl>
  </w:abstractNum>
  <w:abstractNum w:abstractNumId="22" w15:restartNumberingAfterBreak="0">
    <w:nsid w:val="752020A5"/>
    <w:multiLevelType w:val="hybridMultilevel"/>
    <w:tmpl w:val="FFFFFFFF"/>
    <w:lvl w:ilvl="0" w:tplc="367E00C6">
      <w:start w:val="1"/>
      <w:numFmt w:val="bullet"/>
      <w:lvlText w:val=""/>
      <w:lvlJc w:val="left"/>
      <w:pPr>
        <w:ind w:left="720" w:hanging="360"/>
      </w:pPr>
      <w:rPr>
        <w:rFonts w:ascii="Symbol" w:hAnsi="Symbol" w:hint="default"/>
      </w:rPr>
    </w:lvl>
    <w:lvl w:ilvl="1" w:tplc="1C0413D2">
      <w:start w:val="1"/>
      <w:numFmt w:val="bullet"/>
      <w:lvlText w:val="o"/>
      <w:lvlJc w:val="left"/>
      <w:pPr>
        <w:ind w:left="1440" w:hanging="360"/>
      </w:pPr>
      <w:rPr>
        <w:rFonts w:ascii="Courier New" w:hAnsi="Courier New" w:hint="default"/>
      </w:rPr>
    </w:lvl>
    <w:lvl w:ilvl="2" w:tplc="E08CD6E8">
      <w:start w:val="1"/>
      <w:numFmt w:val="bullet"/>
      <w:lvlText w:val=""/>
      <w:lvlJc w:val="left"/>
      <w:pPr>
        <w:ind w:left="2160" w:hanging="360"/>
      </w:pPr>
      <w:rPr>
        <w:rFonts w:ascii="Wingdings" w:hAnsi="Wingdings" w:hint="default"/>
      </w:rPr>
    </w:lvl>
    <w:lvl w:ilvl="3" w:tplc="17F2F456">
      <w:start w:val="1"/>
      <w:numFmt w:val="bullet"/>
      <w:lvlText w:val=""/>
      <w:lvlJc w:val="left"/>
      <w:pPr>
        <w:ind w:left="2880" w:hanging="360"/>
      </w:pPr>
      <w:rPr>
        <w:rFonts w:ascii="Symbol" w:hAnsi="Symbol" w:hint="default"/>
      </w:rPr>
    </w:lvl>
    <w:lvl w:ilvl="4" w:tplc="330252C2">
      <w:start w:val="1"/>
      <w:numFmt w:val="bullet"/>
      <w:lvlText w:val="o"/>
      <w:lvlJc w:val="left"/>
      <w:pPr>
        <w:ind w:left="3600" w:hanging="360"/>
      </w:pPr>
      <w:rPr>
        <w:rFonts w:ascii="Courier New" w:hAnsi="Courier New" w:hint="default"/>
      </w:rPr>
    </w:lvl>
    <w:lvl w:ilvl="5" w:tplc="5644EBAC">
      <w:start w:val="1"/>
      <w:numFmt w:val="bullet"/>
      <w:lvlText w:val=""/>
      <w:lvlJc w:val="left"/>
      <w:pPr>
        <w:ind w:left="4320" w:hanging="360"/>
      </w:pPr>
      <w:rPr>
        <w:rFonts w:ascii="Wingdings" w:hAnsi="Wingdings" w:hint="default"/>
      </w:rPr>
    </w:lvl>
    <w:lvl w:ilvl="6" w:tplc="D7E0340E">
      <w:start w:val="1"/>
      <w:numFmt w:val="bullet"/>
      <w:lvlText w:val=""/>
      <w:lvlJc w:val="left"/>
      <w:pPr>
        <w:ind w:left="5040" w:hanging="360"/>
      </w:pPr>
      <w:rPr>
        <w:rFonts w:ascii="Symbol" w:hAnsi="Symbol" w:hint="default"/>
      </w:rPr>
    </w:lvl>
    <w:lvl w:ilvl="7" w:tplc="49AE08EE">
      <w:start w:val="1"/>
      <w:numFmt w:val="bullet"/>
      <w:lvlText w:val="o"/>
      <w:lvlJc w:val="left"/>
      <w:pPr>
        <w:ind w:left="5760" w:hanging="360"/>
      </w:pPr>
      <w:rPr>
        <w:rFonts w:ascii="Courier New" w:hAnsi="Courier New" w:hint="default"/>
      </w:rPr>
    </w:lvl>
    <w:lvl w:ilvl="8" w:tplc="D45AF672">
      <w:start w:val="1"/>
      <w:numFmt w:val="bullet"/>
      <w:lvlText w:val=""/>
      <w:lvlJc w:val="left"/>
      <w:pPr>
        <w:ind w:left="6480" w:hanging="360"/>
      </w:pPr>
      <w:rPr>
        <w:rFonts w:ascii="Wingdings" w:hAnsi="Wingdings" w:hint="default"/>
      </w:rPr>
    </w:lvl>
  </w:abstractNum>
  <w:abstractNum w:abstractNumId="23" w15:restartNumberingAfterBreak="0">
    <w:nsid w:val="76BC5D55"/>
    <w:multiLevelType w:val="hybridMultilevel"/>
    <w:tmpl w:val="CDA0105C"/>
    <w:lvl w:ilvl="0" w:tplc="96C48124">
      <w:start w:val="1"/>
      <w:numFmt w:val="bullet"/>
      <w:lvlText w:val="m"/>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8911224">
    <w:abstractNumId w:val="20"/>
  </w:num>
  <w:num w:numId="2" w16cid:durableId="1566838233">
    <w:abstractNumId w:val="14"/>
  </w:num>
  <w:num w:numId="3" w16cid:durableId="1027174416">
    <w:abstractNumId w:val="2"/>
  </w:num>
  <w:num w:numId="4" w16cid:durableId="1962220859">
    <w:abstractNumId w:val="19"/>
  </w:num>
  <w:num w:numId="5" w16cid:durableId="1149637558">
    <w:abstractNumId w:val="11"/>
  </w:num>
  <w:num w:numId="6" w16cid:durableId="1773548732">
    <w:abstractNumId w:val="21"/>
  </w:num>
  <w:num w:numId="7" w16cid:durableId="447747951">
    <w:abstractNumId w:val="3"/>
  </w:num>
  <w:num w:numId="8" w16cid:durableId="116536413">
    <w:abstractNumId w:val="12"/>
  </w:num>
  <w:num w:numId="9" w16cid:durableId="1859852324">
    <w:abstractNumId w:val="8"/>
  </w:num>
  <w:num w:numId="10" w16cid:durableId="1214079988">
    <w:abstractNumId w:val="7"/>
  </w:num>
  <w:num w:numId="11" w16cid:durableId="1803694630">
    <w:abstractNumId w:val="6"/>
  </w:num>
  <w:num w:numId="12" w16cid:durableId="1500462843">
    <w:abstractNumId w:val="18"/>
  </w:num>
  <w:num w:numId="13" w16cid:durableId="1588926208">
    <w:abstractNumId w:val="0"/>
  </w:num>
  <w:num w:numId="14" w16cid:durableId="1120956351">
    <w:abstractNumId w:val="13"/>
  </w:num>
  <w:num w:numId="15" w16cid:durableId="2102215894">
    <w:abstractNumId w:val="23"/>
  </w:num>
  <w:num w:numId="16" w16cid:durableId="514735128">
    <w:abstractNumId w:val="22"/>
  </w:num>
  <w:num w:numId="17" w16cid:durableId="1873029356">
    <w:abstractNumId w:val="15"/>
  </w:num>
  <w:num w:numId="18" w16cid:durableId="127818603">
    <w:abstractNumId w:val="17"/>
  </w:num>
  <w:num w:numId="19" w16cid:durableId="943340479">
    <w:abstractNumId w:val="5"/>
  </w:num>
  <w:num w:numId="20" w16cid:durableId="1621760157">
    <w:abstractNumId w:val="1"/>
  </w:num>
  <w:num w:numId="21" w16cid:durableId="1874221919">
    <w:abstractNumId w:val="9"/>
  </w:num>
  <w:num w:numId="22" w16cid:durableId="507135502">
    <w:abstractNumId w:val="4"/>
  </w:num>
  <w:num w:numId="23" w16cid:durableId="426967234">
    <w:abstractNumId w:val="16"/>
  </w:num>
  <w:num w:numId="24" w16cid:durableId="601303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96157"/>
    <w:rsid w:val="000005D0"/>
    <w:rsid w:val="000052B2"/>
    <w:rsid w:val="00006C5A"/>
    <w:rsid w:val="00007AC0"/>
    <w:rsid w:val="00007E49"/>
    <w:rsid w:val="00010644"/>
    <w:rsid w:val="00010982"/>
    <w:rsid w:val="000110BE"/>
    <w:rsid w:val="0001130E"/>
    <w:rsid w:val="00012CCC"/>
    <w:rsid w:val="00013097"/>
    <w:rsid w:val="00015550"/>
    <w:rsid w:val="00031CC7"/>
    <w:rsid w:val="00034F77"/>
    <w:rsid w:val="00034FFF"/>
    <w:rsid w:val="00035998"/>
    <w:rsid w:val="00036753"/>
    <w:rsid w:val="00040D3E"/>
    <w:rsid w:val="00041DD7"/>
    <w:rsid w:val="00042895"/>
    <w:rsid w:val="000500F0"/>
    <w:rsid w:val="00051855"/>
    <w:rsid w:val="000518F2"/>
    <w:rsid w:val="00052A54"/>
    <w:rsid w:val="00054767"/>
    <w:rsid w:val="0005698B"/>
    <w:rsid w:val="0005779F"/>
    <w:rsid w:val="00057A50"/>
    <w:rsid w:val="00062D76"/>
    <w:rsid w:val="00066534"/>
    <w:rsid w:val="0006740A"/>
    <w:rsid w:val="0007106D"/>
    <w:rsid w:val="00073CC0"/>
    <w:rsid w:val="00073F29"/>
    <w:rsid w:val="00073F79"/>
    <w:rsid w:val="00074271"/>
    <w:rsid w:val="00076103"/>
    <w:rsid w:val="0007616A"/>
    <w:rsid w:val="00076259"/>
    <w:rsid w:val="00080AEE"/>
    <w:rsid w:val="0008297A"/>
    <w:rsid w:val="00082D95"/>
    <w:rsid w:val="00082FC3"/>
    <w:rsid w:val="00084D46"/>
    <w:rsid w:val="000853A4"/>
    <w:rsid w:val="00086EE6"/>
    <w:rsid w:val="00090FBC"/>
    <w:rsid w:val="0009424C"/>
    <w:rsid w:val="000960E1"/>
    <w:rsid w:val="00096D1F"/>
    <w:rsid w:val="00097F89"/>
    <w:rsid w:val="000A101B"/>
    <w:rsid w:val="000A1240"/>
    <w:rsid w:val="000A18E8"/>
    <w:rsid w:val="000A3A20"/>
    <w:rsid w:val="000A4889"/>
    <w:rsid w:val="000A4D66"/>
    <w:rsid w:val="000A5154"/>
    <w:rsid w:val="000A5A0C"/>
    <w:rsid w:val="000B1303"/>
    <w:rsid w:val="000B378B"/>
    <w:rsid w:val="000B4130"/>
    <w:rsid w:val="000B66FE"/>
    <w:rsid w:val="000B6DD4"/>
    <w:rsid w:val="000C0336"/>
    <w:rsid w:val="000C18A9"/>
    <w:rsid w:val="000C482B"/>
    <w:rsid w:val="000C5C68"/>
    <w:rsid w:val="000C65DE"/>
    <w:rsid w:val="000D0D0A"/>
    <w:rsid w:val="000D456B"/>
    <w:rsid w:val="000E1DAF"/>
    <w:rsid w:val="000E1EBC"/>
    <w:rsid w:val="000E2F25"/>
    <w:rsid w:val="000E5FEC"/>
    <w:rsid w:val="000F294D"/>
    <w:rsid w:val="000F3336"/>
    <w:rsid w:val="000F3E6B"/>
    <w:rsid w:val="000F43D2"/>
    <w:rsid w:val="000F4448"/>
    <w:rsid w:val="000F5C37"/>
    <w:rsid w:val="000F627A"/>
    <w:rsid w:val="000F712B"/>
    <w:rsid w:val="00100E37"/>
    <w:rsid w:val="00101EF5"/>
    <w:rsid w:val="001108AF"/>
    <w:rsid w:val="001120A6"/>
    <w:rsid w:val="001134D7"/>
    <w:rsid w:val="0011382F"/>
    <w:rsid w:val="00114CFF"/>
    <w:rsid w:val="00116CCF"/>
    <w:rsid w:val="0012076A"/>
    <w:rsid w:val="00120FF2"/>
    <w:rsid w:val="0012131D"/>
    <w:rsid w:val="00121F70"/>
    <w:rsid w:val="0012429B"/>
    <w:rsid w:val="001243BE"/>
    <w:rsid w:val="001279D6"/>
    <w:rsid w:val="00127D52"/>
    <w:rsid w:val="00130572"/>
    <w:rsid w:val="00130787"/>
    <w:rsid w:val="001307CF"/>
    <w:rsid w:val="001370E6"/>
    <w:rsid w:val="00137656"/>
    <w:rsid w:val="00137C73"/>
    <w:rsid w:val="001416D6"/>
    <w:rsid w:val="001501B7"/>
    <w:rsid w:val="0015107C"/>
    <w:rsid w:val="00152761"/>
    <w:rsid w:val="00152995"/>
    <w:rsid w:val="0015316F"/>
    <w:rsid w:val="0015616F"/>
    <w:rsid w:val="00157CCD"/>
    <w:rsid w:val="00157DCB"/>
    <w:rsid w:val="00161164"/>
    <w:rsid w:val="001613FB"/>
    <w:rsid w:val="00163BB0"/>
    <w:rsid w:val="00164562"/>
    <w:rsid w:val="00165158"/>
    <w:rsid w:val="00170933"/>
    <w:rsid w:val="00172E05"/>
    <w:rsid w:val="00173063"/>
    <w:rsid w:val="00180882"/>
    <w:rsid w:val="001848BD"/>
    <w:rsid w:val="00192699"/>
    <w:rsid w:val="001936A2"/>
    <w:rsid w:val="00193998"/>
    <w:rsid w:val="00193F57"/>
    <w:rsid w:val="001949F7"/>
    <w:rsid w:val="00195651"/>
    <w:rsid w:val="001964ED"/>
    <w:rsid w:val="001971A2"/>
    <w:rsid w:val="001A2E01"/>
    <w:rsid w:val="001A3799"/>
    <w:rsid w:val="001A391A"/>
    <w:rsid w:val="001A4000"/>
    <w:rsid w:val="001A53C9"/>
    <w:rsid w:val="001A569B"/>
    <w:rsid w:val="001A7343"/>
    <w:rsid w:val="001B5B59"/>
    <w:rsid w:val="001B622E"/>
    <w:rsid w:val="001C032C"/>
    <w:rsid w:val="001C123B"/>
    <w:rsid w:val="001C5538"/>
    <w:rsid w:val="001C59F2"/>
    <w:rsid w:val="001C6503"/>
    <w:rsid w:val="001D076F"/>
    <w:rsid w:val="001D2498"/>
    <w:rsid w:val="001E58FD"/>
    <w:rsid w:val="001E63C0"/>
    <w:rsid w:val="001E6A53"/>
    <w:rsid w:val="001E7195"/>
    <w:rsid w:val="001F0859"/>
    <w:rsid w:val="001F0D87"/>
    <w:rsid w:val="001F1EB6"/>
    <w:rsid w:val="001F2282"/>
    <w:rsid w:val="001F566A"/>
    <w:rsid w:val="001F7F88"/>
    <w:rsid w:val="00205258"/>
    <w:rsid w:val="00205355"/>
    <w:rsid w:val="002068CD"/>
    <w:rsid w:val="00207AEB"/>
    <w:rsid w:val="00210148"/>
    <w:rsid w:val="0021159C"/>
    <w:rsid w:val="00212FA9"/>
    <w:rsid w:val="002147C8"/>
    <w:rsid w:val="00214BEA"/>
    <w:rsid w:val="00222164"/>
    <w:rsid w:val="00222F7E"/>
    <w:rsid w:val="00223341"/>
    <w:rsid w:val="002264D5"/>
    <w:rsid w:val="00231D9D"/>
    <w:rsid w:val="00232C02"/>
    <w:rsid w:val="00234454"/>
    <w:rsid w:val="00234838"/>
    <w:rsid w:val="0024094D"/>
    <w:rsid w:val="00241277"/>
    <w:rsid w:val="002415D2"/>
    <w:rsid w:val="00244EDE"/>
    <w:rsid w:val="002454BB"/>
    <w:rsid w:val="0024701E"/>
    <w:rsid w:val="00247D97"/>
    <w:rsid w:val="00250CEC"/>
    <w:rsid w:val="002520F7"/>
    <w:rsid w:val="00253F0A"/>
    <w:rsid w:val="002556CF"/>
    <w:rsid w:val="00256E92"/>
    <w:rsid w:val="00262DA1"/>
    <w:rsid w:val="002639BA"/>
    <w:rsid w:val="00263C9C"/>
    <w:rsid w:val="00263F46"/>
    <w:rsid w:val="00267799"/>
    <w:rsid w:val="0027081C"/>
    <w:rsid w:val="00271EBC"/>
    <w:rsid w:val="00273808"/>
    <w:rsid w:val="0027406A"/>
    <w:rsid w:val="002760BB"/>
    <w:rsid w:val="00277000"/>
    <w:rsid w:val="00280930"/>
    <w:rsid w:val="0028133E"/>
    <w:rsid w:val="00281B99"/>
    <w:rsid w:val="00281BA1"/>
    <w:rsid w:val="00281D1C"/>
    <w:rsid w:val="00281EDD"/>
    <w:rsid w:val="002833C8"/>
    <w:rsid w:val="00284124"/>
    <w:rsid w:val="00284368"/>
    <w:rsid w:val="00287870"/>
    <w:rsid w:val="00293AB6"/>
    <w:rsid w:val="00293D3C"/>
    <w:rsid w:val="00294796"/>
    <w:rsid w:val="002970B3"/>
    <w:rsid w:val="002A1A74"/>
    <w:rsid w:val="002A27A8"/>
    <w:rsid w:val="002A3EAD"/>
    <w:rsid w:val="002A423E"/>
    <w:rsid w:val="002A43FF"/>
    <w:rsid w:val="002A5016"/>
    <w:rsid w:val="002B05E0"/>
    <w:rsid w:val="002B071A"/>
    <w:rsid w:val="002B0E0A"/>
    <w:rsid w:val="002B1033"/>
    <w:rsid w:val="002B135F"/>
    <w:rsid w:val="002B232F"/>
    <w:rsid w:val="002B366A"/>
    <w:rsid w:val="002B38B0"/>
    <w:rsid w:val="002C0607"/>
    <w:rsid w:val="002C195C"/>
    <w:rsid w:val="002C7490"/>
    <w:rsid w:val="002D054B"/>
    <w:rsid w:val="002D0F28"/>
    <w:rsid w:val="002E06CA"/>
    <w:rsid w:val="002E0F26"/>
    <w:rsid w:val="002E4AE3"/>
    <w:rsid w:val="002E59BF"/>
    <w:rsid w:val="002E774C"/>
    <w:rsid w:val="002F0A59"/>
    <w:rsid w:val="002F3FEC"/>
    <w:rsid w:val="002F4544"/>
    <w:rsid w:val="002F4652"/>
    <w:rsid w:val="002F7E34"/>
    <w:rsid w:val="003015B3"/>
    <w:rsid w:val="003034F8"/>
    <w:rsid w:val="00303740"/>
    <w:rsid w:val="00304421"/>
    <w:rsid w:val="003044CA"/>
    <w:rsid w:val="003065A6"/>
    <w:rsid w:val="00306FA0"/>
    <w:rsid w:val="00310B52"/>
    <w:rsid w:val="00320B85"/>
    <w:rsid w:val="00321CFD"/>
    <w:rsid w:val="003247D1"/>
    <w:rsid w:val="00325ECC"/>
    <w:rsid w:val="00326AF2"/>
    <w:rsid w:val="00327072"/>
    <w:rsid w:val="0032730E"/>
    <w:rsid w:val="00327EA8"/>
    <w:rsid w:val="00333A40"/>
    <w:rsid w:val="00333AA2"/>
    <w:rsid w:val="00333F71"/>
    <w:rsid w:val="0033469E"/>
    <w:rsid w:val="00336AFE"/>
    <w:rsid w:val="00343C3D"/>
    <w:rsid w:val="003441A3"/>
    <w:rsid w:val="00346528"/>
    <w:rsid w:val="00350F87"/>
    <w:rsid w:val="003529AF"/>
    <w:rsid w:val="00355C22"/>
    <w:rsid w:val="0035609B"/>
    <w:rsid w:val="00356199"/>
    <w:rsid w:val="0036054D"/>
    <w:rsid w:val="003625BA"/>
    <w:rsid w:val="00365AE2"/>
    <w:rsid w:val="003663B0"/>
    <w:rsid w:val="00366B5F"/>
    <w:rsid w:val="00367FC9"/>
    <w:rsid w:val="00370C42"/>
    <w:rsid w:val="00370DE4"/>
    <w:rsid w:val="00374E08"/>
    <w:rsid w:val="0037538B"/>
    <w:rsid w:val="0037706B"/>
    <w:rsid w:val="003802ED"/>
    <w:rsid w:val="00382423"/>
    <w:rsid w:val="00383898"/>
    <w:rsid w:val="003840C1"/>
    <w:rsid w:val="00384651"/>
    <w:rsid w:val="003853B7"/>
    <w:rsid w:val="003906C0"/>
    <w:rsid w:val="00391477"/>
    <w:rsid w:val="0039198D"/>
    <w:rsid w:val="00391A9B"/>
    <w:rsid w:val="00393D8C"/>
    <w:rsid w:val="0039448F"/>
    <w:rsid w:val="003948C3"/>
    <w:rsid w:val="00394E43"/>
    <w:rsid w:val="00395A73"/>
    <w:rsid w:val="00397249"/>
    <w:rsid w:val="00397328"/>
    <w:rsid w:val="00397EF2"/>
    <w:rsid w:val="003A0286"/>
    <w:rsid w:val="003A4D6D"/>
    <w:rsid w:val="003B20F4"/>
    <w:rsid w:val="003B3CBB"/>
    <w:rsid w:val="003B6BCB"/>
    <w:rsid w:val="003C2EC9"/>
    <w:rsid w:val="003C35BB"/>
    <w:rsid w:val="003C37A1"/>
    <w:rsid w:val="003C617B"/>
    <w:rsid w:val="003D0059"/>
    <w:rsid w:val="003D0291"/>
    <w:rsid w:val="003D08B3"/>
    <w:rsid w:val="003D1600"/>
    <w:rsid w:val="003D1D6F"/>
    <w:rsid w:val="003D3C63"/>
    <w:rsid w:val="003D791F"/>
    <w:rsid w:val="003E008B"/>
    <w:rsid w:val="003E069C"/>
    <w:rsid w:val="003E0DEA"/>
    <w:rsid w:val="003E26F9"/>
    <w:rsid w:val="003E5B41"/>
    <w:rsid w:val="003F0BC5"/>
    <w:rsid w:val="003F10D6"/>
    <w:rsid w:val="003F1705"/>
    <w:rsid w:val="003F42F2"/>
    <w:rsid w:val="003F5359"/>
    <w:rsid w:val="003F70B3"/>
    <w:rsid w:val="003F7B6A"/>
    <w:rsid w:val="004016E7"/>
    <w:rsid w:val="00401D4C"/>
    <w:rsid w:val="0041137E"/>
    <w:rsid w:val="004118BA"/>
    <w:rsid w:val="00412C74"/>
    <w:rsid w:val="004132AC"/>
    <w:rsid w:val="00415450"/>
    <w:rsid w:val="00415A4D"/>
    <w:rsid w:val="00415D44"/>
    <w:rsid w:val="00416CAB"/>
    <w:rsid w:val="00417982"/>
    <w:rsid w:val="00420985"/>
    <w:rsid w:val="0042285C"/>
    <w:rsid w:val="00423A07"/>
    <w:rsid w:val="00425692"/>
    <w:rsid w:val="004308BE"/>
    <w:rsid w:val="004309DA"/>
    <w:rsid w:val="00430CE6"/>
    <w:rsid w:val="00431718"/>
    <w:rsid w:val="004321E6"/>
    <w:rsid w:val="00436FBA"/>
    <w:rsid w:val="00437CD2"/>
    <w:rsid w:val="00440AD0"/>
    <w:rsid w:val="00440B89"/>
    <w:rsid w:val="00443163"/>
    <w:rsid w:val="00443A35"/>
    <w:rsid w:val="00451410"/>
    <w:rsid w:val="00451901"/>
    <w:rsid w:val="00451A35"/>
    <w:rsid w:val="00452188"/>
    <w:rsid w:val="00452413"/>
    <w:rsid w:val="004545B3"/>
    <w:rsid w:val="004558BE"/>
    <w:rsid w:val="00465589"/>
    <w:rsid w:val="004713F5"/>
    <w:rsid w:val="00472098"/>
    <w:rsid w:val="004739FE"/>
    <w:rsid w:val="00473E2E"/>
    <w:rsid w:val="0047426C"/>
    <w:rsid w:val="00474340"/>
    <w:rsid w:val="004757D2"/>
    <w:rsid w:val="00476107"/>
    <w:rsid w:val="004803AB"/>
    <w:rsid w:val="004804D6"/>
    <w:rsid w:val="004817CC"/>
    <w:rsid w:val="00481D54"/>
    <w:rsid w:val="00482288"/>
    <w:rsid w:val="0048345B"/>
    <w:rsid w:val="004840C1"/>
    <w:rsid w:val="00487CC5"/>
    <w:rsid w:val="004929E1"/>
    <w:rsid w:val="00492E27"/>
    <w:rsid w:val="00493B42"/>
    <w:rsid w:val="00494B99"/>
    <w:rsid w:val="004A03FF"/>
    <w:rsid w:val="004A2608"/>
    <w:rsid w:val="004A2A78"/>
    <w:rsid w:val="004A4259"/>
    <w:rsid w:val="004A44AF"/>
    <w:rsid w:val="004A58B2"/>
    <w:rsid w:val="004A6EF4"/>
    <w:rsid w:val="004B2508"/>
    <w:rsid w:val="004B32E1"/>
    <w:rsid w:val="004B3607"/>
    <w:rsid w:val="004B3F95"/>
    <w:rsid w:val="004C017B"/>
    <w:rsid w:val="004C17E3"/>
    <w:rsid w:val="004C18EF"/>
    <w:rsid w:val="004C1CF8"/>
    <w:rsid w:val="004C3BB0"/>
    <w:rsid w:val="004C530B"/>
    <w:rsid w:val="004C6146"/>
    <w:rsid w:val="004C61AC"/>
    <w:rsid w:val="004C6583"/>
    <w:rsid w:val="004C6E5C"/>
    <w:rsid w:val="004C710D"/>
    <w:rsid w:val="004D42D4"/>
    <w:rsid w:val="004D666A"/>
    <w:rsid w:val="004D6ED9"/>
    <w:rsid w:val="004D794A"/>
    <w:rsid w:val="004E1424"/>
    <w:rsid w:val="004E329E"/>
    <w:rsid w:val="004E34FC"/>
    <w:rsid w:val="004E4F9B"/>
    <w:rsid w:val="004E6C0E"/>
    <w:rsid w:val="004F165C"/>
    <w:rsid w:val="004F16F4"/>
    <w:rsid w:val="004F18B7"/>
    <w:rsid w:val="004F21FF"/>
    <w:rsid w:val="004F3636"/>
    <w:rsid w:val="004F40D5"/>
    <w:rsid w:val="004F4E8D"/>
    <w:rsid w:val="004F4FD2"/>
    <w:rsid w:val="004F5CF9"/>
    <w:rsid w:val="004F6E17"/>
    <w:rsid w:val="004F7200"/>
    <w:rsid w:val="00500CAF"/>
    <w:rsid w:val="00502262"/>
    <w:rsid w:val="005027B4"/>
    <w:rsid w:val="00502C93"/>
    <w:rsid w:val="0050347A"/>
    <w:rsid w:val="005045D0"/>
    <w:rsid w:val="00504C96"/>
    <w:rsid w:val="0050F474"/>
    <w:rsid w:val="005107EA"/>
    <w:rsid w:val="00513CF7"/>
    <w:rsid w:val="00514399"/>
    <w:rsid w:val="00515401"/>
    <w:rsid w:val="00515C3F"/>
    <w:rsid w:val="005161F4"/>
    <w:rsid w:val="00516FA9"/>
    <w:rsid w:val="00517074"/>
    <w:rsid w:val="00524A4D"/>
    <w:rsid w:val="0052595A"/>
    <w:rsid w:val="00536DE7"/>
    <w:rsid w:val="0053772F"/>
    <w:rsid w:val="0054455D"/>
    <w:rsid w:val="005460B0"/>
    <w:rsid w:val="00547DE7"/>
    <w:rsid w:val="005501FF"/>
    <w:rsid w:val="00556DE2"/>
    <w:rsid w:val="005625DC"/>
    <w:rsid w:val="00570242"/>
    <w:rsid w:val="0057107A"/>
    <w:rsid w:val="005714F8"/>
    <w:rsid w:val="0057166D"/>
    <w:rsid w:val="00573EE0"/>
    <w:rsid w:val="005745CB"/>
    <w:rsid w:val="00576ACE"/>
    <w:rsid w:val="00581C3F"/>
    <w:rsid w:val="00583DB8"/>
    <w:rsid w:val="0058655E"/>
    <w:rsid w:val="005902D1"/>
    <w:rsid w:val="00590332"/>
    <w:rsid w:val="00590575"/>
    <w:rsid w:val="0059129A"/>
    <w:rsid w:val="005931DD"/>
    <w:rsid w:val="00593A70"/>
    <w:rsid w:val="00593C5D"/>
    <w:rsid w:val="005944D6"/>
    <w:rsid w:val="00594AC8"/>
    <w:rsid w:val="00597652"/>
    <w:rsid w:val="00597D7D"/>
    <w:rsid w:val="00597F13"/>
    <w:rsid w:val="005A053D"/>
    <w:rsid w:val="005A2DD9"/>
    <w:rsid w:val="005A3B9C"/>
    <w:rsid w:val="005A57AD"/>
    <w:rsid w:val="005B1CAD"/>
    <w:rsid w:val="005B2FF2"/>
    <w:rsid w:val="005B3305"/>
    <w:rsid w:val="005B3AEC"/>
    <w:rsid w:val="005B7E4D"/>
    <w:rsid w:val="005C098A"/>
    <w:rsid w:val="005C14D6"/>
    <w:rsid w:val="005C3FE2"/>
    <w:rsid w:val="005C579B"/>
    <w:rsid w:val="005C6BCC"/>
    <w:rsid w:val="005C70B8"/>
    <w:rsid w:val="005D214A"/>
    <w:rsid w:val="005E146C"/>
    <w:rsid w:val="005F068D"/>
    <w:rsid w:val="005F1A53"/>
    <w:rsid w:val="005F2FD6"/>
    <w:rsid w:val="005F420D"/>
    <w:rsid w:val="005F5ED0"/>
    <w:rsid w:val="005F5FED"/>
    <w:rsid w:val="005F6B73"/>
    <w:rsid w:val="00602635"/>
    <w:rsid w:val="00604B2F"/>
    <w:rsid w:val="00606C4A"/>
    <w:rsid w:val="00607147"/>
    <w:rsid w:val="0061172B"/>
    <w:rsid w:val="00611904"/>
    <w:rsid w:val="00612195"/>
    <w:rsid w:val="006121CD"/>
    <w:rsid w:val="006122CC"/>
    <w:rsid w:val="006124B2"/>
    <w:rsid w:val="00614A62"/>
    <w:rsid w:val="0061535B"/>
    <w:rsid w:val="006156A6"/>
    <w:rsid w:val="00617B54"/>
    <w:rsid w:val="0062283A"/>
    <w:rsid w:val="00622D66"/>
    <w:rsid w:val="00623BCD"/>
    <w:rsid w:val="006240C7"/>
    <w:rsid w:val="0062596E"/>
    <w:rsid w:val="00625A18"/>
    <w:rsid w:val="00626A44"/>
    <w:rsid w:val="00626BCB"/>
    <w:rsid w:val="006270FC"/>
    <w:rsid w:val="00627F96"/>
    <w:rsid w:val="0063150A"/>
    <w:rsid w:val="00632F53"/>
    <w:rsid w:val="00633A71"/>
    <w:rsid w:val="00636F13"/>
    <w:rsid w:val="0064236F"/>
    <w:rsid w:val="006426DE"/>
    <w:rsid w:val="006427C7"/>
    <w:rsid w:val="00645251"/>
    <w:rsid w:val="0064596D"/>
    <w:rsid w:val="00646501"/>
    <w:rsid w:val="00647A68"/>
    <w:rsid w:val="006509D7"/>
    <w:rsid w:val="00651CD6"/>
    <w:rsid w:val="00652C10"/>
    <w:rsid w:val="006579B7"/>
    <w:rsid w:val="00660BE0"/>
    <w:rsid w:val="00661097"/>
    <w:rsid w:val="00663968"/>
    <w:rsid w:val="00663FE4"/>
    <w:rsid w:val="00664D7B"/>
    <w:rsid w:val="00667395"/>
    <w:rsid w:val="00671372"/>
    <w:rsid w:val="00671664"/>
    <w:rsid w:val="00673FAD"/>
    <w:rsid w:val="00677A4C"/>
    <w:rsid w:val="00680123"/>
    <w:rsid w:val="0068281C"/>
    <w:rsid w:val="006840C5"/>
    <w:rsid w:val="00686422"/>
    <w:rsid w:val="0068707C"/>
    <w:rsid w:val="00690395"/>
    <w:rsid w:val="00692347"/>
    <w:rsid w:val="006945B9"/>
    <w:rsid w:val="006950BB"/>
    <w:rsid w:val="00696036"/>
    <w:rsid w:val="00697F4B"/>
    <w:rsid w:val="006A01A4"/>
    <w:rsid w:val="006A186E"/>
    <w:rsid w:val="006A19AB"/>
    <w:rsid w:val="006A1CD0"/>
    <w:rsid w:val="006A640D"/>
    <w:rsid w:val="006B1AF6"/>
    <w:rsid w:val="006B2842"/>
    <w:rsid w:val="006B3171"/>
    <w:rsid w:val="006B358D"/>
    <w:rsid w:val="006B5EC6"/>
    <w:rsid w:val="006C078E"/>
    <w:rsid w:val="006C0C5E"/>
    <w:rsid w:val="006C5CBF"/>
    <w:rsid w:val="006D1867"/>
    <w:rsid w:val="006D471A"/>
    <w:rsid w:val="006D781E"/>
    <w:rsid w:val="006E27E4"/>
    <w:rsid w:val="006E4BC5"/>
    <w:rsid w:val="006E56BC"/>
    <w:rsid w:val="006F076C"/>
    <w:rsid w:val="006F1E73"/>
    <w:rsid w:val="006F2D81"/>
    <w:rsid w:val="006F34B4"/>
    <w:rsid w:val="006F595F"/>
    <w:rsid w:val="006F63E3"/>
    <w:rsid w:val="00700C73"/>
    <w:rsid w:val="007020DC"/>
    <w:rsid w:val="007039C1"/>
    <w:rsid w:val="00705079"/>
    <w:rsid w:val="007071F1"/>
    <w:rsid w:val="00710780"/>
    <w:rsid w:val="007126F9"/>
    <w:rsid w:val="00713787"/>
    <w:rsid w:val="00714CA9"/>
    <w:rsid w:val="00714F8F"/>
    <w:rsid w:val="00717FD4"/>
    <w:rsid w:val="00720960"/>
    <w:rsid w:val="0072359A"/>
    <w:rsid w:val="00723EB2"/>
    <w:rsid w:val="00724B73"/>
    <w:rsid w:val="0072552F"/>
    <w:rsid w:val="00725E90"/>
    <w:rsid w:val="007271D9"/>
    <w:rsid w:val="00727F88"/>
    <w:rsid w:val="007306E8"/>
    <w:rsid w:val="00732436"/>
    <w:rsid w:val="007330E1"/>
    <w:rsid w:val="00733B75"/>
    <w:rsid w:val="00735516"/>
    <w:rsid w:val="007369F9"/>
    <w:rsid w:val="007379C0"/>
    <w:rsid w:val="007427AD"/>
    <w:rsid w:val="007436CB"/>
    <w:rsid w:val="0074495F"/>
    <w:rsid w:val="00745C70"/>
    <w:rsid w:val="007463CD"/>
    <w:rsid w:val="00746ABD"/>
    <w:rsid w:val="00746F32"/>
    <w:rsid w:val="00747D20"/>
    <w:rsid w:val="00750B38"/>
    <w:rsid w:val="007514C4"/>
    <w:rsid w:val="00751EE4"/>
    <w:rsid w:val="00753561"/>
    <w:rsid w:val="007545FF"/>
    <w:rsid w:val="007614DA"/>
    <w:rsid w:val="007615BE"/>
    <w:rsid w:val="0076287F"/>
    <w:rsid w:val="00766B0C"/>
    <w:rsid w:val="007731C3"/>
    <w:rsid w:val="00773529"/>
    <w:rsid w:val="007746AA"/>
    <w:rsid w:val="007766AB"/>
    <w:rsid w:val="00777061"/>
    <w:rsid w:val="007813EF"/>
    <w:rsid w:val="00786111"/>
    <w:rsid w:val="00786168"/>
    <w:rsid w:val="007946DC"/>
    <w:rsid w:val="0079612B"/>
    <w:rsid w:val="0079762E"/>
    <w:rsid w:val="007A755B"/>
    <w:rsid w:val="007B13CD"/>
    <w:rsid w:val="007B34B4"/>
    <w:rsid w:val="007B4C80"/>
    <w:rsid w:val="007B5AD5"/>
    <w:rsid w:val="007B5F4E"/>
    <w:rsid w:val="007C11C9"/>
    <w:rsid w:val="007C1B3B"/>
    <w:rsid w:val="007C3A45"/>
    <w:rsid w:val="007C6921"/>
    <w:rsid w:val="007C6CCC"/>
    <w:rsid w:val="007D1A99"/>
    <w:rsid w:val="007D3DFE"/>
    <w:rsid w:val="007D6F7F"/>
    <w:rsid w:val="007E01E7"/>
    <w:rsid w:val="007E20EB"/>
    <w:rsid w:val="007E3478"/>
    <w:rsid w:val="007E5319"/>
    <w:rsid w:val="007F0912"/>
    <w:rsid w:val="007F412A"/>
    <w:rsid w:val="007F4E10"/>
    <w:rsid w:val="007F5216"/>
    <w:rsid w:val="007F6238"/>
    <w:rsid w:val="007F72D1"/>
    <w:rsid w:val="008015E6"/>
    <w:rsid w:val="008015FF"/>
    <w:rsid w:val="008112EB"/>
    <w:rsid w:val="0081227D"/>
    <w:rsid w:val="00812615"/>
    <w:rsid w:val="0081274B"/>
    <w:rsid w:val="0081451A"/>
    <w:rsid w:val="0081730F"/>
    <w:rsid w:val="008221E2"/>
    <w:rsid w:val="00824B40"/>
    <w:rsid w:val="00826A2D"/>
    <w:rsid w:val="00831700"/>
    <w:rsid w:val="008350AE"/>
    <w:rsid w:val="00836EA1"/>
    <w:rsid w:val="00837667"/>
    <w:rsid w:val="008414BB"/>
    <w:rsid w:val="00843036"/>
    <w:rsid w:val="0084376D"/>
    <w:rsid w:val="00844360"/>
    <w:rsid w:val="0084468F"/>
    <w:rsid w:val="00844EDA"/>
    <w:rsid w:val="00847AE4"/>
    <w:rsid w:val="008548C2"/>
    <w:rsid w:val="008561AC"/>
    <w:rsid w:val="00856D41"/>
    <w:rsid w:val="00857339"/>
    <w:rsid w:val="00861C02"/>
    <w:rsid w:val="008626C6"/>
    <w:rsid w:val="00862F1A"/>
    <w:rsid w:val="0086307A"/>
    <w:rsid w:val="00864316"/>
    <w:rsid w:val="00865AFF"/>
    <w:rsid w:val="0086624D"/>
    <w:rsid w:val="008743B0"/>
    <w:rsid w:val="008809FE"/>
    <w:rsid w:val="00883479"/>
    <w:rsid w:val="00890F44"/>
    <w:rsid w:val="00891D2D"/>
    <w:rsid w:val="00892468"/>
    <w:rsid w:val="00893799"/>
    <w:rsid w:val="00895808"/>
    <w:rsid w:val="008A0C88"/>
    <w:rsid w:val="008A0FAE"/>
    <w:rsid w:val="008A3CC4"/>
    <w:rsid w:val="008A4850"/>
    <w:rsid w:val="008A5FEB"/>
    <w:rsid w:val="008A69B5"/>
    <w:rsid w:val="008B50CF"/>
    <w:rsid w:val="008B58A1"/>
    <w:rsid w:val="008B5C55"/>
    <w:rsid w:val="008B6C31"/>
    <w:rsid w:val="008B7801"/>
    <w:rsid w:val="008C0E48"/>
    <w:rsid w:val="008C3AC5"/>
    <w:rsid w:val="008C4E9B"/>
    <w:rsid w:val="008C71DF"/>
    <w:rsid w:val="008D0D60"/>
    <w:rsid w:val="008D1386"/>
    <w:rsid w:val="008D1E04"/>
    <w:rsid w:val="008D3A3D"/>
    <w:rsid w:val="008D3FDA"/>
    <w:rsid w:val="008D46E8"/>
    <w:rsid w:val="008D617A"/>
    <w:rsid w:val="008E021D"/>
    <w:rsid w:val="008E3242"/>
    <w:rsid w:val="008E4114"/>
    <w:rsid w:val="008E4AC7"/>
    <w:rsid w:val="008E6572"/>
    <w:rsid w:val="008F2DAB"/>
    <w:rsid w:val="008F3337"/>
    <w:rsid w:val="008F7102"/>
    <w:rsid w:val="00901858"/>
    <w:rsid w:val="00901C84"/>
    <w:rsid w:val="00902339"/>
    <w:rsid w:val="00904574"/>
    <w:rsid w:val="009102BD"/>
    <w:rsid w:val="009119AC"/>
    <w:rsid w:val="00911D2B"/>
    <w:rsid w:val="009127B2"/>
    <w:rsid w:val="009149F2"/>
    <w:rsid w:val="00916E7F"/>
    <w:rsid w:val="009202F6"/>
    <w:rsid w:val="009232F9"/>
    <w:rsid w:val="00926764"/>
    <w:rsid w:val="0092748D"/>
    <w:rsid w:val="009334C1"/>
    <w:rsid w:val="00933937"/>
    <w:rsid w:val="009339AD"/>
    <w:rsid w:val="0093439B"/>
    <w:rsid w:val="00935687"/>
    <w:rsid w:val="00935821"/>
    <w:rsid w:val="0093615D"/>
    <w:rsid w:val="00936C90"/>
    <w:rsid w:val="009378A7"/>
    <w:rsid w:val="00941243"/>
    <w:rsid w:val="00942B16"/>
    <w:rsid w:val="00943912"/>
    <w:rsid w:val="0095076D"/>
    <w:rsid w:val="00950818"/>
    <w:rsid w:val="009513E4"/>
    <w:rsid w:val="0095206A"/>
    <w:rsid w:val="00952AE8"/>
    <w:rsid w:val="009544C9"/>
    <w:rsid w:val="00955A0A"/>
    <w:rsid w:val="00955E78"/>
    <w:rsid w:val="0095724D"/>
    <w:rsid w:val="009576D2"/>
    <w:rsid w:val="009578AA"/>
    <w:rsid w:val="0096014E"/>
    <w:rsid w:val="009618B7"/>
    <w:rsid w:val="0096303A"/>
    <w:rsid w:val="00963392"/>
    <w:rsid w:val="00964494"/>
    <w:rsid w:val="009671C4"/>
    <w:rsid w:val="0097157E"/>
    <w:rsid w:val="0097544F"/>
    <w:rsid w:val="009826BB"/>
    <w:rsid w:val="00983E72"/>
    <w:rsid w:val="00983F12"/>
    <w:rsid w:val="009843B6"/>
    <w:rsid w:val="00984F1C"/>
    <w:rsid w:val="00985CDA"/>
    <w:rsid w:val="009863F5"/>
    <w:rsid w:val="00987387"/>
    <w:rsid w:val="00987780"/>
    <w:rsid w:val="00992C06"/>
    <w:rsid w:val="0099370B"/>
    <w:rsid w:val="00995DC5"/>
    <w:rsid w:val="00995DCF"/>
    <w:rsid w:val="00996BAF"/>
    <w:rsid w:val="00997117"/>
    <w:rsid w:val="00997CAD"/>
    <w:rsid w:val="009A1466"/>
    <w:rsid w:val="009A1E84"/>
    <w:rsid w:val="009A48F0"/>
    <w:rsid w:val="009A500E"/>
    <w:rsid w:val="009A50BE"/>
    <w:rsid w:val="009A60F4"/>
    <w:rsid w:val="009A6D85"/>
    <w:rsid w:val="009B308A"/>
    <w:rsid w:val="009B37CB"/>
    <w:rsid w:val="009C02C1"/>
    <w:rsid w:val="009C4DEF"/>
    <w:rsid w:val="009C5BCE"/>
    <w:rsid w:val="009C64F9"/>
    <w:rsid w:val="009C687B"/>
    <w:rsid w:val="009D03CB"/>
    <w:rsid w:val="009D22C5"/>
    <w:rsid w:val="009D3562"/>
    <w:rsid w:val="009D36CF"/>
    <w:rsid w:val="009D3DE4"/>
    <w:rsid w:val="009D4E50"/>
    <w:rsid w:val="009D76E0"/>
    <w:rsid w:val="009E2715"/>
    <w:rsid w:val="009E3AAD"/>
    <w:rsid w:val="009E3ADA"/>
    <w:rsid w:val="009E40C5"/>
    <w:rsid w:val="009E5DA3"/>
    <w:rsid w:val="009E7BC2"/>
    <w:rsid w:val="009F03C3"/>
    <w:rsid w:val="009F3DCD"/>
    <w:rsid w:val="009F7F81"/>
    <w:rsid w:val="00A00EBF"/>
    <w:rsid w:val="00A029F6"/>
    <w:rsid w:val="00A03874"/>
    <w:rsid w:val="00A03C29"/>
    <w:rsid w:val="00A04A01"/>
    <w:rsid w:val="00A04FAB"/>
    <w:rsid w:val="00A06E34"/>
    <w:rsid w:val="00A07DE4"/>
    <w:rsid w:val="00A115C0"/>
    <w:rsid w:val="00A11887"/>
    <w:rsid w:val="00A133AC"/>
    <w:rsid w:val="00A150C0"/>
    <w:rsid w:val="00A22899"/>
    <w:rsid w:val="00A22B86"/>
    <w:rsid w:val="00A2376C"/>
    <w:rsid w:val="00A242FE"/>
    <w:rsid w:val="00A248B0"/>
    <w:rsid w:val="00A259F1"/>
    <w:rsid w:val="00A26367"/>
    <w:rsid w:val="00A325B8"/>
    <w:rsid w:val="00A32A8E"/>
    <w:rsid w:val="00A3429F"/>
    <w:rsid w:val="00A34877"/>
    <w:rsid w:val="00A34CC0"/>
    <w:rsid w:val="00A377C1"/>
    <w:rsid w:val="00A40D50"/>
    <w:rsid w:val="00A41509"/>
    <w:rsid w:val="00A41A39"/>
    <w:rsid w:val="00A41EF6"/>
    <w:rsid w:val="00A43781"/>
    <w:rsid w:val="00A43FF0"/>
    <w:rsid w:val="00A45443"/>
    <w:rsid w:val="00A4666D"/>
    <w:rsid w:val="00A46F11"/>
    <w:rsid w:val="00A472C0"/>
    <w:rsid w:val="00A507F7"/>
    <w:rsid w:val="00A52470"/>
    <w:rsid w:val="00A55460"/>
    <w:rsid w:val="00A64B80"/>
    <w:rsid w:val="00A67107"/>
    <w:rsid w:val="00A676E9"/>
    <w:rsid w:val="00A701A7"/>
    <w:rsid w:val="00A70FA9"/>
    <w:rsid w:val="00A71BE2"/>
    <w:rsid w:val="00A72C6E"/>
    <w:rsid w:val="00A73402"/>
    <w:rsid w:val="00A743A7"/>
    <w:rsid w:val="00A75384"/>
    <w:rsid w:val="00A7693F"/>
    <w:rsid w:val="00A81F10"/>
    <w:rsid w:val="00A82F1A"/>
    <w:rsid w:val="00A86769"/>
    <w:rsid w:val="00A87F48"/>
    <w:rsid w:val="00A95ACD"/>
    <w:rsid w:val="00A96C74"/>
    <w:rsid w:val="00A9755F"/>
    <w:rsid w:val="00AA0E8C"/>
    <w:rsid w:val="00AA3647"/>
    <w:rsid w:val="00AA36B4"/>
    <w:rsid w:val="00AA5810"/>
    <w:rsid w:val="00AB26C5"/>
    <w:rsid w:val="00AB2788"/>
    <w:rsid w:val="00AB3FD4"/>
    <w:rsid w:val="00AB476A"/>
    <w:rsid w:val="00AB4F62"/>
    <w:rsid w:val="00AB56B7"/>
    <w:rsid w:val="00AB7095"/>
    <w:rsid w:val="00AC01F7"/>
    <w:rsid w:val="00AC16E5"/>
    <w:rsid w:val="00AC5315"/>
    <w:rsid w:val="00AC5D96"/>
    <w:rsid w:val="00AD12A4"/>
    <w:rsid w:val="00AD1921"/>
    <w:rsid w:val="00AD282D"/>
    <w:rsid w:val="00AD29D0"/>
    <w:rsid w:val="00AD351D"/>
    <w:rsid w:val="00AD496F"/>
    <w:rsid w:val="00AD5C19"/>
    <w:rsid w:val="00AD723D"/>
    <w:rsid w:val="00AE1CC6"/>
    <w:rsid w:val="00AE3005"/>
    <w:rsid w:val="00AE4329"/>
    <w:rsid w:val="00AE795E"/>
    <w:rsid w:val="00AF22FE"/>
    <w:rsid w:val="00AF4BFE"/>
    <w:rsid w:val="00AF53F4"/>
    <w:rsid w:val="00AF589C"/>
    <w:rsid w:val="00AF6383"/>
    <w:rsid w:val="00AF7161"/>
    <w:rsid w:val="00B01A38"/>
    <w:rsid w:val="00B0337A"/>
    <w:rsid w:val="00B03966"/>
    <w:rsid w:val="00B05E25"/>
    <w:rsid w:val="00B10226"/>
    <w:rsid w:val="00B112EB"/>
    <w:rsid w:val="00B118CC"/>
    <w:rsid w:val="00B11F8D"/>
    <w:rsid w:val="00B12743"/>
    <w:rsid w:val="00B146DD"/>
    <w:rsid w:val="00B21A80"/>
    <w:rsid w:val="00B23630"/>
    <w:rsid w:val="00B23A1B"/>
    <w:rsid w:val="00B24161"/>
    <w:rsid w:val="00B2420E"/>
    <w:rsid w:val="00B25C60"/>
    <w:rsid w:val="00B25CC8"/>
    <w:rsid w:val="00B34464"/>
    <w:rsid w:val="00B35708"/>
    <w:rsid w:val="00B35B9C"/>
    <w:rsid w:val="00B3697A"/>
    <w:rsid w:val="00B37469"/>
    <w:rsid w:val="00B40BE1"/>
    <w:rsid w:val="00B4131C"/>
    <w:rsid w:val="00B43560"/>
    <w:rsid w:val="00B451D0"/>
    <w:rsid w:val="00B47C29"/>
    <w:rsid w:val="00B505F3"/>
    <w:rsid w:val="00B53C50"/>
    <w:rsid w:val="00B54E1A"/>
    <w:rsid w:val="00B63100"/>
    <w:rsid w:val="00B63E2E"/>
    <w:rsid w:val="00B63FCF"/>
    <w:rsid w:val="00B701EF"/>
    <w:rsid w:val="00B714BC"/>
    <w:rsid w:val="00B72CDE"/>
    <w:rsid w:val="00B80D2C"/>
    <w:rsid w:val="00B851DE"/>
    <w:rsid w:val="00B866D3"/>
    <w:rsid w:val="00B879A3"/>
    <w:rsid w:val="00B87BCF"/>
    <w:rsid w:val="00B90E76"/>
    <w:rsid w:val="00B927C6"/>
    <w:rsid w:val="00B95D44"/>
    <w:rsid w:val="00B97C58"/>
    <w:rsid w:val="00BA062C"/>
    <w:rsid w:val="00BA0C4F"/>
    <w:rsid w:val="00BA12FE"/>
    <w:rsid w:val="00BA1D4F"/>
    <w:rsid w:val="00BA3C81"/>
    <w:rsid w:val="00BA444A"/>
    <w:rsid w:val="00BB0C11"/>
    <w:rsid w:val="00BB0F18"/>
    <w:rsid w:val="00BB2FA7"/>
    <w:rsid w:val="00BB3E83"/>
    <w:rsid w:val="00BB53FA"/>
    <w:rsid w:val="00BB5547"/>
    <w:rsid w:val="00BB70D0"/>
    <w:rsid w:val="00BC0D6E"/>
    <w:rsid w:val="00BC15A3"/>
    <w:rsid w:val="00BC2C19"/>
    <w:rsid w:val="00BC2F8A"/>
    <w:rsid w:val="00BC5840"/>
    <w:rsid w:val="00BD2464"/>
    <w:rsid w:val="00BD3EED"/>
    <w:rsid w:val="00BE1FE1"/>
    <w:rsid w:val="00BE2C7D"/>
    <w:rsid w:val="00BE337B"/>
    <w:rsid w:val="00BE3661"/>
    <w:rsid w:val="00BE3DF6"/>
    <w:rsid w:val="00BE59C9"/>
    <w:rsid w:val="00BE7528"/>
    <w:rsid w:val="00BF00AD"/>
    <w:rsid w:val="00BF0654"/>
    <w:rsid w:val="00BF081A"/>
    <w:rsid w:val="00BF1750"/>
    <w:rsid w:val="00BF33D4"/>
    <w:rsid w:val="00BF3E82"/>
    <w:rsid w:val="00C002EE"/>
    <w:rsid w:val="00C00FD0"/>
    <w:rsid w:val="00C02E7B"/>
    <w:rsid w:val="00C045BC"/>
    <w:rsid w:val="00C050F4"/>
    <w:rsid w:val="00C05463"/>
    <w:rsid w:val="00C060F1"/>
    <w:rsid w:val="00C06671"/>
    <w:rsid w:val="00C06943"/>
    <w:rsid w:val="00C07D5C"/>
    <w:rsid w:val="00C10092"/>
    <w:rsid w:val="00C10AB7"/>
    <w:rsid w:val="00C11B25"/>
    <w:rsid w:val="00C12463"/>
    <w:rsid w:val="00C124B3"/>
    <w:rsid w:val="00C12708"/>
    <w:rsid w:val="00C133EC"/>
    <w:rsid w:val="00C141A7"/>
    <w:rsid w:val="00C14562"/>
    <w:rsid w:val="00C14E27"/>
    <w:rsid w:val="00C17D5E"/>
    <w:rsid w:val="00C20238"/>
    <w:rsid w:val="00C20DD9"/>
    <w:rsid w:val="00C21C62"/>
    <w:rsid w:val="00C23588"/>
    <w:rsid w:val="00C237C8"/>
    <w:rsid w:val="00C24C69"/>
    <w:rsid w:val="00C25DBF"/>
    <w:rsid w:val="00C27950"/>
    <w:rsid w:val="00C27BF1"/>
    <w:rsid w:val="00C3090C"/>
    <w:rsid w:val="00C30ACF"/>
    <w:rsid w:val="00C30F8B"/>
    <w:rsid w:val="00C33326"/>
    <w:rsid w:val="00C35218"/>
    <w:rsid w:val="00C361EE"/>
    <w:rsid w:val="00C3628A"/>
    <w:rsid w:val="00C36D22"/>
    <w:rsid w:val="00C37C7A"/>
    <w:rsid w:val="00C44032"/>
    <w:rsid w:val="00C440BF"/>
    <w:rsid w:val="00C44957"/>
    <w:rsid w:val="00C47FEF"/>
    <w:rsid w:val="00C4E21E"/>
    <w:rsid w:val="00C52888"/>
    <w:rsid w:val="00C52F8F"/>
    <w:rsid w:val="00C55CCA"/>
    <w:rsid w:val="00C55DB5"/>
    <w:rsid w:val="00C6150F"/>
    <w:rsid w:val="00C65CA1"/>
    <w:rsid w:val="00C704EB"/>
    <w:rsid w:val="00C71D46"/>
    <w:rsid w:val="00C724A5"/>
    <w:rsid w:val="00C739D5"/>
    <w:rsid w:val="00C74FA9"/>
    <w:rsid w:val="00C7509D"/>
    <w:rsid w:val="00C77A4D"/>
    <w:rsid w:val="00C83143"/>
    <w:rsid w:val="00C83222"/>
    <w:rsid w:val="00C8349B"/>
    <w:rsid w:val="00C84AB1"/>
    <w:rsid w:val="00C85207"/>
    <w:rsid w:val="00C85BCF"/>
    <w:rsid w:val="00C86F12"/>
    <w:rsid w:val="00C9087D"/>
    <w:rsid w:val="00C922DB"/>
    <w:rsid w:val="00C923D6"/>
    <w:rsid w:val="00C97A1B"/>
    <w:rsid w:val="00CA04E0"/>
    <w:rsid w:val="00CA0BAF"/>
    <w:rsid w:val="00CA262C"/>
    <w:rsid w:val="00CB2B86"/>
    <w:rsid w:val="00CB3497"/>
    <w:rsid w:val="00CB4BA7"/>
    <w:rsid w:val="00CB6704"/>
    <w:rsid w:val="00CB77BA"/>
    <w:rsid w:val="00CC1CDD"/>
    <w:rsid w:val="00CC36AD"/>
    <w:rsid w:val="00CC6503"/>
    <w:rsid w:val="00CC6C97"/>
    <w:rsid w:val="00CC70B7"/>
    <w:rsid w:val="00CD0BA3"/>
    <w:rsid w:val="00CD16CA"/>
    <w:rsid w:val="00CD3E7A"/>
    <w:rsid w:val="00CD6B51"/>
    <w:rsid w:val="00CD74C4"/>
    <w:rsid w:val="00CE25A4"/>
    <w:rsid w:val="00CE2D7F"/>
    <w:rsid w:val="00CE64D5"/>
    <w:rsid w:val="00CF5761"/>
    <w:rsid w:val="00CF6AC8"/>
    <w:rsid w:val="00CF6CD1"/>
    <w:rsid w:val="00CF799A"/>
    <w:rsid w:val="00D07735"/>
    <w:rsid w:val="00D21848"/>
    <w:rsid w:val="00D233B9"/>
    <w:rsid w:val="00D23892"/>
    <w:rsid w:val="00D31CB5"/>
    <w:rsid w:val="00D34771"/>
    <w:rsid w:val="00D351BA"/>
    <w:rsid w:val="00D37A3E"/>
    <w:rsid w:val="00D408BE"/>
    <w:rsid w:val="00D40D4A"/>
    <w:rsid w:val="00D44BCA"/>
    <w:rsid w:val="00D46BD9"/>
    <w:rsid w:val="00D471A3"/>
    <w:rsid w:val="00D5045D"/>
    <w:rsid w:val="00D50564"/>
    <w:rsid w:val="00D527C9"/>
    <w:rsid w:val="00D5342A"/>
    <w:rsid w:val="00D571C2"/>
    <w:rsid w:val="00D614A6"/>
    <w:rsid w:val="00D65027"/>
    <w:rsid w:val="00D65AFF"/>
    <w:rsid w:val="00D662F6"/>
    <w:rsid w:val="00D7425D"/>
    <w:rsid w:val="00D747F7"/>
    <w:rsid w:val="00D7488E"/>
    <w:rsid w:val="00D74F4B"/>
    <w:rsid w:val="00D75E78"/>
    <w:rsid w:val="00D80BB9"/>
    <w:rsid w:val="00D81039"/>
    <w:rsid w:val="00D81241"/>
    <w:rsid w:val="00D8146D"/>
    <w:rsid w:val="00D84969"/>
    <w:rsid w:val="00D85209"/>
    <w:rsid w:val="00D85576"/>
    <w:rsid w:val="00D87AC1"/>
    <w:rsid w:val="00D87B88"/>
    <w:rsid w:val="00D901F7"/>
    <w:rsid w:val="00D904CE"/>
    <w:rsid w:val="00D9133E"/>
    <w:rsid w:val="00D9163A"/>
    <w:rsid w:val="00D918E9"/>
    <w:rsid w:val="00D91E3A"/>
    <w:rsid w:val="00D928D0"/>
    <w:rsid w:val="00D94503"/>
    <w:rsid w:val="00D951E2"/>
    <w:rsid w:val="00D968D9"/>
    <w:rsid w:val="00D973A8"/>
    <w:rsid w:val="00DA0376"/>
    <w:rsid w:val="00DA1A23"/>
    <w:rsid w:val="00DA1CFD"/>
    <w:rsid w:val="00DA2246"/>
    <w:rsid w:val="00DA2699"/>
    <w:rsid w:val="00DA2FEC"/>
    <w:rsid w:val="00DA5028"/>
    <w:rsid w:val="00DA56CF"/>
    <w:rsid w:val="00DA71BE"/>
    <w:rsid w:val="00DA7ED9"/>
    <w:rsid w:val="00DB0767"/>
    <w:rsid w:val="00DB09AA"/>
    <w:rsid w:val="00DB184A"/>
    <w:rsid w:val="00DB3AD0"/>
    <w:rsid w:val="00DB5F8A"/>
    <w:rsid w:val="00DB7697"/>
    <w:rsid w:val="00DC0B80"/>
    <w:rsid w:val="00DC133E"/>
    <w:rsid w:val="00DC1740"/>
    <w:rsid w:val="00DC2D32"/>
    <w:rsid w:val="00DC37BF"/>
    <w:rsid w:val="00DC37DA"/>
    <w:rsid w:val="00DC41A0"/>
    <w:rsid w:val="00DC48B4"/>
    <w:rsid w:val="00DD0683"/>
    <w:rsid w:val="00DD06FE"/>
    <w:rsid w:val="00DD27A7"/>
    <w:rsid w:val="00DD2942"/>
    <w:rsid w:val="00DD2C2D"/>
    <w:rsid w:val="00DD3DFD"/>
    <w:rsid w:val="00DD4620"/>
    <w:rsid w:val="00DD76B9"/>
    <w:rsid w:val="00DE0607"/>
    <w:rsid w:val="00DE11F1"/>
    <w:rsid w:val="00DE3F14"/>
    <w:rsid w:val="00DE5813"/>
    <w:rsid w:val="00DE7DD1"/>
    <w:rsid w:val="00DF1673"/>
    <w:rsid w:val="00DF35B4"/>
    <w:rsid w:val="00DF51DC"/>
    <w:rsid w:val="00DF7AEF"/>
    <w:rsid w:val="00E0243D"/>
    <w:rsid w:val="00E02D89"/>
    <w:rsid w:val="00E0350F"/>
    <w:rsid w:val="00E05C71"/>
    <w:rsid w:val="00E10DD5"/>
    <w:rsid w:val="00E1210F"/>
    <w:rsid w:val="00E1358D"/>
    <w:rsid w:val="00E13D9F"/>
    <w:rsid w:val="00E15524"/>
    <w:rsid w:val="00E1561D"/>
    <w:rsid w:val="00E16CAF"/>
    <w:rsid w:val="00E200AD"/>
    <w:rsid w:val="00E203BA"/>
    <w:rsid w:val="00E214EB"/>
    <w:rsid w:val="00E220B8"/>
    <w:rsid w:val="00E22246"/>
    <w:rsid w:val="00E22740"/>
    <w:rsid w:val="00E26CB7"/>
    <w:rsid w:val="00E2714E"/>
    <w:rsid w:val="00E278BB"/>
    <w:rsid w:val="00E33497"/>
    <w:rsid w:val="00E334CD"/>
    <w:rsid w:val="00E336BE"/>
    <w:rsid w:val="00E37E61"/>
    <w:rsid w:val="00E43FAA"/>
    <w:rsid w:val="00E461ED"/>
    <w:rsid w:val="00E46676"/>
    <w:rsid w:val="00E476A2"/>
    <w:rsid w:val="00E47C51"/>
    <w:rsid w:val="00E50391"/>
    <w:rsid w:val="00E52640"/>
    <w:rsid w:val="00E5285B"/>
    <w:rsid w:val="00E53819"/>
    <w:rsid w:val="00E53871"/>
    <w:rsid w:val="00E53ABE"/>
    <w:rsid w:val="00E616F4"/>
    <w:rsid w:val="00E64FA2"/>
    <w:rsid w:val="00E72BDD"/>
    <w:rsid w:val="00E74DB5"/>
    <w:rsid w:val="00E76021"/>
    <w:rsid w:val="00E76755"/>
    <w:rsid w:val="00E77BF3"/>
    <w:rsid w:val="00E801E0"/>
    <w:rsid w:val="00E806D5"/>
    <w:rsid w:val="00E83553"/>
    <w:rsid w:val="00E83E7C"/>
    <w:rsid w:val="00E84809"/>
    <w:rsid w:val="00E86E3D"/>
    <w:rsid w:val="00E9056F"/>
    <w:rsid w:val="00E90B21"/>
    <w:rsid w:val="00E92E8B"/>
    <w:rsid w:val="00E9356E"/>
    <w:rsid w:val="00E95348"/>
    <w:rsid w:val="00E95A0C"/>
    <w:rsid w:val="00E9729D"/>
    <w:rsid w:val="00EA098F"/>
    <w:rsid w:val="00EA1AB5"/>
    <w:rsid w:val="00EA1D9C"/>
    <w:rsid w:val="00EA249E"/>
    <w:rsid w:val="00EB0144"/>
    <w:rsid w:val="00EB4ED0"/>
    <w:rsid w:val="00EC0877"/>
    <w:rsid w:val="00EC1BE0"/>
    <w:rsid w:val="00EC2083"/>
    <w:rsid w:val="00EC25D4"/>
    <w:rsid w:val="00EC55BC"/>
    <w:rsid w:val="00EC585E"/>
    <w:rsid w:val="00EC6E6D"/>
    <w:rsid w:val="00ED0F31"/>
    <w:rsid w:val="00ED24DC"/>
    <w:rsid w:val="00ED3929"/>
    <w:rsid w:val="00ED5D00"/>
    <w:rsid w:val="00ED69DA"/>
    <w:rsid w:val="00EE2AD1"/>
    <w:rsid w:val="00EE3336"/>
    <w:rsid w:val="00EE35A3"/>
    <w:rsid w:val="00EE492B"/>
    <w:rsid w:val="00EE4E2C"/>
    <w:rsid w:val="00EE6E08"/>
    <w:rsid w:val="00EE6E9C"/>
    <w:rsid w:val="00EE7A58"/>
    <w:rsid w:val="00EE7AF0"/>
    <w:rsid w:val="00EF060F"/>
    <w:rsid w:val="00EF09D8"/>
    <w:rsid w:val="00EF0F15"/>
    <w:rsid w:val="00EF76CA"/>
    <w:rsid w:val="00EF79C2"/>
    <w:rsid w:val="00EF7A26"/>
    <w:rsid w:val="00F003E6"/>
    <w:rsid w:val="00F00423"/>
    <w:rsid w:val="00F01AEE"/>
    <w:rsid w:val="00F024EC"/>
    <w:rsid w:val="00F054A6"/>
    <w:rsid w:val="00F07736"/>
    <w:rsid w:val="00F08F7A"/>
    <w:rsid w:val="00F10894"/>
    <w:rsid w:val="00F11EAB"/>
    <w:rsid w:val="00F1341B"/>
    <w:rsid w:val="00F13501"/>
    <w:rsid w:val="00F153E8"/>
    <w:rsid w:val="00F202ED"/>
    <w:rsid w:val="00F2089A"/>
    <w:rsid w:val="00F24224"/>
    <w:rsid w:val="00F26538"/>
    <w:rsid w:val="00F26AAE"/>
    <w:rsid w:val="00F273E7"/>
    <w:rsid w:val="00F27C63"/>
    <w:rsid w:val="00F309B7"/>
    <w:rsid w:val="00F37E25"/>
    <w:rsid w:val="00F4086E"/>
    <w:rsid w:val="00F41197"/>
    <w:rsid w:val="00F4423D"/>
    <w:rsid w:val="00F46D7A"/>
    <w:rsid w:val="00F5036B"/>
    <w:rsid w:val="00F51C7C"/>
    <w:rsid w:val="00F53460"/>
    <w:rsid w:val="00F546B6"/>
    <w:rsid w:val="00F54870"/>
    <w:rsid w:val="00F55D9D"/>
    <w:rsid w:val="00F57EA0"/>
    <w:rsid w:val="00F6241E"/>
    <w:rsid w:val="00F66E67"/>
    <w:rsid w:val="00F712D8"/>
    <w:rsid w:val="00F72F7A"/>
    <w:rsid w:val="00F73FFB"/>
    <w:rsid w:val="00F74B01"/>
    <w:rsid w:val="00F82715"/>
    <w:rsid w:val="00F82F14"/>
    <w:rsid w:val="00F86895"/>
    <w:rsid w:val="00F933CE"/>
    <w:rsid w:val="00F94B88"/>
    <w:rsid w:val="00F95ACF"/>
    <w:rsid w:val="00F9605B"/>
    <w:rsid w:val="00FA3DDE"/>
    <w:rsid w:val="00FA4E57"/>
    <w:rsid w:val="00FA5FE6"/>
    <w:rsid w:val="00FA6E72"/>
    <w:rsid w:val="00FA7E96"/>
    <w:rsid w:val="00FB0133"/>
    <w:rsid w:val="00FB3240"/>
    <w:rsid w:val="00FB3861"/>
    <w:rsid w:val="00FB3DA2"/>
    <w:rsid w:val="00FB3F80"/>
    <w:rsid w:val="00FB7666"/>
    <w:rsid w:val="00FC1E47"/>
    <w:rsid w:val="00FC2A5F"/>
    <w:rsid w:val="00FC4CFB"/>
    <w:rsid w:val="00FC5D63"/>
    <w:rsid w:val="00FC6166"/>
    <w:rsid w:val="00FC6DF2"/>
    <w:rsid w:val="00FD01CF"/>
    <w:rsid w:val="00FD181F"/>
    <w:rsid w:val="00FD2E85"/>
    <w:rsid w:val="00FD595B"/>
    <w:rsid w:val="00FD59DC"/>
    <w:rsid w:val="00FD6614"/>
    <w:rsid w:val="00FD76CB"/>
    <w:rsid w:val="00FE2074"/>
    <w:rsid w:val="00FE27D6"/>
    <w:rsid w:val="00FE319D"/>
    <w:rsid w:val="00FE36A8"/>
    <w:rsid w:val="00FE4633"/>
    <w:rsid w:val="00FE5A00"/>
    <w:rsid w:val="00FE7D12"/>
    <w:rsid w:val="00FF0F40"/>
    <w:rsid w:val="00FF1EEE"/>
    <w:rsid w:val="00FF4AC5"/>
    <w:rsid w:val="00FF55C8"/>
    <w:rsid w:val="00FF5C43"/>
    <w:rsid w:val="00FF712B"/>
    <w:rsid w:val="013E5E73"/>
    <w:rsid w:val="01416F03"/>
    <w:rsid w:val="01426302"/>
    <w:rsid w:val="01C71D61"/>
    <w:rsid w:val="02145C63"/>
    <w:rsid w:val="0237F382"/>
    <w:rsid w:val="02398E5A"/>
    <w:rsid w:val="0285B600"/>
    <w:rsid w:val="02C6B537"/>
    <w:rsid w:val="02E93E9C"/>
    <w:rsid w:val="0327A9C6"/>
    <w:rsid w:val="03A1261B"/>
    <w:rsid w:val="054896A2"/>
    <w:rsid w:val="05539FC3"/>
    <w:rsid w:val="064558DD"/>
    <w:rsid w:val="06524F31"/>
    <w:rsid w:val="0667C705"/>
    <w:rsid w:val="06D035E6"/>
    <w:rsid w:val="07072620"/>
    <w:rsid w:val="075179E4"/>
    <w:rsid w:val="0760EE53"/>
    <w:rsid w:val="07BF0D9F"/>
    <w:rsid w:val="07C25005"/>
    <w:rsid w:val="081F2FC1"/>
    <w:rsid w:val="083889F4"/>
    <w:rsid w:val="08AAD9ED"/>
    <w:rsid w:val="08B20649"/>
    <w:rsid w:val="09063FD1"/>
    <w:rsid w:val="09245642"/>
    <w:rsid w:val="0969EDC8"/>
    <w:rsid w:val="097FBC26"/>
    <w:rsid w:val="09BACD51"/>
    <w:rsid w:val="09CA0FEA"/>
    <w:rsid w:val="09E320AE"/>
    <w:rsid w:val="0A174EEC"/>
    <w:rsid w:val="0B04B8EB"/>
    <w:rsid w:val="0B086A12"/>
    <w:rsid w:val="0B0BE547"/>
    <w:rsid w:val="0B2A9C4F"/>
    <w:rsid w:val="0B3C9850"/>
    <w:rsid w:val="0B81E667"/>
    <w:rsid w:val="0B8BFE01"/>
    <w:rsid w:val="0C0F138A"/>
    <w:rsid w:val="0C16689D"/>
    <w:rsid w:val="0C1D94F9"/>
    <w:rsid w:val="0C5C0023"/>
    <w:rsid w:val="0C71CE81"/>
    <w:rsid w:val="0CAA8CEE"/>
    <w:rsid w:val="0CDBD667"/>
    <w:rsid w:val="0DBDC2DB"/>
    <w:rsid w:val="0DBFB1E7"/>
    <w:rsid w:val="0DC2E677"/>
    <w:rsid w:val="0E2EAAAB"/>
    <w:rsid w:val="0E3BC235"/>
    <w:rsid w:val="0ED7B24C"/>
    <w:rsid w:val="0EDAF018"/>
    <w:rsid w:val="0EEA6487"/>
    <w:rsid w:val="103B7C7D"/>
    <w:rsid w:val="10514ADB"/>
    <w:rsid w:val="110C42EA"/>
    <w:rsid w:val="112748CB"/>
    <w:rsid w:val="112E7527"/>
    <w:rsid w:val="1182AEAF"/>
    <w:rsid w:val="11C0D06A"/>
    <w:rsid w:val="11DF8772"/>
    <w:rsid w:val="12851BC8"/>
    <w:rsid w:val="132D8ED8"/>
    <w:rsid w:val="1384D8F0"/>
    <w:rsid w:val="14581D78"/>
    <w:rsid w:val="146FC9A0"/>
    <w:rsid w:val="1474C10A"/>
    <w:rsid w:val="147EA6CE"/>
    <w:rsid w:val="14874609"/>
    <w:rsid w:val="149D5DD6"/>
    <w:rsid w:val="14B2E2C5"/>
    <w:rsid w:val="14D4AB94"/>
    <w:rsid w:val="1567B9B4"/>
    <w:rsid w:val="15BBF33C"/>
    <w:rsid w:val="15BD7035"/>
    <w:rsid w:val="167FC355"/>
    <w:rsid w:val="16991D88"/>
    <w:rsid w:val="169CC832"/>
    <w:rsid w:val="16AB1989"/>
    <w:rsid w:val="16BAF0B3"/>
    <w:rsid w:val="16D1B098"/>
    <w:rsid w:val="16F067A0"/>
    <w:rsid w:val="17540716"/>
    <w:rsid w:val="1766D365"/>
    <w:rsid w:val="17A4F520"/>
    <w:rsid w:val="17E3604A"/>
    <w:rsid w:val="182AA37E"/>
    <w:rsid w:val="1859CC0F"/>
    <w:rsid w:val="1898209B"/>
    <w:rsid w:val="199D2BE4"/>
    <w:rsid w:val="19C3C2F3"/>
    <w:rsid w:val="19C40C62"/>
    <w:rsid w:val="19FF1D8D"/>
    <w:rsid w:val="1A11A28C"/>
    <w:rsid w:val="1A535715"/>
    <w:rsid w:val="1B15859F"/>
    <w:rsid w:val="1B290A1D"/>
    <w:rsid w:val="1B308161"/>
    <w:rsid w:val="1B465916"/>
    <w:rsid w:val="1B6CA046"/>
    <w:rsid w:val="1B9040E7"/>
    <w:rsid w:val="1BA9FDB6"/>
    <w:rsid w:val="1BEB7970"/>
    <w:rsid w:val="1BFE373E"/>
    <w:rsid w:val="1C0147CE"/>
    <w:rsid w:val="1C903B59"/>
    <w:rsid w:val="1CB61EBD"/>
    <w:rsid w:val="1CB92F4D"/>
    <w:rsid w:val="1CF12FE8"/>
    <w:rsid w:val="1CF489E7"/>
    <w:rsid w:val="1D2F51A3"/>
    <w:rsid w:val="1DC7CE6F"/>
    <w:rsid w:val="1E0414DE"/>
    <w:rsid w:val="1EB5386E"/>
    <w:rsid w:val="1ED4E9BC"/>
    <w:rsid w:val="1EFC3233"/>
    <w:rsid w:val="1F354088"/>
    <w:rsid w:val="1F7E8FCD"/>
    <w:rsid w:val="1F824DB4"/>
    <w:rsid w:val="1FFF7B30"/>
    <w:rsid w:val="200BDF0F"/>
    <w:rsid w:val="202A583B"/>
    <w:rsid w:val="20A9CBC4"/>
    <w:rsid w:val="21562D64"/>
    <w:rsid w:val="217607C9"/>
    <w:rsid w:val="219E621F"/>
    <w:rsid w:val="21C6B57C"/>
    <w:rsid w:val="21FAE3BA"/>
    <w:rsid w:val="22149515"/>
    <w:rsid w:val="2217DE74"/>
    <w:rsid w:val="22199AC2"/>
    <w:rsid w:val="2223D7AE"/>
    <w:rsid w:val="2227210D"/>
    <w:rsid w:val="224031D1"/>
    <w:rsid w:val="22EDDC64"/>
    <w:rsid w:val="2316D058"/>
    <w:rsid w:val="23494248"/>
    <w:rsid w:val="2387AD72"/>
    <w:rsid w:val="23A30A7B"/>
    <w:rsid w:val="240129C7"/>
    <w:rsid w:val="2416F825"/>
    <w:rsid w:val="24483FBF"/>
    <w:rsid w:val="2491C4A0"/>
    <w:rsid w:val="24995D24"/>
    <w:rsid w:val="24B6C501"/>
    <w:rsid w:val="24BF1965"/>
    <w:rsid w:val="25193368"/>
    <w:rsid w:val="2532442C"/>
    <w:rsid w:val="25359E2B"/>
    <w:rsid w:val="2566726A"/>
    <w:rsid w:val="267D9EA1"/>
    <w:rsid w:val="26D13BBB"/>
    <w:rsid w:val="275111FF"/>
    <w:rsid w:val="282253B1"/>
    <w:rsid w:val="2827B086"/>
    <w:rsid w:val="2887D2A8"/>
    <w:rsid w:val="28A5B5CA"/>
    <w:rsid w:val="28B3EAA9"/>
    <w:rsid w:val="290ADD99"/>
    <w:rsid w:val="298459EE"/>
    <w:rsid w:val="2A05029F"/>
    <w:rsid w:val="2A1AD0FD"/>
    <w:rsid w:val="2A2A1396"/>
    <w:rsid w:val="2AA0468C"/>
    <w:rsid w:val="2AA6A07B"/>
    <w:rsid w:val="2B16B251"/>
    <w:rsid w:val="2B19C2E1"/>
    <w:rsid w:val="2B551D7B"/>
    <w:rsid w:val="2BEAF3F3"/>
    <w:rsid w:val="2BEC01AD"/>
    <w:rsid w:val="2C42877A"/>
    <w:rsid w:val="2C766C49"/>
    <w:rsid w:val="2C80F2A4"/>
    <w:rsid w:val="2C936703"/>
    <w:rsid w:val="2CBC03CF"/>
    <w:rsid w:val="2D0CE358"/>
    <w:rsid w:val="2D15CC02"/>
    <w:rsid w:val="2D3536B5"/>
    <w:rsid w:val="2D358024"/>
    <w:rsid w:val="2D95A246"/>
    <w:rsid w:val="2DC4CAD7"/>
    <w:rsid w:val="2DE48926"/>
    <w:rsid w:val="2E19045F"/>
    <w:rsid w:val="2E1BBDC7"/>
    <w:rsid w:val="2E953A1C"/>
    <w:rsid w:val="2EE37C70"/>
    <w:rsid w:val="2F6FAB00"/>
    <w:rsid w:val="2F8BE3ED"/>
    <w:rsid w:val="2FDCACCE"/>
    <w:rsid w:val="2FEC8154"/>
    <w:rsid w:val="302DEC6E"/>
    <w:rsid w:val="3043ECA2"/>
    <w:rsid w:val="3046A60A"/>
    <w:rsid w:val="307B2B70"/>
    <w:rsid w:val="31305987"/>
    <w:rsid w:val="31874C77"/>
    <w:rsid w:val="3229BCC0"/>
    <w:rsid w:val="3229C853"/>
    <w:rsid w:val="322F56FE"/>
    <w:rsid w:val="322FDBFE"/>
    <w:rsid w:val="32D5AB05"/>
    <w:rsid w:val="3379C6FC"/>
    <w:rsid w:val="33A360E2"/>
    <w:rsid w:val="33D18C59"/>
    <w:rsid w:val="34070ED9"/>
    <w:rsid w:val="34143703"/>
    <w:rsid w:val="345E58F1"/>
    <w:rsid w:val="34795ED2"/>
    <w:rsid w:val="34808B2E"/>
    <w:rsid w:val="348716F3"/>
    <w:rsid w:val="34BEF658"/>
    <w:rsid w:val="34D4C4B6"/>
    <w:rsid w:val="34EA1F5D"/>
    <w:rsid w:val="350FD5E1"/>
    <w:rsid w:val="3512E671"/>
    <w:rsid w:val="351F187A"/>
    <w:rsid w:val="364139B5"/>
    <w:rsid w:val="367FA4DF"/>
    <w:rsid w:val="36DFC701"/>
    <w:rsid w:val="370EEF92"/>
    <w:rsid w:val="37506B4C"/>
    <w:rsid w:val="376B712D"/>
    <w:rsid w:val="37C6D711"/>
    <w:rsid w:val="37EF73DD"/>
    <w:rsid w:val="382A8508"/>
    <w:rsid w:val="383D3A28"/>
    <w:rsid w:val="38651784"/>
    <w:rsid w:val="388AA72A"/>
    <w:rsid w:val="38A353BD"/>
    <w:rsid w:val="38B9CFBB"/>
    <w:rsid w:val="3904237F"/>
    <w:rsid w:val="39258B0C"/>
    <w:rsid w:val="39578995"/>
    <w:rsid w:val="39C90152"/>
    <w:rsid w:val="3AA974FD"/>
    <w:rsid w:val="3B1C9763"/>
    <w:rsid w:val="3B39FF40"/>
    <w:rsid w:val="3B5219E3"/>
    <w:rsid w:val="3B90850D"/>
    <w:rsid w:val="3B9C6DA7"/>
    <w:rsid w:val="3C0A0162"/>
    <w:rsid w:val="3C614B7A"/>
    <w:rsid w:val="3C6A2384"/>
    <w:rsid w:val="3C7997F3"/>
    <w:rsid w:val="3CA550E2"/>
    <w:rsid w:val="3CC4F971"/>
    <w:rsid w:val="3CF5CDB0"/>
    <w:rsid w:val="3D513394"/>
    <w:rsid w:val="3D8F554F"/>
    <w:rsid w:val="3D9B8758"/>
    <w:rsid w:val="3E442C3E"/>
    <w:rsid w:val="3EFC13BD"/>
    <w:rsid w:val="3F535DD5"/>
    <w:rsid w:val="3F759012"/>
    <w:rsid w:val="3FC9C99A"/>
    <w:rsid w:val="4004DAC5"/>
    <w:rsid w:val="4059144D"/>
    <w:rsid w:val="408167AA"/>
    <w:rsid w:val="408A5BE7"/>
    <w:rsid w:val="40C96157"/>
    <w:rsid w:val="4110FBCC"/>
    <w:rsid w:val="41363E99"/>
    <w:rsid w:val="418A7821"/>
    <w:rsid w:val="41D44CCD"/>
    <w:rsid w:val="41D4CBE5"/>
    <w:rsid w:val="41D5DA0D"/>
    <w:rsid w:val="41EE2618"/>
    <w:rsid w:val="424E483A"/>
    <w:rsid w:val="4267A26D"/>
    <w:rsid w:val="4287568F"/>
    <w:rsid w:val="42BEEC85"/>
    <w:rsid w:val="42DB9017"/>
    <w:rsid w:val="4335584A"/>
    <w:rsid w:val="439F6030"/>
    <w:rsid w:val="440CF3EB"/>
    <w:rsid w:val="442EC716"/>
    <w:rsid w:val="447C8A7C"/>
    <w:rsid w:val="44C81DD0"/>
    <w:rsid w:val="454CF9C1"/>
    <w:rsid w:val="4566AB1C"/>
    <w:rsid w:val="4614B86A"/>
    <w:rsid w:val="463FF26B"/>
    <w:rsid w:val="467EE5B1"/>
    <w:rsid w:val="469B584F"/>
    <w:rsid w:val="46FF0646"/>
    <w:rsid w:val="4778829B"/>
    <w:rsid w:val="479A55C6"/>
    <w:rsid w:val="47CF758B"/>
    <w:rsid w:val="4808DB08"/>
    <w:rsid w:val="48215EAF"/>
    <w:rsid w:val="487D6DED"/>
    <w:rsid w:val="48845A33"/>
    <w:rsid w:val="489BA0B8"/>
    <w:rsid w:val="48B88871"/>
    <w:rsid w:val="48BFB4CD"/>
    <w:rsid w:val="48FDD688"/>
    <w:rsid w:val="4913EE55"/>
    <w:rsid w:val="498D6AAA"/>
    <w:rsid w:val="49F118A1"/>
    <w:rsid w:val="49F77290"/>
    <w:rsid w:val="4A52487D"/>
    <w:rsid w:val="4AA32806"/>
    <w:rsid w:val="4B28D664"/>
    <w:rsid w:val="4B76B5FD"/>
    <w:rsid w:val="4B931020"/>
    <w:rsid w:val="4BB1C728"/>
    <w:rsid w:val="4C0FE674"/>
    <w:rsid w:val="4C7F7D05"/>
    <w:rsid w:val="4C8962C9"/>
    <w:rsid w:val="4CF36AAF"/>
    <w:rsid w:val="4D1F180B"/>
    <w:rsid w:val="4D953A61"/>
    <w:rsid w:val="4DE66359"/>
    <w:rsid w:val="4E68C858"/>
    <w:rsid w:val="4E69C572"/>
    <w:rsid w:val="4F01F8CF"/>
    <w:rsid w:val="4F3E17B4"/>
    <w:rsid w:val="4FCFAEAC"/>
    <w:rsid w:val="4FE57D0A"/>
    <w:rsid w:val="50132D3C"/>
    <w:rsid w:val="504C8500"/>
    <w:rsid w:val="508549E6"/>
    <w:rsid w:val="50874CBC"/>
    <w:rsid w:val="50BB7AFA"/>
    <w:rsid w:val="5100C911"/>
    <w:rsid w:val="51771F33"/>
    <w:rsid w:val="5276BDD0"/>
    <w:rsid w:val="53775C41"/>
    <w:rsid w:val="53897978"/>
    <w:rsid w:val="53CA880F"/>
    <w:rsid w:val="53F6356B"/>
    <w:rsid w:val="5469318E"/>
    <w:rsid w:val="546C0F7E"/>
    <w:rsid w:val="54826F8E"/>
    <w:rsid w:val="54E08EDA"/>
    <w:rsid w:val="551EFA04"/>
    <w:rsid w:val="557FD1E7"/>
    <w:rsid w:val="55969953"/>
    <w:rsid w:val="55EC0F4A"/>
    <w:rsid w:val="55F8987B"/>
    <w:rsid w:val="5611F2AE"/>
    <w:rsid w:val="562266BE"/>
    <w:rsid w:val="56696E9C"/>
    <w:rsid w:val="56BF53D2"/>
    <w:rsid w:val="56E2EAF1"/>
    <w:rsid w:val="57138D5A"/>
    <w:rsid w:val="57B978D8"/>
    <w:rsid w:val="57BA8692"/>
    <w:rsid w:val="5844F12E"/>
    <w:rsid w:val="5861EBE8"/>
    <w:rsid w:val="588A88B4"/>
    <w:rsid w:val="58B62570"/>
    <w:rsid w:val="58DE21A5"/>
    <w:rsid w:val="58EAAAD6"/>
    <w:rsid w:val="5901B8C4"/>
    <w:rsid w:val="5903BB9A"/>
    <w:rsid w:val="5A707A08"/>
    <w:rsid w:val="5AA28153"/>
    <w:rsid w:val="5AD2ED29"/>
    <w:rsid w:val="5B8545DD"/>
    <w:rsid w:val="5B9579FD"/>
    <w:rsid w:val="5BF61764"/>
    <w:rsid w:val="5C46F6ED"/>
    <w:rsid w:val="5D55D15C"/>
    <w:rsid w:val="5DEC486B"/>
    <w:rsid w:val="5E46109E"/>
    <w:rsid w:val="5E71BDFA"/>
    <w:rsid w:val="5EA42FEA"/>
    <w:rsid w:val="5EC2465B"/>
    <w:rsid w:val="5EE5DD7A"/>
    <w:rsid w:val="5F4D5947"/>
    <w:rsid w:val="5F5C1769"/>
    <w:rsid w:val="5F6E136A"/>
    <w:rsid w:val="5FB36181"/>
    <w:rsid w:val="6047E3B7"/>
    <w:rsid w:val="6064DE71"/>
    <w:rsid w:val="60B917F9"/>
    <w:rsid w:val="60E16B56"/>
    <w:rsid w:val="6157D71B"/>
    <w:rsid w:val="615A9083"/>
    <w:rsid w:val="6164F3C5"/>
    <w:rsid w:val="61964245"/>
    <w:rsid w:val="62A573DC"/>
    <w:rsid w:val="630EBC11"/>
    <w:rsid w:val="632907CB"/>
    <w:rsid w:val="6356F0CC"/>
    <w:rsid w:val="6385E787"/>
    <w:rsid w:val="63B51018"/>
    <w:rsid w:val="63BDF8C2"/>
    <w:rsid w:val="63DC71EE"/>
    <w:rsid w:val="63FF63DC"/>
    <w:rsid w:val="64592C0F"/>
    <w:rsid w:val="648854A0"/>
    <w:rsid w:val="64B005ED"/>
    <w:rsid w:val="64D5B8F4"/>
    <w:rsid w:val="64DC8E28"/>
    <w:rsid w:val="64E673EC"/>
    <w:rsid w:val="6526E1EC"/>
    <w:rsid w:val="65A05E41"/>
    <w:rsid w:val="65B9B874"/>
    <w:rsid w:val="65C6AEC8"/>
    <w:rsid w:val="65CF86D2"/>
    <w:rsid w:val="65EC00CE"/>
    <w:rsid w:val="6630B6AE"/>
    <w:rsid w:val="6652E8EB"/>
    <w:rsid w:val="6668B749"/>
    <w:rsid w:val="66DB1111"/>
    <w:rsid w:val="66FB5BFB"/>
    <w:rsid w:val="675F09F2"/>
    <w:rsid w:val="67D88647"/>
    <w:rsid w:val="682FD05F"/>
    <w:rsid w:val="68C45295"/>
    <w:rsid w:val="69D2A03A"/>
    <w:rsid w:val="69FA9680"/>
    <w:rsid w:val="6A511C4D"/>
    <w:rsid w:val="6ACA98A2"/>
    <w:rsid w:val="6B032BB2"/>
    <w:rsid w:val="6B21E2BA"/>
    <w:rsid w:val="6B984E7F"/>
    <w:rsid w:val="6BBD914C"/>
    <w:rsid w:val="6BD9CA39"/>
    <w:rsid w:val="6C2AA9C2"/>
    <w:rsid w:val="6C6FEA20"/>
    <w:rsid w:val="6CC911BC"/>
    <w:rsid w:val="6CCB083C"/>
    <w:rsid w:val="6CFF34D3"/>
    <w:rsid w:val="6D377155"/>
    <w:rsid w:val="6DA45E84"/>
    <w:rsid w:val="6E3098A7"/>
    <w:rsid w:val="6E431DA6"/>
    <w:rsid w:val="6E57FA7D"/>
    <w:rsid w:val="6E6BA9D2"/>
    <w:rsid w:val="6E7AEC6B"/>
    <w:rsid w:val="6E8A60DA"/>
    <w:rsid w:val="6F19AB8D"/>
    <w:rsid w:val="6F6913A2"/>
    <w:rsid w:val="6FD1930C"/>
    <w:rsid w:val="702FB258"/>
    <w:rsid w:val="704B0F61"/>
    <w:rsid w:val="70712E12"/>
    <w:rsid w:val="708091E1"/>
    <w:rsid w:val="70A92EAD"/>
    <w:rsid w:val="71060770"/>
    <w:rsid w:val="71353001"/>
    <w:rsid w:val="71F060DF"/>
    <w:rsid w:val="72540ED6"/>
    <w:rsid w:val="72E35989"/>
    <w:rsid w:val="72EF5E56"/>
    <w:rsid w:val="744FCE88"/>
    <w:rsid w:val="74563917"/>
    <w:rsid w:val="745BD355"/>
    <w:rsid w:val="74817EAB"/>
    <w:rsid w:val="74E2733A"/>
    <w:rsid w:val="7507B607"/>
    <w:rsid w:val="75BF9D86"/>
    <w:rsid w:val="75D56BE4"/>
    <w:rsid w:val="76338B30"/>
    <w:rsid w:val="771C9E16"/>
    <w:rsid w:val="77B9288C"/>
    <w:rsid w:val="784E01EA"/>
    <w:rsid w:val="78B809D0"/>
    <w:rsid w:val="78C1EF94"/>
    <w:rsid w:val="7908F9F9"/>
    <w:rsid w:val="793E2551"/>
    <w:rsid w:val="7961BC70"/>
    <w:rsid w:val="79BB84A3"/>
    <w:rsid w:val="7A1CF36C"/>
    <w:rsid w:val="7A65A361"/>
    <w:rsid w:val="7AD07DB4"/>
    <w:rsid w:val="7B0284FF"/>
    <w:rsid w:val="7B0C9C99"/>
    <w:rsid w:val="7B632266"/>
    <w:rsid w:val="7BB6BB57"/>
    <w:rsid w:val="7BDFAF4B"/>
    <w:rsid w:val="7C3037AC"/>
    <w:rsid w:val="7C33E8D3"/>
    <w:rsid w:val="7C53CECB"/>
    <w:rsid w:val="7C55D1A1"/>
    <w:rsid w:val="7C94863A"/>
    <w:rsid w:val="7CA6FA99"/>
    <w:rsid w:val="7D0519E5"/>
    <w:rsid w:val="7DC2900F"/>
    <w:rsid w:val="7DEE672B"/>
    <w:rsid w:val="7E04175C"/>
    <w:rsid w:val="7E665CE0"/>
    <w:rsid w:val="7E9045EC"/>
    <w:rsid w:val="7ED1C1A6"/>
    <w:rsid w:val="7ED50B05"/>
    <w:rsid w:val="7ED75BE4"/>
    <w:rsid w:val="7F043396"/>
    <w:rsid w:val="7F224A07"/>
    <w:rsid w:val="7F4E875A"/>
    <w:rsid w:val="7F6E6D52"/>
    <w:rsid w:val="7F708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6157"/>
  <w15:chartTrackingRefBased/>
  <w15:docId w15:val="{035A3199-B57D-4DAA-8154-D02ECBB1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9A500E"/>
  </w:style>
  <w:style w:type="character" w:styleId="UnresolvedMention">
    <w:name w:val="Unresolved Mention"/>
    <w:basedOn w:val="DefaultParagraphFont"/>
    <w:uiPriority w:val="99"/>
    <w:semiHidden/>
    <w:unhideWhenUsed/>
    <w:rsid w:val="00942B16"/>
    <w:rPr>
      <w:color w:val="605E5C"/>
      <w:shd w:val="clear" w:color="auto" w:fill="E1DFDD"/>
    </w:rPr>
  </w:style>
  <w:style w:type="character" w:styleId="FollowedHyperlink">
    <w:name w:val="FollowedHyperlink"/>
    <w:basedOn w:val="DefaultParagraphFont"/>
    <w:uiPriority w:val="99"/>
    <w:semiHidden/>
    <w:unhideWhenUsed/>
    <w:rsid w:val="00EB0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71.ca/wp-content/uploads/2022/05/Behaviour-and-Sensory-Needs.pdf" TargetMode="External"/><Relationship Id="rId3" Type="http://schemas.openxmlformats.org/officeDocument/2006/relationships/settings" Target="settings.xml"/><Relationship Id="rId7" Type="http://schemas.openxmlformats.org/officeDocument/2006/relationships/hyperlink" Target="http://www.commonsensem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adelahoo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Mawhinney</dc:creator>
  <cp:keywords/>
  <dc:description/>
  <cp:lastModifiedBy>Tara Ryan</cp:lastModifiedBy>
  <cp:revision>2</cp:revision>
  <dcterms:created xsi:type="dcterms:W3CDTF">2024-02-15T05:47:00Z</dcterms:created>
  <dcterms:modified xsi:type="dcterms:W3CDTF">2024-02-15T05:47:00Z</dcterms:modified>
</cp:coreProperties>
</file>