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593AB" w14:textId="0ABFC90F" w:rsidR="00451739" w:rsidRDefault="00451739" w:rsidP="00451739">
      <w:pPr>
        <w:spacing w:after="0"/>
      </w:pPr>
      <w:r>
        <w:rPr>
          <w:rFonts w:ascii="Arial" w:eastAsia="Arial" w:hAnsi="Arial" w:cs="Arial"/>
          <w:b/>
          <w:bCs/>
          <w:color w:val="000000" w:themeColor="text1"/>
        </w:rPr>
        <w:t>Ringette:</w:t>
      </w:r>
      <w:r w:rsidR="002A4805">
        <w:rPr>
          <w:rFonts w:ascii="Arial" w:eastAsia="Arial" w:hAnsi="Arial" w:cs="Arial"/>
          <w:b/>
          <w:bCs/>
          <w:color w:val="000000" w:themeColor="text1"/>
        </w:rPr>
        <w:t xml:space="preserve"> Rapid Fire</w:t>
      </w:r>
    </w:p>
    <w:tbl>
      <w:tblPr>
        <w:tblW w:w="9360" w:type="dxa"/>
        <w:tblLayout w:type="fixed"/>
        <w:tblLook w:val="06A0" w:firstRow="1" w:lastRow="0" w:firstColumn="1" w:lastColumn="0" w:noHBand="1" w:noVBand="1"/>
      </w:tblPr>
      <w:tblGrid>
        <w:gridCol w:w="2967"/>
        <w:gridCol w:w="6393"/>
      </w:tblGrid>
      <w:tr w:rsidR="00451739" w14:paraId="7C40E56C" w14:textId="77777777" w:rsidTr="00F115BC">
        <w:trPr>
          <w:trHeight w:val="795"/>
        </w:trPr>
        <w:tc>
          <w:tcPr>
            <w:tcW w:w="29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5743B" w14:textId="1971A50D" w:rsidR="00451739" w:rsidRDefault="00451739" w:rsidP="00F115BC">
            <w:p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4F2ED8F8">
              <w:rPr>
                <w:rFonts w:ascii="Arial" w:eastAsia="Arial" w:hAnsi="Arial" w:cs="Arial"/>
                <w:color w:val="000000" w:themeColor="text1"/>
              </w:rPr>
              <w:t>Set-up</w:t>
            </w:r>
            <w:r w:rsidR="007E3CFF">
              <w:rPr>
                <w:rFonts w:ascii="Arial" w:eastAsia="Arial" w:hAnsi="Arial" w:cs="Arial"/>
                <w:color w:val="000000" w:themeColor="text1"/>
              </w:rPr>
              <w:t xml:space="preserve">- </w:t>
            </w:r>
            <w:r w:rsidR="007E3CFF" w:rsidRPr="00E53F37">
              <w:rPr>
                <w:rFonts w:ascii="Arial" w:eastAsia="Arial" w:hAnsi="Arial" w:cs="Arial"/>
                <w:color w:val="000000" w:themeColor="text1"/>
                <w:highlight w:val="yellow"/>
              </w:rPr>
              <w:t>Need Diagram</w:t>
            </w:r>
          </w:p>
          <w:p w14:paraId="37D593AD" w14:textId="5D3FBACA" w:rsidR="007E3CFF" w:rsidRDefault="007E3CFF" w:rsidP="00F115BC">
            <w:p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Arrows go to and from each to center participant</w:t>
            </w:r>
          </w:p>
          <w:p w14:paraId="649639FC" w14:textId="77777777" w:rsidR="00E431F2" w:rsidRDefault="00E431F2" w:rsidP="00F115BC">
            <w:pPr>
              <w:spacing w:after="0"/>
              <w:rPr>
                <w:rFonts w:ascii="Arial" w:eastAsia="Arial" w:hAnsi="Arial" w:cs="Arial"/>
                <w:color w:val="000000" w:themeColor="text1"/>
              </w:rPr>
            </w:pPr>
          </w:p>
          <w:p w14:paraId="70EEDB0A" w14:textId="10E12E23" w:rsidR="00E431F2" w:rsidRDefault="00E431F2" w:rsidP="00E431F2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18C5EF43" wp14:editId="01D04A2B">
                  <wp:extent cx="964469" cy="780415"/>
                  <wp:effectExtent l="0" t="0" r="7620" b="635"/>
                  <wp:docPr id="1" name="Picture 1" descr="Pin on Volley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on Volley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460" cy="806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5F942" w14:textId="77777777" w:rsidR="00451739" w:rsidRDefault="00451739" w:rsidP="00F115B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Ringette stick for each participant</w:t>
            </w:r>
          </w:p>
          <w:p w14:paraId="7B481EBB" w14:textId="617D0A6A" w:rsidR="00451739" w:rsidRDefault="00451739" w:rsidP="00F115B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One ring per 4 participants</w:t>
            </w:r>
          </w:p>
          <w:p w14:paraId="18CFF042" w14:textId="749580B5" w:rsidR="00451739" w:rsidRPr="00451739" w:rsidRDefault="00451739" w:rsidP="0045173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Can use </w:t>
            </w:r>
            <w:r w:rsidR="00E431F2">
              <w:rPr>
                <w:rFonts w:ascii="Arial" w:hAnsi="Arial" w:cs="Arial"/>
              </w:rPr>
              <w:t>poly spot markers so participants know where to stand</w:t>
            </w:r>
            <w:r>
              <w:br/>
            </w:r>
          </w:p>
        </w:tc>
      </w:tr>
      <w:tr w:rsidR="00451739" w14:paraId="6B328264" w14:textId="77777777" w:rsidTr="00F115BC">
        <w:trPr>
          <w:trHeight w:val="1980"/>
        </w:trPr>
        <w:tc>
          <w:tcPr>
            <w:tcW w:w="29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E4B15" w14:textId="77777777" w:rsidR="00451739" w:rsidRDefault="00451739" w:rsidP="00F115BC">
            <w:pPr>
              <w:spacing w:after="0"/>
            </w:pPr>
            <w:r w:rsidRPr="4F2ED8F8">
              <w:rPr>
                <w:rFonts w:ascii="Arial" w:eastAsia="Arial" w:hAnsi="Arial" w:cs="Arial"/>
                <w:color w:val="000000" w:themeColor="text1"/>
              </w:rPr>
              <w:t>How to Play</w:t>
            </w:r>
          </w:p>
        </w:tc>
        <w:tc>
          <w:tcPr>
            <w:tcW w:w="6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83B9C" w14:textId="77777777" w:rsidR="007E3CFF" w:rsidRPr="007E3CFF" w:rsidRDefault="007E3CFF" w:rsidP="007E3CFF">
            <w:pPr>
              <w:pStyle w:val="ListParagraph"/>
              <w:numPr>
                <w:ilvl w:val="0"/>
                <w:numId w:val="8"/>
              </w:numPr>
              <w:spacing w:after="0"/>
            </w:pPr>
            <w:r>
              <w:rPr>
                <w:rFonts w:ascii="Arial" w:hAnsi="Arial" w:cs="Arial"/>
              </w:rPr>
              <w:t>Divide all participants into groups of 4 or 5</w:t>
            </w:r>
          </w:p>
          <w:p w14:paraId="2E02CD6C" w14:textId="05CC476D" w:rsidR="007E3CFF" w:rsidRPr="007E3CFF" w:rsidRDefault="007E3CFF" w:rsidP="007E3CFF">
            <w:pPr>
              <w:pStyle w:val="ListParagraph"/>
              <w:numPr>
                <w:ilvl w:val="0"/>
                <w:numId w:val="8"/>
              </w:numPr>
              <w:spacing w:after="0"/>
            </w:pPr>
            <w:r>
              <w:rPr>
                <w:rFonts w:ascii="Arial" w:hAnsi="Arial" w:cs="Arial"/>
              </w:rPr>
              <w:t xml:space="preserve">One participant stands upfront while the other participants stand about </w:t>
            </w:r>
            <w:r w:rsidR="00C9624B">
              <w:rPr>
                <w:rFonts w:ascii="Arial" w:hAnsi="Arial" w:cs="Arial"/>
              </w:rPr>
              <w:t>15-20</w:t>
            </w:r>
            <w:r>
              <w:rPr>
                <w:rFonts w:ascii="Arial" w:hAnsi="Arial" w:cs="Arial"/>
              </w:rPr>
              <w:t xml:space="preserve"> feet away in a fan shape</w:t>
            </w:r>
          </w:p>
          <w:p w14:paraId="53A82628" w14:textId="08724525" w:rsidR="00293035" w:rsidRPr="00293035" w:rsidRDefault="007E3CFF" w:rsidP="00293035">
            <w:pPr>
              <w:pStyle w:val="ListParagraph"/>
              <w:numPr>
                <w:ilvl w:val="0"/>
                <w:numId w:val="8"/>
              </w:numPr>
              <w:spacing w:after="0"/>
            </w:pPr>
            <w:r>
              <w:rPr>
                <w:rFonts w:ascii="Arial" w:hAnsi="Arial" w:cs="Arial"/>
              </w:rPr>
              <w:t xml:space="preserve">The participant upfront passes to </w:t>
            </w:r>
            <w:r w:rsidR="00293035">
              <w:rPr>
                <w:rFonts w:ascii="Arial" w:hAnsi="Arial" w:cs="Arial"/>
              </w:rPr>
              <w:t>the participant to the far left who in return passes back. Passing continues to the middle participant and back and then to the far-right participant and back.</w:t>
            </w:r>
          </w:p>
          <w:p w14:paraId="64E01493" w14:textId="22D34701" w:rsidR="00293035" w:rsidRPr="00293035" w:rsidRDefault="00293035" w:rsidP="00293035">
            <w:pPr>
              <w:pStyle w:val="ListParagraph"/>
              <w:numPr>
                <w:ilvl w:val="0"/>
                <w:numId w:val="8"/>
              </w:numPr>
              <w:spacing w:after="0"/>
            </w:pPr>
            <w:r>
              <w:rPr>
                <w:rFonts w:ascii="Arial" w:hAnsi="Arial" w:cs="Arial"/>
              </w:rPr>
              <w:t>Once all participants have received a pass and passed the ring back, everyone shifts one position to the left.</w:t>
            </w:r>
          </w:p>
          <w:p w14:paraId="080BBB29" w14:textId="77777777" w:rsidR="00536E16" w:rsidRPr="00536E16" w:rsidRDefault="00293035" w:rsidP="00293035">
            <w:pPr>
              <w:pStyle w:val="ListParagraph"/>
              <w:numPr>
                <w:ilvl w:val="0"/>
                <w:numId w:val="8"/>
              </w:numPr>
              <w:spacing w:after="0"/>
            </w:pPr>
            <w:r>
              <w:rPr>
                <w:rFonts w:ascii="Arial" w:hAnsi="Arial" w:cs="Arial"/>
              </w:rPr>
              <w:t>Continue until all participants have been upfront</w:t>
            </w:r>
          </w:p>
          <w:p w14:paraId="0CD6345F" w14:textId="77777777" w:rsidR="00536E16" w:rsidRPr="00536E16" w:rsidRDefault="00536E16" w:rsidP="00293035">
            <w:pPr>
              <w:pStyle w:val="ListParagraph"/>
              <w:numPr>
                <w:ilvl w:val="0"/>
                <w:numId w:val="8"/>
              </w:numPr>
              <w:spacing w:after="0"/>
            </w:pPr>
            <w:r>
              <w:rPr>
                <w:rFonts w:ascii="Arial" w:hAnsi="Arial" w:cs="Arial"/>
              </w:rPr>
              <w:t>Have participants keep track of the number of passes they can complete</w:t>
            </w:r>
          </w:p>
          <w:p w14:paraId="53011293" w14:textId="522C835E" w:rsidR="00451739" w:rsidRDefault="00536E16" w:rsidP="00293035">
            <w:pPr>
              <w:pStyle w:val="ListParagraph"/>
              <w:numPr>
                <w:ilvl w:val="0"/>
                <w:numId w:val="8"/>
              </w:numPr>
              <w:spacing w:after="0"/>
            </w:pPr>
            <w:r>
              <w:rPr>
                <w:rFonts w:ascii="Arial" w:hAnsi="Arial" w:cs="Arial"/>
              </w:rPr>
              <w:t xml:space="preserve">Modification: Place a participant in the middle to try to intercept the passes. Make </w:t>
            </w:r>
            <w:r w:rsidR="009E482C">
              <w:rPr>
                <w:rFonts w:ascii="Arial" w:hAnsi="Arial" w:cs="Arial"/>
              </w:rPr>
              <w:t>passes longer or shorter.</w:t>
            </w:r>
            <w:r w:rsidR="00451739">
              <w:br/>
            </w:r>
          </w:p>
        </w:tc>
      </w:tr>
      <w:tr w:rsidR="00451739" w14:paraId="77045D4C" w14:textId="77777777" w:rsidTr="00F115BC">
        <w:trPr>
          <w:trHeight w:val="2865"/>
        </w:trPr>
        <w:tc>
          <w:tcPr>
            <w:tcW w:w="29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1333D" w14:textId="77777777" w:rsidR="00451739" w:rsidRDefault="00451739" w:rsidP="00F115BC">
            <w:pPr>
              <w:spacing w:after="0"/>
            </w:pPr>
            <w:r w:rsidRPr="4F2ED8F8">
              <w:rPr>
                <w:rFonts w:ascii="Arial" w:eastAsia="Arial" w:hAnsi="Arial" w:cs="Arial"/>
                <w:color w:val="000000" w:themeColor="text1"/>
              </w:rPr>
              <w:t>Learning focus/Cues</w:t>
            </w:r>
          </w:p>
          <w:p w14:paraId="0DD756D9" w14:textId="77777777" w:rsidR="00451739" w:rsidRDefault="00451739" w:rsidP="00F115BC">
            <w:pPr>
              <w:spacing w:after="0"/>
            </w:pPr>
            <w:r>
              <w:br/>
            </w:r>
          </w:p>
          <w:p w14:paraId="192B7257" w14:textId="77777777" w:rsidR="00451739" w:rsidRDefault="00451739" w:rsidP="00F115BC">
            <w:pPr>
              <w:spacing w:after="0"/>
            </w:pPr>
            <w:r w:rsidRPr="4F2ED8F8">
              <w:rPr>
                <w:rFonts w:ascii="Arial" w:eastAsia="Arial" w:hAnsi="Arial" w:cs="Arial"/>
                <w:b/>
                <w:bCs/>
                <w:color w:val="000000" w:themeColor="text1"/>
              </w:rPr>
              <w:t>Active Participation</w:t>
            </w:r>
          </w:p>
          <w:p w14:paraId="32CE2D3A" w14:textId="77777777" w:rsidR="00451739" w:rsidRDefault="00451739" w:rsidP="00F115BC">
            <w:pPr>
              <w:spacing w:after="0"/>
            </w:pPr>
            <w:r>
              <w:br/>
            </w:r>
          </w:p>
          <w:p w14:paraId="2AA9D7B3" w14:textId="77777777" w:rsidR="00451739" w:rsidRDefault="00451739" w:rsidP="00F115BC">
            <w:pPr>
              <w:spacing w:after="0"/>
            </w:pPr>
            <w:r w:rsidRPr="4F2ED8F8">
              <w:rPr>
                <w:rFonts w:ascii="Arial" w:eastAsia="Arial" w:hAnsi="Arial" w:cs="Arial"/>
                <w:b/>
                <w:bCs/>
                <w:color w:val="000000" w:themeColor="text1"/>
              </w:rPr>
              <w:t>Movement Skills</w:t>
            </w:r>
          </w:p>
          <w:p w14:paraId="1D499C1A" w14:textId="77777777" w:rsidR="00536E16" w:rsidRDefault="00451739" w:rsidP="00F115BC">
            <w:pPr>
              <w:spacing w:after="0"/>
              <w:rPr>
                <w:rFonts w:ascii="Arial" w:eastAsia="Arial" w:hAnsi="Arial" w:cs="Arial"/>
                <w:color w:val="50565E"/>
              </w:rPr>
            </w:pPr>
            <w:r w:rsidRPr="4F2ED8F8">
              <w:rPr>
                <w:rFonts w:ascii="Arial" w:eastAsia="Arial" w:hAnsi="Arial" w:cs="Arial"/>
                <w:color w:val="50565E"/>
              </w:rPr>
              <w:t>Manipulation:</w:t>
            </w:r>
            <w:r>
              <w:rPr>
                <w:rFonts w:ascii="Arial" w:eastAsia="Arial" w:hAnsi="Arial" w:cs="Arial"/>
                <w:color w:val="50565E"/>
              </w:rPr>
              <w:t xml:space="preserve"> </w:t>
            </w:r>
          </w:p>
          <w:p w14:paraId="151D66AD" w14:textId="77777777" w:rsidR="00536E16" w:rsidRDefault="00536E16" w:rsidP="00F115BC">
            <w:pPr>
              <w:spacing w:after="0"/>
              <w:rPr>
                <w:rFonts w:ascii="Arial" w:eastAsia="Arial" w:hAnsi="Arial" w:cs="Arial"/>
                <w:color w:val="50565E"/>
              </w:rPr>
            </w:pPr>
            <w:r>
              <w:rPr>
                <w:rFonts w:ascii="Arial" w:eastAsia="Arial" w:hAnsi="Arial" w:cs="Arial"/>
                <w:color w:val="50565E"/>
              </w:rPr>
              <w:t>Passing the ring</w:t>
            </w:r>
          </w:p>
          <w:p w14:paraId="50C4A865" w14:textId="4C0C81BB" w:rsidR="00451739" w:rsidRDefault="00536E16" w:rsidP="00F115BC">
            <w:pPr>
              <w:spacing w:after="0"/>
            </w:pPr>
            <w:r>
              <w:rPr>
                <w:rFonts w:ascii="Arial" w:eastAsia="Arial" w:hAnsi="Arial" w:cs="Arial"/>
                <w:color w:val="50565E"/>
              </w:rPr>
              <w:t>Receiving the ring</w:t>
            </w:r>
            <w:r w:rsidR="00451739">
              <w:br/>
            </w:r>
          </w:p>
          <w:p w14:paraId="237D17A4" w14:textId="77777777" w:rsidR="00451739" w:rsidRDefault="00451739" w:rsidP="00F115BC">
            <w:pPr>
              <w:spacing w:after="0"/>
            </w:pPr>
            <w:r w:rsidRPr="4F2ED8F8">
              <w:rPr>
                <w:rFonts w:ascii="Arial" w:eastAsia="Arial" w:hAnsi="Arial" w:cs="Arial"/>
                <w:b/>
                <w:bCs/>
                <w:color w:val="000000" w:themeColor="text1"/>
              </w:rPr>
              <w:t>SELS</w:t>
            </w:r>
          </w:p>
          <w:p w14:paraId="1100A61A" w14:textId="77777777" w:rsidR="00451739" w:rsidRDefault="00451739" w:rsidP="00F115BC">
            <w:pPr>
              <w:spacing w:after="0"/>
            </w:pPr>
            <w:r w:rsidRPr="4F2ED8F8">
              <w:rPr>
                <w:rFonts w:ascii="Arial" w:eastAsia="Arial" w:hAnsi="Arial" w:cs="Arial"/>
                <w:color w:val="000000" w:themeColor="text1"/>
              </w:rPr>
              <w:t>Healthy Relationships</w:t>
            </w:r>
          </w:p>
          <w:p w14:paraId="60F0FDC6" w14:textId="77777777" w:rsidR="00451739" w:rsidRDefault="00451739" w:rsidP="00F115BC">
            <w:pPr>
              <w:spacing w:after="0"/>
            </w:pPr>
            <w:r w:rsidRPr="4F2ED8F8">
              <w:rPr>
                <w:rFonts w:ascii="Arial" w:eastAsia="Arial" w:hAnsi="Arial" w:cs="Arial"/>
                <w:color w:val="000000" w:themeColor="text1"/>
              </w:rPr>
              <w:t>Positive Motivation and Perseverance</w:t>
            </w:r>
          </w:p>
          <w:p w14:paraId="184475F7" w14:textId="77777777" w:rsidR="00451739" w:rsidRDefault="00451739" w:rsidP="00F115BC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6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E40D3" w14:textId="3338C1C9" w:rsidR="00451739" w:rsidRDefault="00451739" w:rsidP="00F115BC">
            <w:pPr>
              <w:spacing w:after="0"/>
            </w:pPr>
            <w:r w:rsidRPr="4F2ED8F8">
              <w:rPr>
                <w:rFonts w:ascii="Arial" w:eastAsia="Arial" w:hAnsi="Arial" w:cs="Arial"/>
                <w:color w:val="1A1A1A"/>
              </w:rPr>
              <w:t xml:space="preserve">WHAT: We are learning to explore different ways to be active and to enjoy being active.  We are learning to improve our </w:t>
            </w:r>
            <w:r>
              <w:rPr>
                <w:rFonts w:ascii="Arial" w:eastAsia="Arial" w:hAnsi="Arial" w:cs="Arial"/>
                <w:color w:val="1A1A1A"/>
              </w:rPr>
              <w:t xml:space="preserve">ringette skills by </w:t>
            </w:r>
            <w:r w:rsidR="009E482C">
              <w:rPr>
                <w:rFonts w:ascii="Arial" w:eastAsia="Arial" w:hAnsi="Arial" w:cs="Arial"/>
                <w:color w:val="1A1A1A"/>
              </w:rPr>
              <w:t>practicing how to send and receive a ring</w:t>
            </w:r>
            <w:r w:rsidRPr="4F2ED8F8">
              <w:rPr>
                <w:rFonts w:ascii="Arial" w:eastAsia="Arial" w:hAnsi="Arial" w:cs="Arial"/>
                <w:color w:val="1A1A1A"/>
              </w:rPr>
              <w:t xml:space="preserve">. We are learning to </w:t>
            </w:r>
            <w:r>
              <w:rPr>
                <w:rFonts w:ascii="Arial" w:eastAsia="Arial" w:hAnsi="Arial" w:cs="Arial"/>
                <w:color w:val="1A1A1A"/>
              </w:rPr>
              <w:t>listen and follow instructions.</w:t>
            </w:r>
          </w:p>
          <w:p w14:paraId="41B9AC0E" w14:textId="77777777" w:rsidR="00451739" w:rsidRDefault="00451739" w:rsidP="00F115BC">
            <w:pPr>
              <w:spacing w:after="0"/>
            </w:pPr>
            <w:r>
              <w:br/>
            </w:r>
          </w:p>
          <w:p w14:paraId="0B0A60EB" w14:textId="40080611" w:rsidR="00451739" w:rsidRDefault="00451739" w:rsidP="00F115BC">
            <w:pPr>
              <w:spacing w:after="0"/>
            </w:pPr>
            <w:r w:rsidRPr="4F2ED8F8">
              <w:rPr>
                <w:rFonts w:ascii="Arial" w:eastAsia="Arial" w:hAnsi="Arial" w:cs="Arial"/>
                <w:color w:val="1A1A1A"/>
              </w:rPr>
              <w:t xml:space="preserve">WHY: If we discover activities that we enjoy, we will be more active. </w:t>
            </w:r>
            <w:r>
              <w:rPr>
                <w:rFonts w:ascii="Arial" w:eastAsia="Arial" w:hAnsi="Arial" w:cs="Arial"/>
                <w:color w:val="1A1A1A"/>
              </w:rPr>
              <w:t xml:space="preserve">Learning how to </w:t>
            </w:r>
            <w:r w:rsidR="009E482C">
              <w:rPr>
                <w:rFonts w:ascii="Arial" w:eastAsia="Arial" w:hAnsi="Arial" w:cs="Arial"/>
                <w:color w:val="1A1A1A"/>
              </w:rPr>
              <w:t>pass and receive a ring will increase our success in t</w:t>
            </w:r>
            <w:r>
              <w:rPr>
                <w:rFonts w:ascii="Arial" w:eastAsia="Arial" w:hAnsi="Arial" w:cs="Arial"/>
                <w:color w:val="1A1A1A"/>
              </w:rPr>
              <w:t>he game of ringette.</w:t>
            </w:r>
            <w:r w:rsidRPr="4F2ED8F8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  <w:p w14:paraId="2834C3F5" w14:textId="77777777" w:rsidR="00451739" w:rsidRDefault="00451739" w:rsidP="00F115BC">
            <w:pPr>
              <w:spacing w:after="0"/>
            </w:pPr>
            <w:r>
              <w:br/>
            </w:r>
          </w:p>
          <w:p w14:paraId="0B4E4468" w14:textId="77777777" w:rsidR="00451739" w:rsidRDefault="00451739" w:rsidP="00F115BC">
            <w:pPr>
              <w:spacing w:after="0"/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Skill Cues:</w:t>
            </w:r>
          </w:p>
          <w:p w14:paraId="54A2F850" w14:textId="34D67621" w:rsidR="00451739" w:rsidRDefault="009E482C" w:rsidP="00F115BC">
            <w:pPr>
              <w:spacing w:after="0"/>
            </w:pPr>
            <w:r>
              <w:rPr>
                <w:rFonts w:ascii="Arial" w:eastAsia="Arial" w:hAnsi="Arial" w:cs="Arial"/>
                <w:color w:val="1A1A1A"/>
              </w:rPr>
              <w:t>Passing the ring</w:t>
            </w:r>
            <w:r w:rsidR="00451739">
              <w:rPr>
                <w:rFonts w:ascii="Arial" w:eastAsia="Arial" w:hAnsi="Arial" w:cs="Arial"/>
                <w:color w:val="1A1A1A"/>
              </w:rPr>
              <w:t>:</w:t>
            </w:r>
          </w:p>
          <w:p w14:paraId="24C16306" w14:textId="6448CA27" w:rsidR="00451739" w:rsidRDefault="009E482C" w:rsidP="009E482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Head up, eyes forward</w:t>
            </w:r>
          </w:p>
          <w:p w14:paraId="578029BC" w14:textId="2BBAF68E" w:rsidR="009E482C" w:rsidRDefault="009E482C" w:rsidP="009E482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Tip in ring, pull ring slightly back</w:t>
            </w:r>
          </w:p>
          <w:p w14:paraId="3E916188" w14:textId="74104E0F" w:rsidR="009E482C" w:rsidRDefault="009E482C" w:rsidP="009E482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Using a sweeping arm motion and wrist action to send the ring forward</w:t>
            </w:r>
          </w:p>
          <w:p w14:paraId="308F7F06" w14:textId="5D968000" w:rsidR="009E482C" w:rsidRDefault="009E482C" w:rsidP="009E482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Follow through to target keeping the stick low. Transfer weight from backward to forward</w:t>
            </w:r>
          </w:p>
          <w:p w14:paraId="71B961A1" w14:textId="1B2A9F55" w:rsidR="006175F1" w:rsidRDefault="006175F1" w:rsidP="006175F1">
            <w:pPr>
              <w:spacing w:after="0"/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lastRenderedPageBreak/>
              <w:t>Receiving the ring:</w:t>
            </w:r>
          </w:p>
          <w:p w14:paraId="4D2F2FAF" w14:textId="75ED9FD3" w:rsidR="006175F1" w:rsidRDefault="006175F1" w:rsidP="006175F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In ready position, eyes on ring</w:t>
            </w:r>
          </w:p>
          <w:p w14:paraId="3819490E" w14:textId="2EF3B6DC" w:rsidR="006175F1" w:rsidRDefault="006175F1" w:rsidP="006175F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Stick held slightly off the ground in front of the body</w:t>
            </w:r>
          </w:p>
          <w:p w14:paraId="2A00AD48" w14:textId="624631F5" w:rsidR="00451739" w:rsidRPr="00207ABA" w:rsidRDefault="006175F1" w:rsidP="00F115BC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Tip of ring follows the middle of the ring to stab the ring in the cente</w:t>
            </w:r>
            <w:r w:rsidR="00207ABA">
              <w:rPr>
                <w:rFonts w:ascii="Arial" w:eastAsia="Arial" w:hAnsi="Arial" w:cs="Arial"/>
                <w:color w:val="1A1A1A"/>
              </w:rPr>
              <w:t>r</w:t>
            </w:r>
          </w:p>
        </w:tc>
      </w:tr>
      <w:tr w:rsidR="00451739" w14:paraId="1E817F21" w14:textId="77777777" w:rsidTr="00F115BC">
        <w:trPr>
          <w:trHeight w:val="795"/>
        </w:trPr>
        <w:tc>
          <w:tcPr>
            <w:tcW w:w="29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C2B03" w14:textId="77777777" w:rsidR="00451739" w:rsidRDefault="00451739" w:rsidP="00F115BC">
            <w:pPr>
              <w:spacing w:after="0"/>
            </w:pPr>
            <w:r w:rsidRPr="4F2ED8F8">
              <w:rPr>
                <w:rFonts w:ascii="Arial" w:eastAsia="Arial" w:hAnsi="Arial" w:cs="Arial"/>
                <w:i/>
                <w:iCs/>
                <w:color w:val="000000" w:themeColor="text1"/>
              </w:rPr>
              <w:lastRenderedPageBreak/>
              <w:t>Assessment (optional)</w:t>
            </w:r>
          </w:p>
        </w:tc>
        <w:tc>
          <w:tcPr>
            <w:tcW w:w="6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AFC6A" w14:textId="77777777" w:rsidR="00451739" w:rsidRPr="003A2D79" w:rsidRDefault="00451739" w:rsidP="00F115BC">
            <w:pPr>
              <w:spacing w:after="0"/>
            </w:pPr>
            <w:r w:rsidRPr="4F2ED8F8">
              <w:rPr>
                <w:rFonts w:ascii="Arial" w:eastAsia="Arial" w:hAnsi="Arial" w:cs="Arial"/>
                <w:color w:val="000000" w:themeColor="text1"/>
              </w:rPr>
              <w:t>Participants Self Assess themselves as Got it or Still Working on it</w:t>
            </w:r>
          </w:p>
          <w:p w14:paraId="32023EC2" w14:textId="3D309CEF" w:rsidR="00451739" w:rsidRDefault="00451739" w:rsidP="00F115B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What cues did I think of when I went to </w:t>
            </w:r>
            <w:r w:rsidR="00207ABA">
              <w:rPr>
                <w:rFonts w:ascii="Arial" w:eastAsia="Arial" w:hAnsi="Arial" w:cs="Arial"/>
                <w:color w:val="000000" w:themeColor="text1"/>
              </w:rPr>
              <w:t>pass the ring</w:t>
            </w:r>
            <w:r>
              <w:rPr>
                <w:rFonts w:ascii="Arial" w:eastAsia="Arial" w:hAnsi="Arial" w:cs="Arial"/>
                <w:color w:val="000000" w:themeColor="text1"/>
              </w:rPr>
              <w:t>?</w:t>
            </w:r>
          </w:p>
          <w:p w14:paraId="1B2E608F" w14:textId="7166D337" w:rsidR="00451739" w:rsidRDefault="00451739" w:rsidP="00F115B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4F2ED8F8">
              <w:rPr>
                <w:rFonts w:ascii="Arial" w:eastAsia="Arial" w:hAnsi="Arial" w:cs="Arial"/>
                <w:color w:val="000000" w:themeColor="text1"/>
              </w:rPr>
              <w:t>What strategies did you use to be more successful</w:t>
            </w:r>
            <w:r w:rsidR="006175F1">
              <w:rPr>
                <w:rFonts w:ascii="Arial" w:eastAsia="Arial" w:hAnsi="Arial" w:cs="Arial"/>
                <w:color w:val="000000" w:themeColor="text1"/>
              </w:rPr>
              <w:t xml:space="preserve"> while passing the ring</w:t>
            </w:r>
            <w:r w:rsidRPr="4F2ED8F8">
              <w:rPr>
                <w:rFonts w:ascii="Arial" w:eastAsia="Arial" w:hAnsi="Arial" w:cs="Arial"/>
                <w:color w:val="000000" w:themeColor="text1"/>
              </w:rPr>
              <w:t>?</w:t>
            </w:r>
          </w:p>
          <w:p w14:paraId="5D3B1DBF" w14:textId="5CB3CD41" w:rsidR="00451739" w:rsidRDefault="006175F1" w:rsidP="00F115B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W</w:t>
            </w:r>
            <w:r w:rsidR="00207ABA">
              <w:rPr>
                <w:rFonts w:ascii="Arial" w:eastAsia="Arial" w:hAnsi="Arial" w:cs="Arial"/>
                <w:color w:val="000000" w:themeColor="text1"/>
              </w:rPr>
              <w:t>hat is reaction time</w:t>
            </w:r>
            <w:r w:rsidR="00451739">
              <w:rPr>
                <w:rFonts w:ascii="Arial" w:eastAsia="Arial" w:hAnsi="Arial" w:cs="Arial"/>
                <w:color w:val="000000" w:themeColor="text1"/>
              </w:rPr>
              <w:t>?</w:t>
            </w:r>
            <w:r w:rsidR="00207ABA">
              <w:rPr>
                <w:rFonts w:ascii="Arial" w:eastAsia="Arial" w:hAnsi="Arial" w:cs="Arial"/>
                <w:color w:val="000000" w:themeColor="text1"/>
              </w:rPr>
              <w:t xml:space="preserve"> A quicker pass would help our reaction time. Why is this important?</w:t>
            </w:r>
          </w:p>
          <w:p w14:paraId="3FF11362" w14:textId="77777777" w:rsidR="00451739" w:rsidRDefault="00451739" w:rsidP="00F115BC">
            <w:pPr>
              <w:spacing w:after="0"/>
            </w:pPr>
            <w:r>
              <w:br/>
            </w:r>
          </w:p>
        </w:tc>
      </w:tr>
      <w:tr w:rsidR="00451739" w14:paraId="35DD4348" w14:textId="77777777" w:rsidTr="00F115BC">
        <w:trPr>
          <w:trHeight w:val="1095"/>
        </w:trPr>
        <w:tc>
          <w:tcPr>
            <w:tcW w:w="29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6D75F" w14:textId="77777777" w:rsidR="00451739" w:rsidRDefault="00451739" w:rsidP="00F115BC">
            <w:pPr>
              <w:spacing w:after="0"/>
            </w:pPr>
            <w:r w:rsidRPr="4F2ED8F8">
              <w:rPr>
                <w:rFonts w:ascii="Arial" w:eastAsia="Arial" w:hAnsi="Arial" w:cs="Arial"/>
                <w:color w:val="000000" w:themeColor="text1"/>
              </w:rPr>
              <w:t>Modifications</w:t>
            </w:r>
          </w:p>
        </w:tc>
        <w:tc>
          <w:tcPr>
            <w:tcW w:w="6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1552A" w14:textId="77777777" w:rsidR="00451739" w:rsidRDefault="00451739" w:rsidP="00F115BC">
            <w:pPr>
              <w:spacing w:after="0"/>
            </w:pPr>
            <w:r w:rsidRPr="4F2ED8F8">
              <w:rPr>
                <w:rFonts w:ascii="Arial" w:eastAsia="Arial" w:hAnsi="Arial" w:cs="Arial"/>
                <w:color w:val="000000" w:themeColor="text1"/>
              </w:rPr>
              <w:t>Progression/regression to increase/reduce difficult</w:t>
            </w:r>
          </w:p>
          <w:p w14:paraId="53F0FC37" w14:textId="77777777" w:rsidR="00451739" w:rsidRDefault="00207ABA" w:rsidP="00207A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Increase or decrease the distance of the pass</w:t>
            </w:r>
          </w:p>
          <w:p w14:paraId="200AEC22" w14:textId="77777777" w:rsidR="00207ABA" w:rsidRDefault="00207ABA" w:rsidP="00207A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Use poly spots so participant know where to stand</w:t>
            </w:r>
          </w:p>
          <w:p w14:paraId="0E037647" w14:textId="1AFC1A4E" w:rsidR="00207ABA" w:rsidRPr="00207ABA" w:rsidRDefault="00207ABA" w:rsidP="00207A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Increase or decrease the speed of the pass</w:t>
            </w:r>
          </w:p>
        </w:tc>
      </w:tr>
      <w:tr w:rsidR="00451739" w14:paraId="4ADDD163" w14:textId="77777777" w:rsidTr="00F115BC">
        <w:trPr>
          <w:trHeight w:val="795"/>
        </w:trPr>
        <w:tc>
          <w:tcPr>
            <w:tcW w:w="29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AF18F" w14:textId="77777777" w:rsidR="00451739" w:rsidRDefault="00451739" w:rsidP="00F115BC">
            <w:pPr>
              <w:spacing w:after="0"/>
            </w:pPr>
            <w:r w:rsidRPr="4F2ED8F8">
              <w:rPr>
                <w:rFonts w:ascii="Arial" w:eastAsia="Arial" w:hAnsi="Arial" w:cs="Arial"/>
                <w:color w:val="000000" w:themeColor="text1"/>
              </w:rPr>
              <w:t>Safety</w:t>
            </w:r>
          </w:p>
        </w:tc>
        <w:tc>
          <w:tcPr>
            <w:tcW w:w="6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1AA9B" w14:textId="77777777" w:rsidR="00451739" w:rsidRDefault="00451739" w:rsidP="00F115B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4F2ED8F8">
              <w:rPr>
                <w:rFonts w:ascii="Arial" w:eastAsia="Arial" w:hAnsi="Arial" w:cs="Arial"/>
                <w:color w:val="000000" w:themeColor="text1"/>
              </w:rPr>
              <w:t>Check area for other obstacles on the floor</w:t>
            </w:r>
          </w:p>
          <w:p w14:paraId="41BAC3DE" w14:textId="2C5AE2C5" w:rsidR="00451739" w:rsidRDefault="00207ABA" w:rsidP="00F115B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Check sticks to make sure they have a tip</w:t>
            </w:r>
          </w:p>
          <w:p w14:paraId="34F8E108" w14:textId="77777777" w:rsidR="00451739" w:rsidRPr="0095533F" w:rsidRDefault="00451739" w:rsidP="00F115B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Keep the tip of the stick on the floor</w:t>
            </w:r>
          </w:p>
        </w:tc>
      </w:tr>
    </w:tbl>
    <w:p w14:paraId="3AB6A8DE" w14:textId="77777777" w:rsidR="00451739" w:rsidRDefault="00451739" w:rsidP="00451739">
      <w:r>
        <w:br/>
      </w:r>
    </w:p>
    <w:p w14:paraId="203E3545" w14:textId="77777777" w:rsidR="005749D9" w:rsidRDefault="005749D9"/>
    <w:sectPr w:rsidR="00574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AD88"/>
    <w:multiLevelType w:val="hybridMultilevel"/>
    <w:tmpl w:val="675EE8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0160F"/>
    <w:multiLevelType w:val="hybridMultilevel"/>
    <w:tmpl w:val="C608AF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349C7"/>
    <w:multiLevelType w:val="hybridMultilevel"/>
    <w:tmpl w:val="4F1A25CC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27688D"/>
    <w:multiLevelType w:val="hybridMultilevel"/>
    <w:tmpl w:val="8D56858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A172A"/>
    <w:multiLevelType w:val="hybridMultilevel"/>
    <w:tmpl w:val="C22249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37C71"/>
    <w:multiLevelType w:val="hybridMultilevel"/>
    <w:tmpl w:val="937218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975DB"/>
    <w:multiLevelType w:val="hybridMultilevel"/>
    <w:tmpl w:val="338288F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52FB5"/>
    <w:multiLevelType w:val="hybridMultilevel"/>
    <w:tmpl w:val="C7269A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79128"/>
    <w:multiLevelType w:val="hybridMultilevel"/>
    <w:tmpl w:val="3280D0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39"/>
    <w:rsid w:val="00207ABA"/>
    <w:rsid w:val="00293035"/>
    <w:rsid w:val="002A4805"/>
    <w:rsid w:val="00380144"/>
    <w:rsid w:val="00451739"/>
    <w:rsid w:val="00536E16"/>
    <w:rsid w:val="005749D9"/>
    <w:rsid w:val="006175F1"/>
    <w:rsid w:val="007E3CFF"/>
    <w:rsid w:val="009E482C"/>
    <w:rsid w:val="00C9624B"/>
    <w:rsid w:val="00E431F2"/>
    <w:rsid w:val="00E47947"/>
    <w:rsid w:val="00E53F37"/>
    <w:rsid w:val="00F4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08A03"/>
  <w15:chartTrackingRefBased/>
  <w15:docId w15:val="{69FBA4BF-BB9B-4778-BF80-BB7C8105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73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Jina Taylor</dc:creator>
  <cp:keywords/>
  <dc:description/>
  <cp:lastModifiedBy>Jina Taylor</cp:lastModifiedBy>
  <cp:revision>2</cp:revision>
  <dcterms:created xsi:type="dcterms:W3CDTF">2023-07-31T00:16:00Z</dcterms:created>
  <dcterms:modified xsi:type="dcterms:W3CDTF">2023-07-31T01:47:00Z</dcterms:modified>
</cp:coreProperties>
</file>