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B0D" w:rsidP="6299E481" w:rsidRDefault="33E2707A" w14:paraId="394E6E7B" w14:textId="37C815F1">
      <w:pPr>
        <w:spacing w:after="0"/>
      </w:pPr>
      <w:r w:rsidRPr="6299E481">
        <w:rPr>
          <w:rFonts w:ascii="Arial" w:hAnsi="Arial" w:eastAsia="Arial" w:cs="Arial"/>
          <w:b/>
          <w:bCs/>
          <w:color w:val="000000" w:themeColor="text1"/>
        </w:rPr>
        <w:t xml:space="preserve">Ringette: </w:t>
      </w:r>
      <w:r w:rsidR="00522F31">
        <w:rPr>
          <w:rFonts w:ascii="Arial" w:hAnsi="Arial" w:eastAsia="Arial" w:cs="Arial"/>
          <w:b/>
          <w:bCs/>
          <w:color w:val="000000" w:themeColor="text1"/>
        </w:rPr>
        <w:t xml:space="preserve">Introduction to Ringette </w:t>
      </w:r>
      <w:r w:rsidR="006B0B4A">
        <w:rPr>
          <w:rFonts w:ascii="Arial" w:hAnsi="Arial" w:eastAsia="Arial" w:cs="Arial"/>
          <w:b/>
          <w:bCs/>
          <w:color w:val="000000" w:themeColor="text1"/>
        </w:rPr>
        <w:t>– Stick and Ring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2825"/>
        <w:gridCol w:w="6535"/>
      </w:tblGrid>
      <w:tr w:rsidR="6299E481" w:rsidTr="40E14B9D" w14:paraId="312DC24E" w14:textId="77777777">
        <w:trPr>
          <w:trHeight w:val="7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7F46B829" w14:textId="57475F7F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Set-up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14B9F2B2" w14:textId="3F1C0E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Ringette stick for each participant</w:t>
            </w:r>
          </w:p>
          <w:p w:rsidR="6299E481" w:rsidP="6299E481" w:rsidRDefault="00F41B4E" w14:paraId="25FE16D5" w14:textId="67FD3B6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A</w:t>
            </w:r>
            <w:r w:rsidRPr="6299E481" w:rsidR="6299E481">
              <w:rPr>
                <w:rFonts w:ascii="Arial" w:hAnsi="Arial" w:eastAsia="Arial" w:cs="Arial"/>
                <w:color w:val="000000" w:themeColor="text1"/>
              </w:rPr>
              <w:t xml:space="preserve"> ring</w:t>
            </w:r>
            <w:r>
              <w:rPr>
                <w:rFonts w:ascii="Arial" w:hAnsi="Arial" w:eastAsia="Arial" w:cs="Arial"/>
                <w:color w:val="000000" w:themeColor="text1"/>
              </w:rPr>
              <w:t xml:space="preserve"> for each participant</w:t>
            </w:r>
            <w:r w:rsidRPr="6299E481" w:rsidR="6299E481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="6299E481">
              <w:br/>
            </w:r>
            <w:r w:rsidR="6299E481">
              <w:br/>
            </w:r>
          </w:p>
        </w:tc>
      </w:tr>
      <w:tr w:rsidR="6299E481" w:rsidTr="40E14B9D" w14:paraId="309A7499" w14:textId="77777777">
        <w:trPr>
          <w:trHeight w:val="1980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08CC1AEB" w14:textId="6A85E6C5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How to Play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B1F2B" w:rsidR="005B1F2B" w:rsidP="0091379D" w:rsidRDefault="005B1F2B" w14:paraId="173B930F" w14:textId="3B4F58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Explain how to hold a stick</w:t>
            </w:r>
            <w:r w:rsidR="00B74F85">
              <w:rPr>
                <w:rFonts w:ascii="Arial" w:hAnsi="Arial" w:eastAsia="Arial" w:cs="Arial"/>
                <w:color w:val="000000" w:themeColor="text1"/>
              </w:rPr>
              <w:t xml:space="preserve"> and the importance of stick heigh</w:t>
            </w:r>
            <w:r w:rsidR="004D7160">
              <w:rPr>
                <w:rFonts w:ascii="Arial" w:hAnsi="Arial" w:eastAsia="Arial" w:cs="Arial"/>
                <w:color w:val="000000" w:themeColor="text1"/>
              </w:rPr>
              <w:t xml:space="preserve">t </w:t>
            </w:r>
            <w:r w:rsidR="00CF467C">
              <w:rPr>
                <w:rFonts w:ascii="Arial" w:hAnsi="Arial" w:eastAsia="Arial" w:cs="Arial"/>
                <w:color w:val="000000" w:themeColor="text1"/>
              </w:rPr>
              <w:t>(around chest height</w:t>
            </w:r>
            <w:r w:rsidR="004D7160">
              <w:rPr>
                <w:rFonts w:ascii="Arial" w:hAnsi="Arial" w:eastAsia="Arial" w:cs="Arial"/>
                <w:color w:val="000000" w:themeColor="text1"/>
              </w:rPr>
              <w:t>)</w:t>
            </w:r>
          </w:p>
          <w:p w:rsidRPr="008D3878" w:rsidR="008D3878" w:rsidP="0091379D" w:rsidRDefault="008D3878" w14:paraId="6F97951C" w14:textId="659363F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71161E80" w:rsidR="008D3878">
              <w:rPr>
                <w:rFonts w:ascii="Arial" w:hAnsi="Arial" w:cs="Arial"/>
              </w:rPr>
              <w:t xml:space="preserve">All participants start with </w:t>
            </w:r>
            <w:r w:rsidRPr="71161E80" w:rsidR="00522F31">
              <w:rPr>
                <w:rFonts w:ascii="Arial" w:hAnsi="Arial" w:cs="Arial"/>
              </w:rPr>
              <w:t xml:space="preserve">just </w:t>
            </w:r>
            <w:r w:rsidRPr="71161E80" w:rsidR="008D3878">
              <w:rPr>
                <w:rFonts w:ascii="Arial" w:hAnsi="Arial" w:cs="Arial"/>
              </w:rPr>
              <w:t>a</w:t>
            </w:r>
            <w:r w:rsidRPr="71161E80" w:rsidR="47F49824">
              <w:rPr>
                <w:rFonts w:ascii="Arial" w:hAnsi="Arial" w:cs="Arial"/>
              </w:rPr>
              <w:t xml:space="preserve"> </w:t>
            </w:r>
            <w:r w:rsidRPr="71161E80" w:rsidR="008D3878">
              <w:rPr>
                <w:rFonts w:ascii="Arial" w:hAnsi="Arial" w:cs="Arial"/>
              </w:rPr>
              <w:t>stick.</w:t>
            </w:r>
          </w:p>
          <w:p w:rsidRPr="00522F31" w:rsidR="00522F31" w:rsidP="0091379D" w:rsidRDefault="008D3878" w14:paraId="2D42FF1E" w14:textId="799919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Keeping the stick tip touching the floor participants move around the gym</w:t>
            </w:r>
            <w:r w:rsidR="00522F31">
              <w:rPr>
                <w:rFonts w:ascii="Arial" w:hAnsi="Arial" w:cs="Arial"/>
              </w:rPr>
              <w:t>. If the tip comes off the gym floor the participant must stop</w:t>
            </w:r>
            <w:r w:rsidR="00294B99">
              <w:rPr>
                <w:rFonts w:ascii="Arial" w:hAnsi="Arial" w:cs="Arial"/>
              </w:rPr>
              <w:t xml:space="preserve"> fully and then start again.</w:t>
            </w:r>
          </w:p>
          <w:p w:rsidRPr="003243E5" w:rsidR="003243E5" w:rsidP="0091379D" w:rsidRDefault="003243E5" w14:paraId="22670C4D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03243E5">
              <w:rPr>
                <w:rFonts w:ascii="Arial" w:hAnsi="Arial" w:cs="Arial"/>
              </w:rPr>
              <w:t xml:space="preserve">Have participants </w:t>
            </w:r>
            <w:r>
              <w:rPr>
                <w:rFonts w:ascii="Arial" w:hAnsi="Arial" w:cs="Arial"/>
              </w:rPr>
              <w:t>look and move to an open space in the gym.</w:t>
            </w:r>
          </w:p>
          <w:p w:rsidRPr="008C2638" w:rsidR="008C2638" w:rsidP="0091379D" w:rsidRDefault="003243E5" w14:paraId="05040A2F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Once they have the concept of keeping the tip on the floor, give each participant a ring</w:t>
            </w:r>
            <w:r w:rsidR="008C2638">
              <w:rPr>
                <w:rFonts w:ascii="Arial" w:hAnsi="Arial" w:cs="Arial"/>
              </w:rPr>
              <w:t>.</w:t>
            </w:r>
          </w:p>
          <w:p w:rsidRPr="00774BE0" w:rsidR="006B0B4A" w:rsidP="0091379D" w:rsidRDefault="008C2638" w14:paraId="6B633173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Participants move around the gym </w:t>
            </w:r>
            <w:r w:rsidR="006B0B4A">
              <w:rPr>
                <w:rFonts w:ascii="Arial" w:hAnsi="Arial" w:cs="Arial"/>
              </w:rPr>
              <w:t>keeping the stick tip in the ring looking for open spaces to move to.</w:t>
            </w:r>
          </w:p>
          <w:p w:rsidRPr="006B0B4A" w:rsidR="00774BE0" w:rsidP="0091379D" w:rsidRDefault="00774BE0" w14:paraId="4574255F" w14:textId="7BACEBB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If you </w:t>
            </w:r>
            <w:r w:rsidR="007D3C4F">
              <w:rPr>
                <w:rFonts w:ascii="Arial" w:hAnsi="Arial" w:cs="Arial"/>
              </w:rPr>
              <w:t>lose</w:t>
            </w:r>
            <w:r>
              <w:rPr>
                <w:rFonts w:ascii="Arial" w:hAnsi="Arial" w:cs="Arial"/>
              </w:rPr>
              <w:t xml:space="preserve"> the ring you must come to a complete stop and then start again.</w:t>
            </w:r>
          </w:p>
          <w:p w:rsidRPr="00E0587F" w:rsidR="00E0587F" w:rsidP="0091379D" w:rsidRDefault="006B0B4A" w14:paraId="3E8380FF" w14:textId="777777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Leader circulate</w:t>
            </w:r>
            <w:r w:rsidR="007D3C4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around the gym watching for stick safety – tip on the floor</w:t>
            </w:r>
            <w:r w:rsidR="00774BE0">
              <w:rPr>
                <w:rFonts w:ascii="Arial" w:hAnsi="Arial" w:cs="Arial"/>
              </w:rPr>
              <w:t>.</w:t>
            </w:r>
          </w:p>
          <w:p w:rsidRPr="003243E5" w:rsidR="6299E481" w:rsidP="0091379D" w:rsidRDefault="009A16E5" w14:paraId="2A25CE15" w14:textId="78E28A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Leaders can also play music and have students start when the music is on and freeze when the music is off.</w:t>
            </w:r>
            <w:r w:rsidRPr="003243E5" w:rsidR="6299E481">
              <w:rPr>
                <w:rFonts w:ascii="Arial" w:hAnsi="Arial" w:cs="Arial"/>
              </w:rPr>
              <w:br/>
            </w:r>
            <w:r w:rsidRPr="003243E5" w:rsidR="6299E481">
              <w:rPr>
                <w:rFonts w:ascii="Arial" w:hAnsi="Arial" w:cs="Arial"/>
              </w:rPr>
              <w:br/>
            </w:r>
          </w:p>
        </w:tc>
      </w:tr>
      <w:tr w:rsidR="6299E481" w:rsidTr="40E14B9D" w14:paraId="7B213AF5" w14:textId="77777777">
        <w:trPr>
          <w:trHeight w:val="286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2562F314" w14:textId="554BBA6E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Learning focus/Cues</w:t>
            </w:r>
          </w:p>
          <w:p w:rsidR="6299E481" w:rsidP="6299E481" w:rsidRDefault="6299E481" w14:paraId="6E708B90" w14:textId="5BECD17E">
            <w:pPr>
              <w:spacing w:after="0"/>
            </w:pPr>
            <w:r>
              <w:br/>
            </w:r>
            <w:r>
              <w:br/>
            </w:r>
          </w:p>
          <w:p w:rsidR="6299E481" w:rsidP="6299E481" w:rsidRDefault="6299E481" w14:paraId="33622AAA" w14:textId="747F7CE8">
            <w:pPr>
              <w:spacing w:after="0"/>
            </w:pPr>
            <w:r w:rsidRPr="6299E481">
              <w:rPr>
                <w:rFonts w:ascii="Arial" w:hAnsi="Arial" w:eastAsia="Arial" w:cs="Arial"/>
                <w:b/>
                <w:bCs/>
                <w:color w:val="000000" w:themeColor="text1"/>
              </w:rPr>
              <w:t>Active Participation</w:t>
            </w:r>
          </w:p>
          <w:p w:rsidR="6299E481" w:rsidP="6299E481" w:rsidRDefault="6299E481" w14:paraId="2A7EBE0D" w14:textId="615D9FCB">
            <w:pPr>
              <w:spacing w:after="0"/>
            </w:pPr>
            <w:r>
              <w:br/>
            </w:r>
            <w:r>
              <w:br/>
            </w:r>
          </w:p>
          <w:p w:rsidR="6299E481" w:rsidP="6299E481" w:rsidRDefault="6299E481" w14:paraId="566A0746" w14:textId="7EA9869F">
            <w:pPr>
              <w:spacing w:after="0"/>
            </w:pPr>
            <w:r w:rsidRPr="6299E481">
              <w:rPr>
                <w:rFonts w:ascii="Arial" w:hAnsi="Arial" w:eastAsia="Arial" w:cs="Arial"/>
                <w:b/>
                <w:bCs/>
                <w:color w:val="000000" w:themeColor="text1"/>
              </w:rPr>
              <w:t>Movement Skills</w:t>
            </w:r>
          </w:p>
          <w:p w:rsidR="6299E481" w:rsidP="6299E481" w:rsidRDefault="6299E481" w14:paraId="775C96B8" w14:textId="546B3079">
            <w:pPr>
              <w:spacing w:after="0"/>
            </w:pPr>
            <w:r w:rsidRPr="6299E481">
              <w:rPr>
                <w:rFonts w:ascii="Arial" w:hAnsi="Arial" w:eastAsia="Arial" w:cs="Arial"/>
                <w:color w:val="50565E"/>
              </w:rPr>
              <w:t>Manipulation:</w:t>
            </w:r>
          </w:p>
          <w:p w:rsidR="6299E481" w:rsidP="6299E481" w:rsidRDefault="003521E8" w14:paraId="4E9FE4D9" w14:textId="40352A77">
            <w:pPr>
              <w:spacing w:after="0"/>
              <w:rPr>
                <w:rFonts w:ascii="Arial" w:hAnsi="Arial" w:eastAsia="Arial" w:cs="Arial"/>
                <w:color w:val="50565E"/>
              </w:rPr>
            </w:pPr>
            <w:r>
              <w:rPr>
                <w:rFonts w:ascii="Arial" w:hAnsi="Arial" w:eastAsia="Arial" w:cs="Arial"/>
                <w:color w:val="50565E"/>
              </w:rPr>
              <w:t>Moving with a stick and a ring</w:t>
            </w:r>
            <w:r w:rsidR="6299E481">
              <w:br/>
            </w:r>
            <w:r w:rsidR="6299E481">
              <w:br/>
            </w:r>
          </w:p>
          <w:p w:rsidR="6299E481" w:rsidP="6299E481" w:rsidRDefault="6299E481" w14:paraId="56E459B2" w14:textId="7F5D3D8A">
            <w:pPr>
              <w:spacing w:after="0"/>
            </w:pPr>
            <w:r w:rsidRPr="6299E481">
              <w:rPr>
                <w:rFonts w:ascii="Arial" w:hAnsi="Arial" w:eastAsia="Arial" w:cs="Arial"/>
                <w:b/>
                <w:bCs/>
                <w:color w:val="000000" w:themeColor="text1"/>
              </w:rPr>
              <w:t>SELS</w:t>
            </w:r>
          </w:p>
          <w:p w:rsidR="6299E481" w:rsidP="6299E481" w:rsidRDefault="6299E481" w14:paraId="7CFD474D" w14:textId="53ACB67E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Healthy Relationships</w:t>
            </w:r>
          </w:p>
          <w:p w:rsidR="6299E481" w:rsidP="6299E481" w:rsidRDefault="6299E481" w14:paraId="099D3D3B" w14:textId="1184942D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Positive Motivation and Perseverance</w:t>
            </w:r>
          </w:p>
          <w:p w:rsidR="6299E481" w:rsidP="6299E481" w:rsidRDefault="6299E481" w14:paraId="1CA26583" w14:textId="4756EBA0">
            <w:pPr>
              <w:spacing w:after="0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4DCE8326" w14:textId="0F4B91CB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lastRenderedPageBreak/>
              <w:t>WHAT: We are learning</w:t>
            </w:r>
            <w:r w:rsidR="00FA570E">
              <w:rPr>
                <w:rFonts w:ascii="Arial" w:hAnsi="Arial" w:eastAsia="Arial" w:cs="Arial"/>
                <w:color w:val="1A1A1A"/>
              </w:rPr>
              <w:t xml:space="preserve"> how to hold a stick and </w:t>
            </w:r>
            <w:r w:rsidR="00A92448">
              <w:rPr>
                <w:rFonts w:ascii="Arial" w:hAnsi="Arial" w:eastAsia="Arial" w:cs="Arial"/>
                <w:color w:val="1A1A1A"/>
              </w:rPr>
              <w:t>keep the tip to the floor and move around the gym</w:t>
            </w:r>
            <w:r w:rsidR="00D3693B">
              <w:rPr>
                <w:rFonts w:ascii="Arial" w:hAnsi="Arial" w:eastAsia="Arial" w:cs="Arial"/>
                <w:color w:val="1A1A1A"/>
              </w:rPr>
              <w:t xml:space="preserve">. We are also learning to move around the gym while carrying a ring. These are important skills </w:t>
            </w:r>
            <w:r w:rsidR="00985FAD">
              <w:rPr>
                <w:rFonts w:ascii="Arial" w:hAnsi="Arial" w:eastAsia="Arial" w:cs="Arial"/>
                <w:color w:val="1A1A1A"/>
              </w:rPr>
              <w:t>that introduce us to the game of Ringette.</w:t>
            </w:r>
            <w:r>
              <w:br/>
            </w:r>
          </w:p>
          <w:p w:rsidR="6299E481" w:rsidP="6299E481" w:rsidRDefault="6299E481" w14:paraId="29120A85" w14:textId="450C984F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t xml:space="preserve">WHY: </w:t>
            </w:r>
            <w:r w:rsidR="00545E46">
              <w:rPr>
                <w:rFonts w:ascii="Arial" w:hAnsi="Arial" w:eastAsia="Arial" w:cs="Arial"/>
                <w:color w:val="1A1A1A"/>
              </w:rPr>
              <w:t>Ringette is a</w:t>
            </w:r>
            <w:r w:rsidR="003425C8">
              <w:rPr>
                <w:rFonts w:ascii="Arial" w:hAnsi="Arial" w:eastAsia="Arial" w:cs="Arial"/>
                <w:color w:val="1A1A1A"/>
              </w:rPr>
              <w:t>n exciting game to learn</w:t>
            </w:r>
            <w:r w:rsidRPr="6299E481">
              <w:rPr>
                <w:rFonts w:ascii="Arial" w:hAnsi="Arial" w:eastAsia="Arial" w:cs="Arial"/>
                <w:color w:val="1A1A1A"/>
              </w:rPr>
              <w:t xml:space="preserve">. Learning how to </w:t>
            </w:r>
            <w:r w:rsidR="00985FAD">
              <w:rPr>
                <w:rFonts w:ascii="Arial" w:hAnsi="Arial" w:eastAsia="Arial" w:cs="Arial"/>
                <w:color w:val="1A1A1A"/>
              </w:rPr>
              <w:t>hold a stick and carry a ring</w:t>
            </w:r>
            <w:r w:rsidRPr="6299E481">
              <w:rPr>
                <w:rFonts w:ascii="Arial" w:hAnsi="Arial" w:eastAsia="Arial" w:cs="Arial"/>
                <w:color w:val="1A1A1A"/>
              </w:rPr>
              <w:t xml:space="preserve"> </w:t>
            </w:r>
            <w:r w:rsidR="00545E46">
              <w:rPr>
                <w:rFonts w:ascii="Arial" w:hAnsi="Arial" w:eastAsia="Arial" w:cs="Arial"/>
                <w:color w:val="1A1A1A"/>
              </w:rPr>
              <w:t>are</w:t>
            </w:r>
            <w:r w:rsidRPr="6299E481">
              <w:rPr>
                <w:rFonts w:ascii="Arial" w:hAnsi="Arial" w:eastAsia="Arial" w:cs="Arial"/>
                <w:color w:val="1A1A1A"/>
              </w:rPr>
              <w:t xml:space="preserve"> important </w:t>
            </w:r>
            <w:r w:rsidR="00736490">
              <w:rPr>
                <w:rFonts w:ascii="Arial" w:hAnsi="Arial" w:eastAsia="Arial" w:cs="Arial"/>
                <w:color w:val="1A1A1A"/>
              </w:rPr>
              <w:t>skills in t</w:t>
            </w:r>
            <w:r w:rsidRPr="6299E481">
              <w:rPr>
                <w:rFonts w:ascii="Arial" w:hAnsi="Arial" w:eastAsia="Arial" w:cs="Arial"/>
                <w:color w:val="1A1A1A"/>
              </w:rPr>
              <w:t>he game of ringette.</w:t>
            </w:r>
            <w:r w:rsidRPr="6299E481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6299E481" w:rsidP="6299E481" w:rsidRDefault="6299E481" w14:paraId="2067A348" w14:textId="33D8DFA1">
            <w:pPr>
              <w:spacing w:after="0"/>
            </w:pPr>
          </w:p>
          <w:p w:rsidR="6299E481" w:rsidP="6299E481" w:rsidRDefault="6299E481" w14:paraId="7B55EC46" w14:textId="1C28E3FF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t>Skill Cues:</w:t>
            </w:r>
          </w:p>
          <w:p w:rsidR="6299E481" w:rsidP="6299E481" w:rsidRDefault="6299E481" w14:paraId="47A0A274" w14:textId="34AC4FDB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t>Basic Stance and holding the stick:</w:t>
            </w:r>
          </w:p>
          <w:p w:rsidR="6299E481" w:rsidP="6299E481" w:rsidRDefault="6299E481" w14:paraId="7D688792" w14:textId="25F81ED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Feet shoulder width apart, knees slightly bent</w:t>
            </w:r>
          </w:p>
          <w:p w:rsidR="6299E481" w:rsidP="6299E481" w:rsidRDefault="6299E481" w14:paraId="51E60799" w14:textId="0610AE4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Head up, eyes forward</w:t>
            </w:r>
          </w:p>
          <w:p w:rsidR="003F67B6" w:rsidP="6299E481" w:rsidRDefault="003F67B6" w14:paraId="12AE8E3C" w14:textId="5FF25D0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 xml:space="preserve">Stick height – </w:t>
            </w:r>
            <w:r w:rsidR="007D5EF0">
              <w:rPr>
                <w:rFonts w:ascii="Arial" w:hAnsi="Arial" w:eastAsia="Arial" w:cs="Arial"/>
                <w:color w:val="1A1A1A"/>
              </w:rPr>
              <w:t xml:space="preserve">around </w:t>
            </w:r>
            <w:r>
              <w:rPr>
                <w:rFonts w:ascii="Arial" w:hAnsi="Arial" w:eastAsia="Arial" w:cs="Arial"/>
                <w:color w:val="1A1A1A"/>
              </w:rPr>
              <w:t>chest level</w:t>
            </w:r>
          </w:p>
          <w:p w:rsidR="6299E481" w:rsidP="6299E481" w:rsidRDefault="6299E481" w14:paraId="36B5FE53" w14:textId="32D367E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 xml:space="preserve">Stick held with both hands- one high and one mid stick </w:t>
            </w:r>
          </w:p>
          <w:p w:rsidR="6299E481" w:rsidP="6299E481" w:rsidRDefault="6299E481" w14:paraId="5DDC5FEE" w14:textId="4331590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Hold stick slightly to one side with tip on the floor</w:t>
            </w:r>
          </w:p>
          <w:p w:rsidR="6299E481" w:rsidP="6299E481" w:rsidRDefault="6299E481" w14:paraId="4D2A14A5" w14:textId="2F0E81D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Lower arm almost straight and upper arm bent at the elbow</w:t>
            </w:r>
          </w:p>
          <w:p w:rsidR="003F67B6" w:rsidP="00A2203C" w:rsidRDefault="003F67B6" w14:paraId="239664E6" w14:textId="77777777">
            <w:pPr>
              <w:spacing w:after="0"/>
              <w:rPr>
                <w:rFonts w:ascii="Arial" w:hAnsi="Arial" w:eastAsia="Arial" w:cs="Arial"/>
                <w:color w:val="1A1A1A"/>
              </w:rPr>
            </w:pPr>
          </w:p>
          <w:p w:rsidR="6299E481" w:rsidP="00A2203C" w:rsidRDefault="00A2203C" w14:paraId="06911E16" w14:textId="6BC9462F">
            <w:p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Circulating with the Ring:</w:t>
            </w:r>
          </w:p>
          <w:p w:rsidR="00A2203C" w:rsidP="00A2203C" w:rsidRDefault="00A2203C" w14:paraId="67AE0457" w14:textId="7D32C93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Keep the tip of the stick inside the ring as it slides on the floor</w:t>
            </w:r>
          </w:p>
          <w:p w:rsidR="00A2203C" w:rsidP="00A2203C" w:rsidRDefault="00A2203C" w14:paraId="568A0A57" w14:textId="7FBAA29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Keep your head up and eyes forward</w:t>
            </w:r>
          </w:p>
          <w:p w:rsidR="004C42CF" w:rsidP="00A2203C" w:rsidRDefault="004C42CF" w14:paraId="4015C25F" w14:textId="65C5B8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Two hands on the stick – one high and one mid stick</w:t>
            </w:r>
          </w:p>
          <w:p w:rsidR="000E432D" w:rsidP="00A2203C" w:rsidRDefault="000E432D" w14:paraId="60E8A59D" w14:textId="097F1D7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Stick slightly to the side</w:t>
            </w:r>
          </w:p>
          <w:p w:rsidRPr="000E432D" w:rsidR="6299E481" w:rsidP="6299E481" w:rsidRDefault="00A2203C" w14:paraId="17F936E8" w14:textId="481310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Move to an open space</w:t>
            </w:r>
          </w:p>
        </w:tc>
      </w:tr>
      <w:tr w:rsidR="6299E481" w:rsidTr="40E14B9D" w14:paraId="14CE20BF" w14:textId="77777777">
        <w:trPr>
          <w:trHeight w:val="7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6B042B03" w14:textId="7367B4E9">
            <w:pPr>
              <w:spacing w:after="0"/>
            </w:pPr>
            <w:r w:rsidRPr="6299E481">
              <w:rPr>
                <w:rFonts w:ascii="Arial" w:hAnsi="Arial" w:eastAsia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60571769" w14:textId="306A481B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Participants Self Assess themselves as Got it or Still Working on it</w:t>
            </w:r>
          </w:p>
          <w:p w:rsidR="6299E481" w:rsidP="6299E481" w:rsidRDefault="6299E481" w14:paraId="204AA447" w14:textId="79B6ADC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40E14B9D" w:rsidR="6299E481">
              <w:rPr>
                <w:rFonts w:ascii="Arial" w:hAnsi="Arial" w:eastAsia="Arial" w:cs="Arial"/>
                <w:color w:val="000000" w:themeColor="text1" w:themeTint="FF" w:themeShade="FF"/>
              </w:rPr>
              <w:t>W</w:t>
            </w:r>
            <w:r w:rsidRPr="40E14B9D" w:rsidR="00AD5F8A">
              <w:rPr>
                <w:rFonts w:ascii="Arial" w:hAnsi="Arial" w:eastAsia="Arial" w:cs="Arial"/>
                <w:color w:val="000000" w:themeColor="text1" w:themeTint="FF" w:themeShade="FF"/>
              </w:rPr>
              <w:t xml:space="preserve">ere you able to keep the ring and </w:t>
            </w:r>
            <w:r w:rsidRPr="40E14B9D" w:rsidR="00AD5F8A">
              <w:rPr>
                <w:rFonts w:ascii="Arial" w:hAnsi="Arial" w:eastAsia="Arial" w:cs="Arial"/>
                <w:color w:val="000000" w:themeColor="text1" w:themeTint="FF" w:themeShade="FF"/>
              </w:rPr>
              <w:t>stick</w:t>
            </w:r>
            <w:r w:rsidRPr="40E14B9D" w:rsidR="00AD5F8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on the ground so you did not lose it? How many times </w:t>
            </w:r>
            <w:r w:rsidRPr="40E14B9D" w:rsidR="00AD5F8A">
              <w:rPr>
                <w:rFonts w:ascii="Arial" w:hAnsi="Arial" w:eastAsia="Arial" w:cs="Arial"/>
                <w:color w:val="000000" w:themeColor="text1" w:themeTint="FF" w:themeShade="FF"/>
              </w:rPr>
              <w:t>did</w:t>
            </w:r>
            <w:r w:rsidRPr="40E14B9D" w:rsidR="00AD5F8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you </w:t>
            </w:r>
            <w:r w:rsidRPr="40E14B9D" w:rsidR="7560BAEE">
              <w:rPr>
                <w:rFonts w:ascii="Arial" w:hAnsi="Arial" w:eastAsia="Arial" w:cs="Arial"/>
                <w:color w:val="000000" w:themeColor="text1" w:themeTint="FF" w:themeShade="FF"/>
              </w:rPr>
              <w:t>lose</w:t>
            </w:r>
            <w:r w:rsidRPr="40E14B9D" w:rsidR="00AD5F8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your ring</w:t>
            </w:r>
            <w:r w:rsidRPr="40E14B9D" w:rsidR="6299E481">
              <w:rPr>
                <w:rFonts w:ascii="Arial" w:hAnsi="Arial" w:eastAsia="Arial" w:cs="Arial"/>
                <w:color w:val="000000" w:themeColor="text1" w:themeTint="FF" w:themeShade="FF"/>
              </w:rPr>
              <w:t>?</w:t>
            </w:r>
          </w:p>
          <w:p w:rsidRPr="00373EB3" w:rsidR="6299E481" w:rsidP="00373EB3" w:rsidRDefault="6299E481" w14:paraId="7C58952D" w14:textId="7502838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 xml:space="preserve">What strategies did you use to be more successful </w:t>
            </w:r>
            <w:r w:rsidR="00373EB3">
              <w:rPr>
                <w:rFonts w:ascii="Arial" w:hAnsi="Arial" w:eastAsia="Arial" w:cs="Arial"/>
                <w:color w:val="000000" w:themeColor="text1"/>
              </w:rPr>
              <w:t>at keeping the stick and ring on the floor</w:t>
            </w:r>
            <w:r w:rsidRPr="6299E481">
              <w:rPr>
                <w:rFonts w:ascii="Arial" w:hAnsi="Arial" w:eastAsia="Arial" w:cs="Arial"/>
                <w:color w:val="000000" w:themeColor="text1"/>
              </w:rPr>
              <w:t>?</w:t>
            </w:r>
          </w:p>
        </w:tc>
      </w:tr>
      <w:tr w:rsidR="6299E481" w:rsidTr="40E14B9D" w14:paraId="66D60012" w14:textId="77777777">
        <w:trPr>
          <w:trHeight w:val="10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000B576A" w14:textId="7446936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Modifications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2DD27F6B" w14:textId="608C6A76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Progression/regression to increase/reduce difficult</w:t>
            </w:r>
            <w:r w:rsidR="00E94471">
              <w:rPr>
                <w:rFonts w:ascii="Arial" w:hAnsi="Arial" w:eastAsia="Arial" w:cs="Arial"/>
                <w:color w:val="000000" w:themeColor="text1"/>
              </w:rPr>
              <w:t>y</w:t>
            </w:r>
          </w:p>
          <w:p w:rsidR="6299E481" w:rsidP="00373EB3" w:rsidRDefault="000C2B62" w14:paraId="26D2A5DF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Have less participants moving around the gym at a time to get used to </w:t>
            </w:r>
            <w:r w:rsidR="0088403C">
              <w:rPr>
                <w:rFonts w:ascii="Arial" w:hAnsi="Arial" w:eastAsia="Arial" w:cs="Arial"/>
                <w:color w:val="000000" w:themeColor="text1"/>
              </w:rPr>
              <w:t>moving to an open space – 2 groups</w:t>
            </w:r>
          </w:p>
          <w:p w:rsidRPr="00373EB3" w:rsidR="0088403C" w:rsidP="00373EB3" w:rsidRDefault="00415928" w14:paraId="6640CE41" w14:textId="7C372D1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Have participants </w:t>
            </w:r>
            <w:r w:rsidR="003F67B6">
              <w:rPr>
                <w:rFonts w:ascii="Arial" w:hAnsi="Arial" w:eastAsia="Arial" w:cs="Arial"/>
                <w:color w:val="000000" w:themeColor="text1"/>
              </w:rPr>
              <w:t>move at a controlled speed</w:t>
            </w:r>
          </w:p>
        </w:tc>
      </w:tr>
      <w:tr w:rsidR="6299E481" w:rsidTr="40E14B9D" w14:paraId="56E9714A" w14:textId="77777777">
        <w:trPr>
          <w:trHeight w:val="7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291DC8E9" w14:textId="239813EA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Safety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299E481" w:rsidP="6299E481" w:rsidRDefault="6299E481" w14:paraId="4BB4F079" w14:textId="1947B82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Check area for other obstacles on the floor</w:t>
            </w:r>
          </w:p>
          <w:p w:rsidR="6299E481" w:rsidP="6299E481" w:rsidRDefault="6299E481" w14:paraId="0C9515F6" w14:textId="42FD32B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Remind participants of the boundaries and to be aware of their space</w:t>
            </w:r>
          </w:p>
          <w:p w:rsidR="6299E481" w:rsidP="6299E481" w:rsidRDefault="6299E481" w14:paraId="7C42E76C" w14:textId="58075AE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Keep the tip of the stick on the floor</w:t>
            </w:r>
          </w:p>
        </w:tc>
      </w:tr>
    </w:tbl>
    <w:p w:rsidR="005E1B0D" w:rsidP="6299E481" w:rsidRDefault="00736490" w14:paraId="37FACA24" w14:textId="353A5033">
      <w:r>
        <w:br/>
      </w:r>
      <w:r>
        <w:br/>
      </w:r>
    </w:p>
    <w:p w:rsidR="005E1B0D" w:rsidP="6299E481" w:rsidRDefault="00736490" w14:paraId="2C078E63" w14:textId="04591278">
      <w:r>
        <w:br/>
      </w:r>
    </w:p>
    <w:sectPr w:rsidR="005E1B0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335"/>
    <w:multiLevelType w:val="hybridMultilevel"/>
    <w:tmpl w:val="A07AD1D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750161"/>
    <w:multiLevelType w:val="hybridMultilevel"/>
    <w:tmpl w:val="1A185C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24112F"/>
    <w:multiLevelType w:val="hybridMultilevel"/>
    <w:tmpl w:val="C74C604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6366C6"/>
    <w:rsid w:val="00051377"/>
    <w:rsid w:val="0008605F"/>
    <w:rsid w:val="000C2B62"/>
    <w:rsid w:val="000E432D"/>
    <w:rsid w:val="00294B99"/>
    <w:rsid w:val="003243E5"/>
    <w:rsid w:val="003425C8"/>
    <w:rsid w:val="003521E8"/>
    <w:rsid w:val="00373EB3"/>
    <w:rsid w:val="003F67B6"/>
    <w:rsid w:val="00415928"/>
    <w:rsid w:val="004C42CF"/>
    <w:rsid w:val="004D7160"/>
    <w:rsid w:val="00522F31"/>
    <w:rsid w:val="005306BE"/>
    <w:rsid w:val="00545E46"/>
    <w:rsid w:val="005B1F2B"/>
    <w:rsid w:val="005E1B0D"/>
    <w:rsid w:val="006B0B4A"/>
    <w:rsid w:val="00736490"/>
    <w:rsid w:val="00774BE0"/>
    <w:rsid w:val="007D3C4F"/>
    <w:rsid w:val="007D5EF0"/>
    <w:rsid w:val="0088403C"/>
    <w:rsid w:val="008C2638"/>
    <w:rsid w:val="008D3878"/>
    <w:rsid w:val="0091379D"/>
    <w:rsid w:val="00985FAD"/>
    <w:rsid w:val="009A16E5"/>
    <w:rsid w:val="00A2203C"/>
    <w:rsid w:val="00A92448"/>
    <w:rsid w:val="00AD5F8A"/>
    <w:rsid w:val="00B74F85"/>
    <w:rsid w:val="00BB2E33"/>
    <w:rsid w:val="00CF467C"/>
    <w:rsid w:val="00D3693B"/>
    <w:rsid w:val="00DD2812"/>
    <w:rsid w:val="00E0587F"/>
    <w:rsid w:val="00E94471"/>
    <w:rsid w:val="00F41B4E"/>
    <w:rsid w:val="00F43004"/>
    <w:rsid w:val="00FA570E"/>
    <w:rsid w:val="187764FC"/>
    <w:rsid w:val="33E2707A"/>
    <w:rsid w:val="3C6366C6"/>
    <w:rsid w:val="3F5B9FFA"/>
    <w:rsid w:val="40E14B9D"/>
    <w:rsid w:val="47F49824"/>
    <w:rsid w:val="6299E481"/>
    <w:rsid w:val="71161E80"/>
    <w:rsid w:val="7560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66C6"/>
  <w15:chartTrackingRefBased/>
  <w15:docId w15:val="{9EB30740-F060-48AD-B850-35CB2898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Jina Taylor</dc:creator>
  <keywords/>
  <dc:description/>
  <lastModifiedBy>Jina Taylor</lastModifiedBy>
  <revision>45</revision>
  <dcterms:created xsi:type="dcterms:W3CDTF">2023-08-04T03:18:00.0000000Z</dcterms:created>
  <dcterms:modified xsi:type="dcterms:W3CDTF">2023-08-04T04:35:51.3877237Z</dcterms:modified>
</coreProperties>
</file>