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8BC9" w14:textId="2C87C7C9" w:rsidR="00364797" w:rsidRDefault="00364797" w:rsidP="00364797">
      <w:pPr>
        <w:spacing w:after="0"/>
      </w:pPr>
      <w:r>
        <w:rPr>
          <w:rFonts w:ascii="Arial" w:eastAsia="Arial" w:hAnsi="Arial" w:cs="Arial"/>
          <w:b/>
          <w:bCs/>
          <w:color w:val="000000" w:themeColor="text1"/>
        </w:rPr>
        <w:t xml:space="preserve">Ringette: </w:t>
      </w:r>
      <w:r>
        <w:rPr>
          <w:rFonts w:ascii="Arial" w:eastAsia="Arial" w:hAnsi="Arial" w:cs="Arial"/>
          <w:b/>
          <w:bCs/>
          <w:color w:val="000000" w:themeColor="text1"/>
        </w:rPr>
        <w:t>Cat and Mouse</w:t>
      </w:r>
    </w:p>
    <w:tbl>
      <w:tblPr>
        <w:tblW w:w="9360" w:type="dxa"/>
        <w:tblLayout w:type="fixed"/>
        <w:tblLook w:val="06A0" w:firstRow="1" w:lastRow="0" w:firstColumn="1" w:lastColumn="0" w:noHBand="1" w:noVBand="1"/>
      </w:tblPr>
      <w:tblGrid>
        <w:gridCol w:w="2967"/>
        <w:gridCol w:w="6393"/>
      </w:tblGrid>
      <w:tr w:rsidR="00364797" w14:paraId="112F4360" w14:textId="77777777" w:rsidTr="00F115BC">
        <w:trPr>
          <w:trHeight w:val="79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7264" w14:textId="77777777" w:rsidR="00364797" w:rsidRDefault="00364797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Set-up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2E09" w14:textId="77777777" w:rsidR="00364797" w:rsidRDefault="00364797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Ringette stick for each participant</w:t>
            </w:r>
          </w:p>
          <w:p w14:paraId="45F4E297" w14:textId="7C817EBC" w:rsidR="00364797" w:rsidRDefault="00364797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Ring for each participant</w:t>
            </w:r>
          </w:p>
          <w:p w14:paraId="0EE7E8D6" w14:textId="032529F5" w:rsidR="00121801" w:rsidRDefault="00121801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Nets to shoot on</w:t>
            </w:r>
          </w:p>
          <w:p w14:paraId="5EA59418" w14:textId="4E260D91" w:rsidR="00364797" w:rsidRPr="00364797" w:rsidRDefault="00364797" w:rsidP="00364797">
            <w:pPr>
              <w:spacing w:after="0"/>
              <w:ind w:left="360"/>
              <w:rPr>
                <w:rFonts w:ascii="Arial" w:eastAsia="Arial" w:hAnsi="Arial" w:cs="Arial"/>
                <w:color w:val="000000" w:themeColor="text1"/>
              </w:rPr>
            </w:pPr>
            <w:r>
              <w:br/>
            </w:r>
          </w:p>
        </w:tc>
      </w:tr>
      <w:tr w:rsidR="00364797" w14:paraId="56AE0760" w14:textId="77777777" w:rsidTr="00F115BC">
        <w:trPr>
          <w:trHeight w:val="1980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6781" w14:textId="77777777" w:rsidR="00364797" w:rsidRDefault="00364797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How to Play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D4E77" w14:textId="2F3FF1BF" w:rsidR="00364797" w:rsidRPr="00364797" w:rsidRDefault="00364797" w:rsidP="0036479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Have all the participants (Mice) start with a ring (Cheese)</w:t>
            </w:r>
          </w:p>
          <w:p w14:paraId="2BCF9EA5" w14:textId="77777777" w:rsidR="00364797" w:rsidRPr="00364797" w:rsidRDefault="00364797" w:rsidP="0036479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Designate 2 students as Cats and they have no ring</w:t>
            </w:r>
          </w:p>
          <w:p w14:paraId="19752842" w14:textId="77777777" w:rsidR="00364797" w:rsidRPr="00364797" w:rsidRDefault="00364797" w:rsidP="0036479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Cats chase the participants (mice) and try to steal their ring (cheese)</w:t>
            </w:r>
          </w:p>
          <w:p w14:paraId="5670444E" w14:textId="498D385B" w:rsidR="00364797" w:rsidRPr="00364797" w:rsidRDefault="00364797" w:rsidP="0036479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If a cat steals a ring</w:t>
            </w:r>
            <w:r w:rsidR="00EE7CDE">
              <w:rPr>
                <w:rFonts w:ascii="Arial" w:hAnsi="Arial" w:cs="Arial"/>
              </w:rPr>
              <w:t xml:space="preserve"> (cheese)</w:t>
            </w:r>
            <w:r>
              <w:rPr>
                <w:rFonts w:ascii="Arial" w:hAnsi="Arial" w:cs="Arial"/>
              </w:rPr>
              <w:t xml:space="preserve"> they go and shoot it into a net and the ring (cheese) remains in the net</w:t>
            </w:r>
          </w:p>
          <w:p w14:paraId="2E67749F" w14:textId="77777777" w:rsidR="00EE7CDE" w:rsidRPr="00EE7CDE" w:rsidRDefault="00364797" w:rsidP="0036479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Once your ring (cheese) is stolen, you become a cat and help steal the rings (cheese)</w:t>
            </w:r>
            <w:r w:rsidR="00EE7CDE">
              <w:rPr>
                <w:rFonts w:ascii="Arial" w:hAnsi="Arial" w:cs="Arial"/>
              </w:rPr>
              <w:t xml:space="preserve"> </w:t>
            </w:r>
          </w:p>
          <w:p w14:paraId="258411DD" w14:textId="20DD40D9" w:rsidR="00364797" w:rsidRPr="00364797" w:rsidRDefault="00121801" w:rsidP="0036479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Nets can be placed on the outside of the gym lines, not in the way of the participants running around.</w:t>
            </w:r>
            <w:r w:rsidR="00364797">
              <w:br/>
            </w:r>
          </w:p>
        </w:tc>
      </w:tr>
      <w:tr w:rsidR="00364797" w14:paraId="67517438" w14:textId="77777777" w:rsidTr="00F115BC">
        <w:trPr>
          <w:trHeight w:val="286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E1A3" w14:textId="77777777" w:rsidR="00364797" w:rsidRDefault="00364797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Learning focus/Cues</w:t>
            </w:r>
          </w:p>
          <w:p w14:paraId="45A61C68" w14:textId="77777777" w:rsidR="00364797" w:rsidRDefault="00364797" w:rsidP="00F115BC">
            <w:pPr>
              <w:spacing w:after="0"/>
            </w:pPr>
            <w:r>
              <w:br/>
            </w:r>
          </w:p>
          <w:p w14:paraId="109C94BB" w14:textId="77777777" w:rsidR="00364797" w:rsidRDefault="00364797" w:rsidP="00F115BC">
            <w:pPr>
              <w:spacing w:after="0"/>
            </w:pPr>
            <w:r w:rsidRPr="4F2ED8F8">
              <w:rPr>
                <w:rFonts w:ascii="Arial" w:eastAsia="Arial" w:hAnsi="Arial" w:cs="Arial"/>
                <w:b/>
                <w:bCs/>
                <w:color w:val="000000" w:themeColor="text1"/>
              </w:rPr>
              <w:t>Active Participation</w:t>
            </w:r>
          </w:p>
          <w:p w14:paraId="62028054" w14:textId="77777777" w:rsidR="00364797" w:rsidRDefault="00364797" w:rsidP="00F115BC">
            <w:pPr>
              <w:spacing w:after="0"/>
            </w:pPr>
            <w:r>
              <w:br/>
            </w:r>
          </w:p>
          <w:p w14:paraId="150211C7" w14:textId="77777777" w:rsidR="00364797" w:rsidRDefault="00364797" w:rsidP="00F115BC">
            <w:pPr>
              <w:spacing w:after="0"/>
            </w:pPr>
            <w:r w:rsidRPr="4F2ED8F8">
              <w:rPr>
                <w:rFonts w:ascii="Arial" w:eastAsia="Arial" w:hAnsi="Arial" w:cs="Arial"/>
                <w:b/>
                <w:bCs/>
                <w:color w:val="000000" w:themeColor="text1"/>
              </w:rPr>
              <w:t>Movement Skills</w:t>
            </w:r>
          </w:p>
          <w:p w14:paraId="5EFE1D24" w14:textId="77777777" w:rsidR="007569C0" w:rsidRDefault="00364797" w:rsidP="00F115BC">
            <w:pPr>
              <w:spacing w:after="0"/>
              <w:rPr>
                <w:rFonts w:ascii="Arial" w:eastAsia="Arial" w:hAnsi="Arial" w:cs="Arial"/>
                <w:color w:val="50565E"/>
              </w:rPr>
            </w:pPr>
            <w:r w:rsidRPr="4F2ED8F8">
              <w:rPr>
                <w:rFonts w:ascii="Arial" w:eastAsia="Arial" w:hAnsi="Arial" w:cs="Arial"/>
                <w:color w:val="50565E"/>
              </w:rPr>
              <w:t>Manipulation:</w:t>
            </w:r>
            <w:r>
              <w:rPr>
                <w:rFonts w:ascii="Arial" w:eastAsia="Arial" w:hAnsi="Arial" w:cs="Arial"/>
                <w:color w:val="50565E"/>
              </w:rPr>
              <w:t xml:space="preserve"> </w:t>
            </w:r>
          </w:p>
          <w:p w14:paraId="0B625EBA" w14:textId="01E42CC1" w:rsidR="007569C0" w:rsidRDefault="007569C0" w:rsidP="00F115BC">
            <w:pPr>
              <w:spacing w:after="0"/>
              <w:rPr>
                <w:rFonts w:ascii="Arial" w:eastAsia="Arial" w:hAnsi="Arial" w:cs="Arial"/>
                <w:color w:val="50565E"/>
              </w:rPr>
            </w:pPr>
            <w:r>
              <w:rPr>
                <w:rFonts w:ascii="Arial" w:eastAsia="Arial" w:hAnsi="Arial" w:cs="Arial"/>
                <w:color w:val="50565E"/>
              </w:rPr>
              <w:t>Holding the stick and moving with a ring</w:t>
            </w:r>
          </w:p>
          <w:p w14:paraId="0B70AB0E" w14:textId="03225827" w:rsidR="00364797" w:rsidRDefault="007569C0" w:rsidP="00F115BC">
            <w:pPr>
              <w:spacing w:after="0"/>
            </w:pPr>
            <w:r>
              <w:rPr>
                <w:rFonts w:ascii="Arial" w:eastAsia="Arial" w:hAnsi="Arial" w:cs="Arial"/>
                <w:color w:val="50565E"/>
              </w:rPr>
              <w:t>Shooting the ring</w:t>
            </w:r>
            <w:r w:rsidR="00364797">
              <w:br/>
            </w:r>
          </w:p>
          <w:p w14:paraId="7C5EEE8E" w14:textId="77777777" w:rsidR="00364797" w:rsidRDefault="00364797" w:rsidP="00F115BC">
            <w:pPr>
              <w:spacing w:after="0"/>
            </w:pPr>
            <w:r w:rsidRPr="4F2ED8F8">
              <w:rPr>
                <w:rFonts w:ascii="Arial" w:eastAsia="Arial" w:hAnsi="Arial" w:cs="Arial"/>
                <w:b/>
                <w:bCs/>
                <w:color w:val="000000" w:themeColor="text1"/>
              </w:rPr>
              <w:t>SELS</w:t>
            </w:r>
          </w:p>
          <w:p w14:paraId="60F2BFCF" w14:textId="77777777" w:rsidR="00364797" w:rsidRDefault="00364797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Healthy Relationships</w:t>
            </w:r>
          </w:p>
          <w:p w14:paraId="5BB55CB6" w14:textId="77777777" w:rsidR="00364797" w:rsidRDefault="00364797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Positive Motivation and Perseverance</w:t>
            </w:r>
          </w:p>
          <w:p w14:paraId="57B29D43" w14:textId="77777777" w:rsidR="00364797" w:rsidRDefault="00364797" w:rsidP="00F115BC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09CC" w14:textId="17F016CB" w:rsidR="00364797" w:rsidRDefault="00364797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1A1A1A"/>
              </w:rPr>
              <w:t xml:space="preserve">WHAT: We are learning to explore different ways to be active and to enjoy being active.  We are learning to improve our </w:t>
            </w:r>
            <w:r>
              <w:rPr>
                <w:rFonts w:ascii="Arial" w:eastAsia="Arial" w:hAnsi="Arial" w:cs="Arial"/>
                <w:color w:val="1A1A1A"/>
              </w:rPr>
              <w:t>ringette skills by learning how to move</w:t>
            </w:r>
            <w:r w:rsidR="00EE7CDE">
              <w:rPr>
                <w:rFonts w:ascii="Arial" w:eastAsia="Arial" w:hAnsi="Arial" w:cs="Arial"/>
                <w:color w:val="1A1A1A"/>
              </w:rPr>
              <w:t xml:space="preserve"> and dodge</w:t>
            </w:r>
            <w:r>
              <w:rPr>
                <w:rFonts w:ascii="Arial" w:eastAsia="Arial" w:hAnsi="Arial" w:cs="Arial"/>
                <w:color w:val="1A1A1A"/>
              </w:rPr>
              <w:t xml:space="preserve"> with a ring on the floor</w:t>
            </w:r>
            <w:r w:rsidR="00EE7CDE">
              <w:rPr>
                <w:rFonts w:ascii="Arial" w:eastAsia="Arial" w:hAnsi="Arial" w:cs="Arial"/>
                <w:color w:val="1A1A1A"/>
              </w:rPr>
              <w:t xml:space="preserve"> and shoot.</w:t>
            </w:r>
            <w:r w:rsidRPr="4F2ED8F8">
              <w:rPr>
                <w:rFonts w:ascii="Arial" w:eastAsia="Arial" w:hAnsi="Arial" w:cs="Arial"/>
                <w:color w:val="1A1A1A"/>
              </w:rPr>
              <w:t xml:space="preserve"> We are learning to </w:t>
            </w:r>
            <w:r>
              <w:rPr>
                <w:rFonts w:ascii="Arial" w:eastAsia="Arial" w:hAnsi="Arial" w:cs="Arial"/>
                <w:color w:val="1A1A1A"/>
              </w:rPr>
              <w:t>listen and follow instructions.</w:t>
            </w:r>
          </w:p>
          <w:p w14:paraId="38ACDDFB" w14:textId="77777777" w:rsidR="00364797" w:rsidRDefault="00364797" w:rsidP="00F115BC">
            <w:pPr>
              <w:spacing w:after="0"/>
            </w:pPr>
            <w:r>
              <w:br/>
            </w:r>
          </w:p>
          <w:p w14:paraId="5ACCBE39" w14:textId="03FB0CAF" w:rsidR="00364797" w:rsidRDefault="00364797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1A1A1A"/>
              </w:rPr>
              <w:t xml:space="preserve">WHY: If we discover activities that we enjoy, we will be more active. </w:t>
            </w:r>
            <w:r>
              <w:rPr>
                <w:rFonts w:ascii="Arial" w:eastAsia="Arial" w:hAnsi="Arial" w:cs="Arial"/>
                <w:color w:val="1A1A1A"/>
              </w:rPr>
              <w:t>Learning how to move</w:t>
            </w:r>
            <w:r w:rsidR="00EE7CDE">
              <w:rPr>
                <w:rFonts w:ascii="Arial" w:eastAsia="Arial" w:hAnsi="Arial" w:cs="Arial"/>
                <w:color w:val="1A1A1A"/>
              </w:rPr>
              <w:t xml:space="preserve"> and dodge</w:t>
            </w:r>
            <w:r>
              <w:rPr>
                <w:rFonts w:ascii="Arial" w:eastAsia="Arial" w:hAnsi="Arial" w:cs="Arial"/>
                <w:color w:val="1A1A1A"/>
              </w:rPr>
              <w:t xml:space="preserve"> with a ring </w:t>
            </w:r>
            <w:r w:rsidR="00EE7CDE">
              <w:rPr>
                <w:rFonts w:ascii="Arial" w:eastAsia="Arial" w:hAnsi="Arial" w:cs="Arial"/>
                <w:color w:val="1A1A1A"/>
              </w:rPr>
              <w:t xml:space="preserve">and score </w:t>
            </w:r>
            <w:r>
              <w:rPr>
                <w:rFonts w:ascii="Arial" w:eastAsia="Arial" w:hAnsi="Arial" w:cs="Arial"/>
                <w:color w:val="1A1A1A"/>
              </w:rPr>
              <w:t>is an important part of the game of ringette.</w:t>
            </w:r>
            <w:r w:rsidRPr="4F2ED8F8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7BAA7AF4" w14:textId="77777777" w:rsidR="00364797" w:rsidRDefault="00364797" w:rsidP="00F115BC">
            <w:pPr>
              <w:spacing w:after="0"/>
            </w:pPr>
            <w:r>
              <w:br/>
            </w:r>
          </w:p>
          <w:p w14:paraId="563BD235" w14:textId="77777777" w:rsidR="00364797" w:rsidRDefault="00364797" w:rsidP="00F115BC">
            <w:p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Skill Cues:</w:t>
            </w:r>
          </w:p>
          <w:p w14:paraId="4FFC26ED" w14:textId="77777777" w:rsidR="00364797" w:rsidRDefault="00364797" w:rsidP="00F115BC">
            <w:pPr>
              <w:spacing w:after="0"/>
            </w:pPr>
            <w:r>
              <w:rPr>
                <w:rFonts w:ascii="Arial" w:eastAsia="Arial" w:hAnsi="Arial" w:cs="Arial"/>
                <w:color w:val="1A1A1A"/>
              </w:rPr>
              <w:t>Basic Stance and holding the stick:</w:t>
            </w:r>
          </w:p>
          <w:p w14:paraId="176E2C9D" w14:textId="77777777" w:rsidR="00364797" w:rsidRPr="004227BB" w:rsidRDefault="00364797" w:rsidP="00F115B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Feet shoulder width apart, knees slightly bent</w:t>
            </w:r>
          </w:p>
          <w:p w14:paraId="78B246B1" w14:textId="77777777" w:rsidR="00364797" w:rsidRDefault="00364797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Head up, eyes forward</w:t>
            </w:r>
          </w:p>
          <w:p w14:paraId="6A4EF553" w14:textId="77777777" w:rsidR="00364797" w:rsidRDefault="00364797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 xml:space="preserve">Stick held with both hands- one high and one mid stick </w:t>
            </w:r>
          </w:p>
          <w:p w14:paraId="72266942" w14:textId="04D8325B" w:rsidR="00364797" w:rsidRDefault="00364797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 xml:space="preserve">Hold </w:t>
            </w:r>
            <w:r w:rsidR="007569C0">
              <w:rPr>
                <w:rFonts w:ascii="Arial" w:eastAsia="Arial" w:hAnsi="Arial" w:cs="Arial"/>
                <w:color w:val="1A1A1A"/>
              </w:rPr>
              <w:t>sticks</w:t>
            </w:r>
            <w:r>
              <w:rPr>
                <w:rFonts w:ascii="Arial" w:eastAsia="Arial" w:hAnsi="Arial" w:cs="Arial"/>
                <w:color w:val="1A1A1A"/>
              </w:rPr>
              <w:t xml:space="preserve"> slightly to one side with tip on the floor</w:t>
            </w:r>
          </w:p>
          <w:p w14:paraId="46A10FB3" w14:textId="17A812FC" w:rsidR="00364797" w:rsidRDefault="00364797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Lower arm almost straight and upper arm bent at the elbow</w:t>
            </w:r>
          </w:p>
          <w:p w14:paraId="25ECFB54" w14:textId="59B9198C" w:rsidR="007569C0" w:rsidRDefault="007569C0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Head and eyes up when moving with the ring</w:t>
            </w:r>
          </w:p>
          <w:p w14:paraId="2ACF4F9B" w14:textId="565A6E74" w:rsidR="00EE7CDE" w:rsidRDefault="00EE7CDE" w:rsidP="00EE7CDE">
            <w:p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Shooting the ring:</w:t>
            </w:r>
          </w:p>
          <w:p w14:paraId="664C2FCE" w14:textId="32E48FFC" w:rsidR="001A2335" w:rsidRPr="001A2335" w:rsidRDefault="001A2335" w:rsidP="001A233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Draw the ring back further than a pass and release with power</w:t>
            </w:r>
          </w:p>
          <w:p w14:paraId="453A5846" w14:textId="05749602" w:rsidR="00EE7CDE" w:rsidRDefault="00EE7CDE" w:rsidP="00EE7CD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lastRenderedPageBreak/>
              <w:t>Press the tip of the stick into the floor during forward motion</w:t>
            </w:r>
            <w:r w:rsidR="001A2335">
              <w:rPr>
                <w:rFonts w:ascii="Arial" w:eastAsia="Arial" w:hAnsi="Arial" w:cs="Arial"/>
                <w:color w:val="1A1A1A"/>
              </w:rPr>
              <w:t xml:space="preserve"> and lift the tip to release</w:t>
            </w:r>
          </w:p>
          <w:p w14:paraId="2BE41048" w14:textId="1623FC39" w:rsidR="00364797" w:rsidRPr="007569C0" w:rsidRDefault="001A2335" w:rsidP="00F115B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Look at target and follow through to target. Keep your stick low</w:t>
            </w:r>
          </w:p>
        </w:tc>
      </w:tr>
      <w:tr w:rsidR="00364797" w14:paraId="2E196918" w14:textId="77777777" w:rsidTr="00F115BC">
        <w:trPr>
          <w:trHeight w:val="79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6EEC" w14:textId="77777777" w:rsidR="00364797" w:rsidRDefault="00364797" w:rsidP="00F115BC">
            <w:pPr>
              <w:spacing w:after="0"/>
            </w:pPr>
            <w:r w:rsidRPr="4F2ED8F8">
              <w:rPr>
                <w:rFonts w:ascii="Arial" w:eastAsia="Arial" w:hAnsi="Arial" w:cs="Arial"/>
                <w:i/>
                <w:iCs/>
                <w:color w:val="000000" w:themeColor="text1"/>
              </w:rPr>
              <w:lastRenderedPageBreak/>
              <w:t>Assessment (optional)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20C2" w14:textId="77777777" w:rsidR="00364797" w:rsidRPr="003A2D79" w:rsidRDefault="00364797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Participants Self Assess themselves as Got it or Still Working on it</w:t>
            </w:r>
          </w:p>
          <w:p w14:paraId="1675A831" w14:textId="460E5AB5" w:rsidR="00364797" w:rsidRDefault="00364797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What cues did I think of when I went to </w:t>
            </w:r>
            <w:r w:rsidR="007569C0">
              <w:rPr>
                <w:rFonts w:ascii="Arial" w:eastAsia="Arial" w:hAnsi="Arial" w:cs="Arial"/>
                <w:color w:val="000000" w:themeColor="text1"/>
              </w:rPr>
              <w:t>shoot</w:t>
            </w:r>
            <w:r>
              <w:rPr>
                <w:rFonts w:ascii="Arial" w:eastAsia="Arial" w:hAnsi="Arial" w:cs="Arial"/>
                <w:color w:val="000000" w:themeColor="text1"/>
              </w:rPr>
              <w:t>?</w:t>
            </w:r>
          </w:p>
          <w:p w14:paraId="3AC220FD" w14:textId="17D1B013" w:rsidR="00364797" w:rsidRDefault="00364797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What strategies did you use to be more successful</w:t>
            </w:r>
            <w:r w:rsidR="007569C0">
              <w:rPr>
                <w:rFonts w:ascii="Arial" w:eastAsia="Arial" w:hAnsi="Arial" w:cs="Arial"/>
                <w:color w:val="000000" w:themeColor="text1"/>
              </w:rPr>
              <w:t xml:space="preserve"> at hitting my target</w:t>
            </w:r>
            <w:r w:rsidRPr="4F2ED8F8">
              <w:rPr>
                <w:rFonts w:ascii="Arial" w:eastAsia="Arial" w:hAnsi="Arial" w:cs="Arial"/>
                <w:color w:val="000000" w:themeColor="text1"/>
              </w:rPr>
              <w:t>?</w:t>
            </w:r>
          </w:p>
          <w:p w14:paraId="447864CC" w14:textId="4008B915" w:rsidR="00364797" w:rsidRDefault="00364797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Wh</w:t>
            </w:r>
            <w:r w:rsidR="007569C0">
              <w:rPr>
                <w:rFonts w:ascii="Arial" w:eastAsia="Arial" w:hAnsi="Arial" w:cs="Arial"/>
                <w:color w:val="000000" w:themeColor="text1"/>
              </w:rPr>
              <w:t>at was a strategy you used to steal the ring</w:t>
            </w:r>
            <w:r>
              <w:rPr>
                <w:rFonts w:ascii="Arial" w:eastAsia="Arial" w:hAnsi="Arial" w:cs="Arial"/>
                <w:color w:val="000000" w:themeColor="text1"/>
              </w:rPr>
              <w:t>?</w:t>
            </w:r>
          </w:p>
          <w:p w14:paraId="59BFCC9C" w14:textId="29B12855" w:rsidR="00364797" w:rsidRDefault="00364797" w:rsidP="00F115BC">
            <w:pPr>
              <w:spacing w:after="0"/>
            </w:pPr>
          </w:p>
        </w:tc>
      </w:tr>
      <w:tr w:rsidR="00364797" w14:paraId="59741114" w14:textId="77777777" w:rsidTr="00F115BC">
        <w:trPr>
          <w:trHeight w:val="109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9131" w14:textId="77777777" w:rsidR="00364797" w:rsidRDefault="00364797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Modifications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C59E" w14:textId="77777777" w:rsidR="00364797" w:rsidRDefault="00364797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Progression/regression to increase/reduce difficult</w:t>
            </w:r>
          </w:p>
          <w:p w14:paraId="38AB28F3" w14:textId="6EEA3042" w:rsidR="00364797" w:rsidRDefault="007569C0" w:rsidP="007569C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Start with moving around the gym with the ring – fast, slow, slow motion</w:t>
            </w:r>
          </w:p>
          <w:p w14:paraId="3A834829" w14:textId="7B85EDDA" w:rsidR="007569C0" w:rsidRPr="007569C0" w:rsidRDefault="007569C0" w:rsidP="007569C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Add cats after everyone can move safely around the gym</w:t>
            </w:r>
          </w:p>
        </w:tc>
      </w:tr>
      <w:tr w:rsidR="00364797" w14:paraId="4EAC5917" w14:textId="77777777" w:rsidTr="00F115BC">
        <w:trPr>
          <w:trHeight w:val="795"/>
        </w:trPr>
        <w:tc>
          <w:tcPr>
            <w:tcW w:w="29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1158" w14:textId="77777777" w:rsidR="00364797" w:rsidRDefault="00364797" w:rsidP="00F115BC">
            <w:pPr>
              <w:spacing w:after="0"/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Safety</w:t>
            </w:r>
          </w:p>
        </w:tc>
        <w:tc>
          <w:tcPr>
            <w:tcW w:w="6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3814" w14:textId="77777777" w:rsidR="00364797" w:rsidRDefault="00364797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4F2ED8F8">
              <w:rPr>
                <w:rFonts w:ascii="Arial" w:eastAsia="Arial" w:hAnsi="Arial" w:cs="Arial"/>
                <w:color w:val="000000" w:themeColor="text1"/>
              </w:rPr>
              <w:t>Check area for other obstacles on the floor</w:t>
            </w:r>
          </w:p>
          <w:p w14:paraId="578252AC" w14:textId="2AB124EF" w:rsidR="00364797" w:rsidRDefault="007569C0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Check sticks to make sure the tip in on</w:t>
            </w:r>
          </w:p>
          <w:p w14:paraId="3DAA708B" w14:textId="2DEDD243" w:rsidR="00364797" w:rsidRPr="0095533F" w:rsidRDefault="00364797" w:rsidP="00F115B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Keep the tip of the stick on the floor</w:t>
            </w:r>
            <w:r w:rsidR="007569C0">
              <w:rPr>
                <w:rFonts w:ascii="Arial" w:eastAsia="Arial" w:hAnsi="Arial" w:cs="Arial"/>
                <w:color w:val="000000" w:themeColor="text1"/>
              </w:rPr>
              <w:t>, eyes up</w:t>
            </w:r>
          </w:p>
        </w:tc>
      </w:tr>
    </w:tbl>
    <w:p w14:paraId="44E2A3F8" w14:textId="77777777" w:rsidR="00364797" w:rsidRDefault="00364797" w:rsidP="00364797">
      <w:r>
        <w:br/>
      </w:r>
    </w:p>
    <w:p w14:paraId="32BF271D" w14:textId="77777777" w:rsidR="005749D9" w:rsidRDefault="005749D9"/>
    <w:sectPr w:rsidR="00574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AD88"/>
    <w:multiLevelType w:val="hybridMultilevel"/>
    <w:tmpl w:val="675EE8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BD8"/>
    <w:multiLevelType w:val="hybridMultilevel"/>
    <w:tmpl w:val="E5E2A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F4E9D"/>
    <w:multiLevelType w:val="hybridMultilevel"/>
    <w:tmpl w:val="2AA8E4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A172A"/>
    <w:multiLevelType w:val="hybridMultilevel"/>
    <w:tmpl w:val="C2224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87F9D"/>
    <w:multiLevelType w:val="hybridMultilevel"/>
    <w:tmpl w:val="178256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79128"/>
    <w:multiLevelType w:val="hybridMultilevel"/>
    <w:tmpl w:val="064867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97"/>
    <w:rsid w:val="00121801"/>
    <w:rsid w:val="00192B66"/>
    <w:rsid w:val="001A2335"/>
    <w:rsid w:val="00364797"/>
    <w:rsid w:val="00380144"/>
    <w:rsid w:val="005749D9"/>
    <w:rsid w:val="00583336"/>
    <w:rsid w:val="007569C0"/>
    <w:rsid w:val="00E47947"/>
    <w:rsid w:val="00E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F758"/>
  <w15:chartTrackingRefBased/>
  <w15:docId w15:val="{7796AD30-89FD-4F08-9550-80FAAB8D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7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 Taylor</dc:creator>
  <cp:keywords/>
  <dc:description/>
  <cp:lastModifiedBy>Jina Taylor</cp:lastModifiedBy>
  <cp:revision>2</cp:revision>
  <dcterms:created xsi:type="dcterms:W3CDTF">2023-07-31T01:51:00Z</dcterms:created>
  <dcterms:modified xsi:type="dcterms:W3CDTF">2023-07-31T17:31:00Z</dcterms:modified>
</cp:coreProperties>
</file>