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1DE4D5C">
      <w:bookmarkStart w:name="_GoBack" w:id="0"/>
      <w:bookmarkEnd w:id="0"/>
      <w:r w:rsidR="664A4B93">
        <w:rPr/>
        <w:t>It’s okay to be Different – Todd Parr</w:t>
      </w:r>
    </w:p>
    <w:p w:rsidR="664A4B93" w:rsidP="5221EC71" w:rsidRDefault="664A4B93" w14:paraId="623DCF8F" w14:textId="1F49B505">
      <w:pPr>
        <w:pStyle w:val="Normal"/>
      </w:pPr>
      <w:r w:rsidR="664A4B93">
        <w:rPr/>
        <w:t>Why am I me? - Paige Britt, Sean Qualls, Selina Alko</w:t>
      </w:r>
    </w:p>
    <w:p w:rsidR="664A4B93" w:rsidP="5221EC71" w:rsidRDefault="664A4B93" w14:paraId="0567F219" w14:textId="30D9FA60">
      <w:pPr>
        <w:pStyle w:val="Normal"/>
      </w:pPr>
      <w:r w:rsidR="664A4B93">
        <w:rPr/>
        <w:t>The Same but Different Too – Karl Newson, Illustrated by Kate Hindley</w:t>
      </w:r>
    </w:p>
    <w:p w:rsidR="664A4B93" w:rsidP="5221EC71" w:rsidRDefault="664A4B93" w14:paraId="5F4AF6FE" w14:textId="7E452E3E">
      <w:pPr>
        <w:pStyle w:val="Normal"/>
      </w:pPr>
      <w:r w:rsidR="664A4B93">
        <w:rPr/>
        <w:t>Same, Same, but Different – Jenny Sue Kostecki-Shaw</w:t>
      </w:r>
    </w:p>
    <w:p w:rsidR="664A4B93" w:rsidP="5221EC71" w:rsidRDefault="664A4B93" w14:paraId="453745E4" w14:textId="7E9F23FE">
      <w:pPr>
        <w:pStyle w:val="Normal"/>
      </w:pPr>
      <w:r w:rsidR="664A4B93">
        <w:rPr/>
        <w:t>The Day You Begin – Jacqueline Woodson, Illustrated by Rafael Lopez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A18624"/>
    <w:rsid w:val="099CF913"/>
    <w:rsid w:val="18A18624"/>
    <w:rsid w:val="1CF2AB25"/>
    <w:rsid w:val="4EEB180E"/>
    <w:rsid w:val="5221EC71"/>
    <w:rsid w:val="664A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8624"/>
  <w15:chartTrackingRefBased/>
  <w15:docId w15:val="{3BCA35B8-C71C-48B3-8011-A64D42DB45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1bb925f4198944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2023-02-15T19:39:33.1503305Z</dcterms:created>
  <dcterms:modified xsi:type="dcterms:W3CDTF">2023-02-15T19:42:14.2686320Z</dcterms:modified>
  <dc:creator>Margot Janz</dc:creator>
  <lastModifiedBy>Margot Janz</lastModifiedBy>
</coreProperties>
</file>