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E086" w14:textId="736AC1DA" w:rsidR="00A304FB" w:rsidRDefault="00A304FB" w:rsidP="00A304FB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74AA6E6F">
        <w:rPr>
          <w:rFonts w:ascii="Arial" w:eastAsia="Arial" w:hAnsi="Arial" w:cs="Arial"/>
          <w:color w:val="000000" w:themeColor="text1"/>
        </w:rPr>
        <w:t xml:space="preserve">Balloons – </w:t>
      </w:r>
      <w:r>
        <w:rPr>
          <w:rFonts w:ascii="Arial" w:eastAsia="Arial" w:hAnsi="Arial" w:cs="Arial"/>
          <w:color w:val="000000" w:themeColor="text1"/>
        </w:rPr>
        <w:t>Striking a balloon with an object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6898"/>
      </w:tblGrid>
      <w:tr w:rsidR="00A304FB" w14:paraId="40AA29AC" w14:textId="77777777" w:rsidTr="00056391">
        <w:trPr>
          <w:trHeight w:val="7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F83006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Set-up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572A9F" w14:textId="77B59C71" w:rsidR="00A304FB" w:rsidRDefault="00A304FB" w:rsidP="00A304F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Bins of equipment for stations (hula hoops, scoops, pool noodles, frisbees, paddles (small badminton racquets), bowling pins… </w:t>
            </w:r>
          </w:p>
          <w:p w14:paraId="160B0ACD" w14:textId="77777777" w:rsidR="00A304FB" w:rsidRDefault="00A304FB" w:rsidP="00A304F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One balloon per student</w:t>
            </w:r>
          </w:p>
        </w:tc>
      </w:tr>
      <w:tr w:rsidR="00A304FB" w14:paraId="11849365" w14:textId="77777777" w:rsidTr="00056391">
        <w:trPr>
          <w:trHeight w:val="1980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0D8519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How to Play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A44EB8" w14:textId="77777777" w:rsidR="00A304FB" w:rsidRDefault="00A304FB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Have participants warm up by moving around the gym striking the balloon with different parts of their body- leader can call out different parts.</w:t>
            </w:r>
          </w:p>
          <w:p w14:paraId="24B707A1" w14:textId="77777777" w:rsidR="00A304FB" w:rsidRDefault="00A304FB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Place 5 bins around the gym with the equipment in it. </w:t>
            </w:r>
          </w:p>
          <w:p w14:paraId="01EB9D6B" w14:textId="77777777" w:rsidR="00A304FB" w:rsidRDefault="00A304FB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Show participants how to use each piece of equipment</w:t>
            </w:r>
          </w:p>
          <w:p w14:paraId="05FA2BE7" w14:textId="3E152D51" w:rsidR="00A304FB" w:rsidRDefault="00A304FB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Place participants into the station</w:t>
            </w:r>
            <w:r w:rsidR="00677A27">
              <w:rPr>
                <w:rFonts w:ascii="Arial" w:eastAsia="Arial" w:hAnsi="Arial" w:cs="Arial"/>
                <w:lang w:val="en"/>
              </w:rPr>
              <w:t>s</w:t>
            </w:r>
            <w:r>
              <w:rPr>
                <w:rFonts w:ascii="Arial" w:eastAsia="Arial" w:hAnsi="Arial" w:cs="Arial"/>
                <w:lang w:val="en"/>
              </w:rPr>
              <w:t>. Participants use the piece of equipment to keep the balloon up.</w:t>
            </w:r>
          </w:p>
          <w:p w14:paraId="197BC3F1" w14:textId="77777777" w:rsidR="00677A27" w:rsidRDefault="00677A27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Rotate stations so the participants get to try each piece of equipment.</w:t>
            </w:r>
          </w:p>
          <w:p w14:paraId="2AA99572" w14:textId="77777777" w:rsidR="0033360C" w:rsidRDefault="00677A27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Have students count how many times they can hit the balloon into the air</w:t>
            </w:r>
            <w:r w:rsidR="0033360C">
              <w:rPr>
                <w:rFonts w:ascii="Arial" w:eastAsia="Arial" w:hAnsi="Arial" w:cs="Arial"/>
                <w:lang w:val="en"/>
              </w:rPr>
              <w:t>.</w:t>
            </w:r>
          </w:p>
          <w:p w14:paraId="03593CF7" w14:textId="43AB7E61" w:rsidR="00677A27" w:rsidRDefault="0033360C" w:rsidP="00A304F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H</w:t>
            </w:r>
            <w:r w:rsidR="00677A27">
              <w:rPr>
                <w:rFonts w:ascii="Arial" w:eastAsia="Arial" w:hAnsi="Arial" w:cs="Arial"/>
                <w:lang w:val="en"/>
              </w:rPr>
              <w:t>ave students freeze and balance the balloon on the piece of equipment.</w:t>
            </w:r>
          </w:p>
        </w:tc>
      </w:tr>
      <w:tr w:rsidR="00A304FB" w14:paraId="325383E7" w14:textId="77777777" w:rsidTr="00056391">
        <w:trPr>
          <w:trHeight w:val="2850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173DFE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Learning Focus/Cues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B20ADE" w14:textId="251C3225" w:rsidR="00A304FB" w:rsidRDefault="00A304FB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What? Learning to strike and track an object in the air by using different body parts</w:t>
            </w:r>
            <w:r w:rsidR="00677A27">
              <w:rPr>
                <w:rFonts w:ascii="Arial" w:eastAsia="Arial" w:hAnsi="Arial" w:cs="Arial"/>
                <w:lang w:val="en"/>
              </w:rPr>
              <w:t xml:space="preserve"> and different pieces of equipment</w:t>
            </w:r>
            <w:r w:rsidR="0033360C">
              <w:rPr>
                <w:rFonts w:ascii="Arial" w:eastAsia="Arial" w:hAnsi="Arial" w:cs="Arial"/>
                <w:lang w:val="en"/>
              </w:rPr>
              <w:t>.</w:t>
            </w:r>
          </w:p>
          <w:p w14:paraId="1D57DF6F" w14:textId="4C620C5F" w:rsidR="00A304FB" w:rsidRDefault="00A304FB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Why? To help teach how to track an object and strike it</w:t>
            </w:r>
            <w:r w:rsidR="00677A27">
              <w:rPr>
                <w:rFonts w:ascii="Arial" w:eastAsia="Arial" w:hAnsi="Arial" w:cs="Arial"/>
                <w:lang w:val="en"/>
              </w:rPr>
              <w:t xml:space="preserve"> with a piece of equipment.</w:t>
            </w:r>
            <w:r w:rsidRPr="74AA6E6F">
              <w:rPr>
                <w:rFonts w:ascii="Arial" w:eastAsia="Arial" w:hAnsi="Arial" w:cs="Arial"/>
                <w:lang w:val="en"/>
              </w:rPr>
              <w:t xml:space="preserve"> Balloons allow for students to have more time to react and strike it.</w:t>
            </w:r>
          </w:p>
          <w:p w14:paraId="4F2377AB" w14:textId="77777777" w:rsidR="00A304FB" w:rsidRDefault="00A304FB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Teaching points:</w:t>
            </w:r>
          </w:p>
          <w:p w14:paraId="1EB2CCDD" w14:textId="77777777" w:rsidR="00A304FB" w:rsidRDefault="00A304FB" w:rsidP="0005639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Keep your head up and eyes on object</w:t>
            </w:r>
          </w:p>
          <w:p w14:paraId="4C6A09C9" w14:textId="77777777" w:rsidR="00A304FB" w:rsidRDefault="00A304FB" w:rsidP="0005639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Make sure that you have your own space not near others</w:t>
            </w:r>
          </w:p>
          <w:p w14:paraId="1B063325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Check-in/debrief question(s)</w:t>
            </w:r>
          </w:p>
          <w:p w14:paraId="57E4E516" w14:textId="56C68198" w:rsidR="00A304FB" w:rsidRDefault="00A304FB" w:rsidP="00A304FB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What helped keep the balloon in the </w:t>
            </w:r>
            <w:r w:rsidR="00677A27" w:rsidRPr="74AA6E6F">
              <w:rPr>
                <w:rFonts w:ascii="Arial" w:eastAsia="Arial" w:hAnsi="Arial" w:cs="Arial"/>
                <w:lang w:val="en"/>
              </w:rPr>
              <w:t xml:space="preserve">air? </w:t>
            </w:r>
          </w:p>
          <w:p w14:paraId="186692E4" w14:textId="1D86BD0D" w:rsidR="00677A27" w:rsidRDefault="00677A27" w:rsidP="00A304FB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What piece of equipment was the easiest/hardest to hit the balloon with? Why?</w:t>
            </w:r>
          </w:p>
          <w:p w14:paraId="0335643F" w14:textId="77777777" w:rsidR="00A304FB" w:rsidRDefault="00A304FB" w:rsidP="00A304FB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What body part was the easiest/hardest to use?</w:t>
            </w:r>
          </w:p>
        </w:tc>
      </w:tr>
      <w:tr w:rsidR="00A304FB" w14:paraId="17D8F4F1" w14:textId="77777777" w:rsidTr="00056391">
        <w:trPr>
          <w:trHeight w:val="7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8058B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i/>
                <w:iCs/>
                <w:lang w:val="en"/>
              </w:rPr>
              <w:t>Assessment (optional)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F9810E" w14:textId="243114B7" w:rsidR="00A304FB" w:rsidRDefault="00A304FB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Am I successful at striking the balloon with different body parts</w:t>
            </w:r>
            <w:r w:rsidR="0033360C">
              <w:rPr>
                <w:rFonts w:ascii="Arial" w:eastAsia="Arial" w:hAnsi="Arial" w:cs="Arial"/>
                <w:lang w:val="en"/>
              </w:rPr>
              <w:t xml:space="preserve"> and different pieces of equipment?</w:t>
            </w:r>
          </w:p>
        </w:tc>
      </w:tr>
      <w:tr w:rsidR="00A304FB" w14:paraId="65D272B7" w14:textId="77777777" w:rsidTr="00056391">
        <w:trPr>
          <w:trHeight w:val="10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3988F4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Modifications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47FCD1" w14:textId="77777777" w:rsidR="00A304FB" w:rsidRDefault="00A304FB" w:rsidP="00A304F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Progression/regression to increase/reduce difficulty</w:t>
            </w:r>
          </w:p>
          <w:p w14:paraId="77BAA149" w14:textId="77777777" w:rsidR="00A304FB" w:rsidRDefault="00A304FB" w:rsidP="00A304FB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Try hitting your balloon against the wall</w:t>
            </w:r>
          </w:p>
          <w:p w14:paraId="4DCA52AC" w14:textId="77777777" w:rsidR="00A304FB" w:rsidRDefault="00A304FB" w:rsidP="00A304FB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eastAsia="Arial" w:hAnsi="Arial" w:cs="Arial"/>
                <w:lang w:val="en"/>
              </w:rPr>
            </w:pPr>
            <w:r w:rsidRPr="1D145511">
              <w:rPr>
                <w:rFonts w:ascii="Arial" w:eastAsia="Arial" w:hAnsi="Arial" w:cs="Arial"/>
                <w:lang w:val="en"/>
              </w:rPr>
              <w:t>Try moving while you are keeping your balloon up in the air</w:t>
            </w:r>
          </w:p>
        </w:tc>
      </w:tr>
      <w:tr w:rsidR="00A304FB" w14:paraId="2B649D5E" w14:textId="77777777" w:rsidTr="00056391">
        <w:trPr>
          <w:trHeight w:val="7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87B557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Safety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44A2CC" w14:textId="3140E4BB" w:rsidR="00A304FB" w:rsidRDefault="00A304FB" w:rsidP="00A304F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Have students hold their balloon by the tail</w:t>
            </w:r>
            <w:r w:rsidR="0033360C">
              <w:rPr>
                <w:rFonts w:ascii="Arial" w:eastAsia="Arial" w:hAnsi="Arial" w:cs="Arial"/>
                <w:lang w:val="en"/>
              </w:rPr>
              <w:t xml:space="preserve"> when asked to freeze</w:t>
            </w:r>
            <w:r w:rsidRPr="74AA6E6F">
              <w:rPr>
                <w:rFonts w:ascii="Arial" w:eastAsia="Arial" w:hAnsi="Arial" w:cs="Arial"/>
                <w:lang w:val="en"/>
              </w:rPr>
              <w:t xml:space="preserve"> so that they do not pop their balloon/ do not sit on the balloon</w:t>
            </w:r>
          </w:p>
          <w:p w14:paraId="2E263DEF" w14:textId="2193AB15" w:rsidR="00A304FB" w:rsidRDefault="00A304FB" w:rsidP="00A304F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Keep students in their own space so that they do not run into each other</w:t>
            </w:r>
          </w:p>
          <w:p w14:paraId="3917139B" w14:textId="36AE6575" w:rsidR="0033360C" w:rsidRDefault="0033360C" w:rsidP="00A304F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Make sure each station has its own playing area</w:t>
            </w:r>
          </w:p>
          <w:p w14:paraId="0C22BACA" w14:textId="77777777" w:rsidR="00A304FB" w:rsidRDefault="00A304FB" w:rsidP="00056391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4DF5EBA6" w14:textId="77777777" w:rsidR="00A304FB" w:rsidRDefault="00A304FB" w:rsidP="00A304FB">
      <w:pPr>
        <w:spacing w:before="240" w:after="240" w:line="276" w:lineRule="auto"/>
        <w:rPr>
          <w:rFonts w:ascii="Arial" w:eastAsia="Arial" w:hAnsi="Arial" w:cs="Arial"/>
          <w:color w:val="000000" w:themeColor="text1"/>
        </w:rPr>
      </w:pPr>
    </w:p>
    <w:p w14:paraId="6E5E2A99" w14:textId="77777777" w:rsidR="00A304FB" w:rsidRDefault="00A304FB" w:rsidP="00A304FB"/>
    <w:p w14:paraId="46CF888F" w14:textId="77777777" w:rsidR="000B1B87" w:rsidRDefault="000B1B87"/>
    <w:sectPr w:rsidR="000B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0BC9"/>
    <w:multiLevelType w:val="hybridMultilevel"/>
    <w:tmpl w:val="231A2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0182"/>
    <w:multiLevelType w:val="hybridMultilevel"/>
    <w:tmpl w:val="C830759E"/>
    <w:lvl w:ilvl="0" w:tplc="FFFFFFFF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C634"/>
    <w:multiLevelType w:val="hybridMultilevel"/>
    <w:tmpl w:val="5C605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DCCE"/>
    <w:multiLevelType w:val="hybridMultilevel"/>
    <w:tmpl w:val="8C3A352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9CD7"/>
    <w:multiLevelType w:val="hybridMultilevel"/>
    <w:tmpl w:val="CC7C2A58"/>
    <w:lvl w:ilvl="0" w:tplc="FFFFFFFF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1D22"/>
    <w:multiLevelType w:val="hybridMultilevel"/>
    <w:tmpl w:val="2AF4261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FB"/>
    <w:rsid w:val="000B1B87"/>
    <w:rsid w:val="0033360C"/>
    <w:rsid w:val="00380144"/>
    <w:rsid w:val="00677A27"/>
    <w:rsid w:val="00A304FB"/>
    <w:rsid w:val="00E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2FCD"/>
  <w15:chartTrackingRefBased/>
  <w15:docId w15:val="{860423C4-E949-4B9A-8A72-8147825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F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1</cp:revision>
  <dcterms:created xsi:type="dcterms:W3CDTF">2023-07-18T21:04:00Z</dcterms:created>
  <dcterms:modified xsi:type="dcterms:W3CDTF">2023-07-18T21:20:00Z</dcterms:modified>
</cp:coreProperties>
</file>