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18DD" w14:textId="18C63FAD" w:rsidR="00832403" w:rsidRPr="00832403" w:rsidRDefault="00832403" w:rsidP="0083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403">
        <w:rPr>
          <w:rFonts w:ascii="Arial" w:eastAsia="Times New Roman" w:hAnsi="Arial" w:cs="Arial"/>
          <w:b/>
          <w:bCs/>
          <w:color w:val="000000"/>
          <w:lang w:eastAsia="en-CA"/>
        </w:rPr>
        <w:t>Balloons –</w:t>
      </w:r>
      <w:r>
        <w:rPr>
          <w:rFonts w:ascii="Arial" w:eastAsia="Times New Roman" w:hAnsi="Arial" w:cs="Arial"/>
          <w:b/>
          <w:bCs/>
          <w:color w:val="000000"/>
          <w:lang w:eastAsia="en-CA"/>
        </w:rPr>
        <w:t xml:space="preserve"> Balloon Challenges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5"/>
        <w:gridCol w:w="7305"/>
      </w:tblGrid>
      <w:tr w:rsidR="00D33E17" w:rsidRPr="00832403" w14:paraId="09A7E5C1" w14:textId="77777777" w:rsidTr="00832403">
        <w:trPr>
          <w:trHeight w:val="7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B2838A" w14:textId="77777777" w:rsidR="00832403" w:rsidRPr="00832403" w:rsidRDefault="00832403" w:rsidP="0083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2403">
              <w:rPr>
                <w:rFonts w:ascii="Arial" w:eastAsia="Times New Roman" w:hAnsi="Arial" w:cs="Arial"/>
                <w:color w:val="000000"/>
                <w:lang w:eastAsia="en-CA"/>
              </w:rPr>
              <w:t>Set-up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6D3A40" w14:textId="77777777" w:rsidR="00832403" w:rsidRPr="00832403" w:rsidRDefault="00832403" w:rsidP="0083240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32403">
              <w:rPr>
                <w:rFonts w:ascii="Arial" w:eastAsia="Times New Roman" w:hAnsi="Arial" w:cs="Arial"/>
                <w:color w:val="000000"/>
                <w:lang w:eastAsia="en-CA"/>
              </w:rPr>
              <w:t>1 balloon for each participant</w:t>
            </w:r>
          </w:p>
          <w:p w14:paraId="37A46175" w14:textId="2F09BE6B" w:rsidR="00832403" w:rsidRDefault="00832403" w:rsidP="009B026E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1 hula hoop per 2 participants</w:t>
            </w:r>
          </w:p>
          <w:p w14:paraId="35B7BBE1" w14:textId="30D3DFB5" w:rsidR="00832403" w:rsidRPr="00832403" w:rsidRDefault="00832403" w:rsidP="009B026E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32403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2 </w:t>
            </w:r>
            <w:r w:rsidRPr="00832403">
              <w:rPr>
                <w:rFonts w:ascii="Arial" w:eastAsia="Times New Roman" w:hAnsi="Arial" w:cs="Arial"/>
                <w:color w:val="000000"/>
                <w:lang w:eastAsia="en-CA"/>
              </w:rPr>
              <w:t>pool no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>odles per 2 participants</w:t>
            </w:r>
          </w:p>
          <w:p w14:paraId="64AF64B4" w14:textId="77777777" w:rsidR="00832403" w:rsidRPr="00832403" w:rsidRDefault="00832403" w:rsidP="00832403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32403">
              <w:rPr>
                <w:rFonts w:ascii="Arial" w:eastAsia="Times New Roman" w:hAnsi="Arial" w:cs="Arial"/>
                <w:color w:val="000000"/>
                <w:lang w:eastAsia="en-CA"/>
              </w:rPr>
              <w:t>Balloon pump(pink) from Amazon helps with a quick blow up of balloons</w:t>
            </w:r>
          </w:p>
          <w:p w14:paraId="37B72F8C" w14:textId="77777777" w:rsidR="00832403" w:rsidRPr="00832403" w:rsidRDefault="00832403" w:rsidP="0083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D33E17" w:rsidRPr="00832403" w14:paraId="0D5D94B7" w14:textId="77777777" w:rsidTr="00832403">
        <w:trPr>
          <w:trHeight w:val="1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5D311" w14:textId="77777777" w:rsidR="00832403" w:rsidRPr="00832403" w:rsidRDefault="00832403" w:rsidP="0083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2403">
              <w:rPr>
                <w:rFonts w:ascii="Arial" w:eastAsia="Times New Roman" w:hAnsi="Arial" w:cs="Arial"/>
                <w:color w:val="000000"/>
                <w:lang w:eastAsia="en-CA"/>
              </w:rPr>
              <w:t>How to Play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95479F" w14:textId="77777777" w:rsidR="00A26EA1" w:rsidRDefault="00A26EA1" w:rsidP="00832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Balloon challenges:</w:t>
            </w:r>
          </w:p>
          <w:p w14:paraId="0E9A530D" w14:textId="77777777" w:rsidR="00A710C9" w:rsidRDefault="00A710C9" w:rsidP="00832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To Self:</w:t>
            </w:r>
          </w:p>
          <w:p w14:paraId="728DBAEB" w14:textId="77777777" w:rsidR="00A710C9" w:rsidRPr="00A710C9" w:rsidRDefault="00A710C9" w:rsidP="00A710C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Tap back and forth- try to sit down and stand up</w:t>
            </w:r>
          </w:p>
          <w:p w14:paraId="4F7708BA" w14:textId="77777777" w:rsidR="00A710C9" w:rsidRPr="00A710C9" w:rsidRDefault="00A710C9" w:rsidP="00A710C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Tap with one hand while balancing on one leg</w:t>
            </w:r>
          </w:p>
          <w:p w14:paraId="548FDDB5" w14:textId="77777777" w:rsidR="00C569D5" w:rsidRPr="00441D8A" w:rsidRDefault="008B25B3" w:rsidP="00C569D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 xml:space="preserve">Hit the balloon in the air: spin and catch it, touch the floor with two hands, </w:t>
            </w:r>
            <w:r w:rsidR="00F45999">
              <w:rPr>
                <w:rFonts w:ascii="Arial" w:eastAsia="Times New Roman" w:hAnsi="Arial" w:cs="Arial"/>
                <w:color w:val="000000"/>
                <w:lang w:eastAsia="en-CA"/>
              </w:rPr>
              <w:t xml:space="preserve">jump and face the other way and turn back and catch it, clap as many times as you can, </w:t>
            </w:r>
            <w:r w:rsidR="00C569D5">
              <w:rPr>
                <w:rFonts w:ascii="Arial" w:eastAsia="Times New Roman" w:hAnsi="Arial" w:cs="Arial"/>
                <w:color w:val="000000"/>
                <w:lang w:eastAsia="en-CA"/>
              </w:rPr>
              <w:t>throw it over your head and catch it behind your head.</w:t>
            </w:r>
          </w:p>
          <w:p w14:paraId="245617C3" w14:textId="71EB1E8E" w:rsidR="00441D8A" w:rsidRPr="00677E3C" w:rsidRDefault="00E85180" w:rsidP="00C569D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677E3C">
              <w:rPr>
                <w:rFonts w:ascii="Arial" w:eastAsia="Times New Roman" w:hAnsi="Arial" w:cs="Arial"/>
                <w:lang w:eastAsia="en-CA"/>
              </w:rPr>
              <w:t xml:space="preserve">Have students moving around the gym practicing their locomotor skills while </w:t>
            </w:r>
            <w:r w:rsidR="00677E3C" w:rsidRPr="00677E3C">
              <w:rPr>
                <w:rFonts w:ascii="Arial" w:eastAsia="Times New Roman" w:hAnsi="Arial" w:cs="Arial"/>
                <w:lang w:eastAsia="en-CA"/>
              </w:rPr>
              <w:t>keeping their balloon in the air.</w:t>
            </w:r>
          </w:p>
          <w:p w14:paraId="4B253AFA" w14:textId="77777777" w:rsidR="00C569D5" w:rsidRDefault="00C569D5" w:rsidP="00C56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With Partner:</w:t>
            </w:r>
          </w:p>
          <w:p w14:paraId="494F06CE" w14:textId="77777777" w:rsidR="002C1612" w:rsidRPr="00694F66" w:rsidRDefault="003D16B6" w:rsidP="00C569D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94F66">
              <w:rPr>
                <w:rFonts w:ascii="Arial" w:eastAsia="Times New Roman" w:hAnsi="Arial" w:cs="Arial"/>
                <w:color w:val="000000"/>
                <w:lang w:eastAsia="en-CA"/>
              </w:rPr>
              <w:t>Hold the hula hoop</w:t>
            </w:r>
            <w:r w:rsidR="00D66EE0" w:rsidRPr="00694F66">
              <w:rPr>
                <w:rFonts w:ascii="Arial" w:eastAsia="Times New Roman" w:hAnsi="Arial" w:cs="Arial"/>
                <w:color w:val="000000"/>
                <w:lang w:eastAsia="en-CA"/>
              </w:rPr>
              <w:t xml:space="preserve"> with both hands and try to kick the balloon into the </w:t>
            </w:r>
            <w:r w:rsidR="002C1612" w:rsidRPr="00694F66">
              <w:rPr>
                <w:rFonts w:ascii="Arial" w:eastAsia="Times New Roman" w:hAnsi="Arial" w:cs="Arial"/>
                <w:color w:val="000000"/>
                <w:lang w:eastAsia="en-CA"/>
              </w:rPr>
              <w:t>air and catch it in the hoop</w:t>
            </w:r>
          </w:p>
          <w:p w14:paraId="4EEB0D41" w14:textId="77777777" w:rsidR="00E33348" w:rsidRPr="00694F66" w:rsidRDefault="002C1612" w:rsidP="00C569D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94F66">
              <w:rPr>
                <w:rFonts w:ascii="Arial" w:eastAsia="Times New Roman" w:hAnsi="Arial" w:cs="Arial"/>
                <w:color w:val="000000"/>
                <w:lang w:eastAsia="en-CA"/>
              </w:rPr>
              <w:t>One partner throws the balloon up in the air while the other pa</w:t>
            </w:r>
            <w:r w:rsidR="00E33348" w:rsidRPr="00694F66">
              <w:rPr>
                <w:rFonts w:ascii="Arial" w:eastAsia="Times New Roman" w:hAnsi="Arial" w:cs="Arial"/>
                <w:color w:val="000000"/>
                <w:lang w:eastAsia="en-CA"/>
              </w:rPr>
              <w:t>rtner tries to catch it between two pool noodles</w:t>
            </w:r>
          </w:p>
          <w:p w14:paraId="6E3A2F13" w14:textId="3ADE37D8" w:rsidR="00401878" w:rsidRPr="00694F66" w:rsidRDefault="00DE7749" w:rsidP="00EA56F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94F66">
              <w:rPr>
                <w:rFonts w:ascii="Arial" w:eastAsia="Times New Roman" w:hAnsi="Arial" w:cs="Arial"/>
                <w:color w:val="000000"/>
                <w:lang w:eastAsia="en-CA"/>
              </w:rPr>
              <w:t xml:space="preserve">One partner </w:t>
            </w:r>
            <w:r w:rsidR="00401878" w:rsidRPr="00694F66">
              <w:rPr>
                <w:rFonts w:ascii="Arial" w:eastAsia="Times New Roman" w:hAnsi="Arial" w:cs="Arial"/>
                <w:color w:val="000000"/>
                <w:lang w:eastAsia="en-CA"/>
              </w:rPr>
              <w:t>spin</w:t>
            </w:r>
            <w:r w:rsidR="006D061D" w:rsidRPr="00694F66">
              <w:rPr>
                <w:rFonts w:ascii="Arial" w:eastAsia="Times New Roman" w:hAnsi="Arial" w:cs="Arial"/>
                <w:color w:val="000000"/>
                <w:lang w:eastAsia="en-CA"/>
              </w:rPr>
              <w:t xml:space="preserve">s </w:t>
            </w:r>
            <w:r w:rsidRPr="00694F66">
              <w:rPr>
                <w:rFonts w:ascii="Arial" w:eastAsia="Times New Roman" w:hAnsi="Arial" w:cs="Arial"/>
                <w:color w:val="000000"/>
                <w:lang w:eastAsia="en-CA"/>
              </w:rPr>
              <w:t>around with the hula hoop in their hands</w:t>
            </w:r>
            <w:r w:rsidR="006F0C36">
              <w:rPr>
                <w:rFonts w:ascii="Arial" w:eastAsia="Times New Roman" w:hAnsi="Arial" w:cs="Arial"/>
                <w:color w:val="000000"/>
                <w:lang w:eastAsia="en-CA"/>
              </w:rPr>
              <w:t xml:space="preserve"> at waist level</w:t>
            </w:r>
            <w:r w:rsidRPr="00694F66">
              <w:rPr>
                <w:rFonts w:ascii="Arial" w:eastAsia="Times New Roman" w:hAnsi="Arial" w:cs="Arial"/>
                <w:color w:val="000000"/>
                <w:lang w:eastAsia="en-CA"/>
              </w:rPr>
              <w:t xml:space="preserve"> while the partner tries to shoot it in the hoo</w:t>
            </w:r>
            <w:r w:rsidR="00AD3C49">
              <w:rPr>
                <w:rFonts w:ascii="Arial" w:eastAsia="Times New Roman" w:hAnsi="Arial" w:cs="Arial"/>
                <w:color w:val="000000"/>
                <w:lang w:eastAsia="en-CA"/>
              </w:rPr>
              <w:t>p</w:t>
            </w:r>
            <w:r w:rsidR="00EA56F5" w:rsidRPr="00694F66">
              <w:rPr>
                <w:rFonts w:ascii="Arial" w:eastAsia="Times New Roman" w:hAnsi="Arial" w:cs="Arial"/>
                <w:color w:val="000000"/>
                <w:lang w:eastAsia="en-CA"/>
              </w:rPr>
              <w:t xml:space="preserve"> or the partner goes up and down(squats) while holding the hula hoop over their head and </w:t>
            </w:r>
            <w:r w:rsidR="00D33E17">
              <w:rPr>
                <w:rFonts w:ascii="Arial" w:eastAsia="Times New Roman" w:hAnsi="Arial" w:cs="Arial"/>
                <w:color w:val="000000"/>
                <w:lang w:eastAsia="en-CA"/>
              </w:rPr>
              <w:t>the</w:t>
            </w:r>
            <w:r w:rsidR="00EA56F5" w:rsidRPr="00694F66">
              <w:rPr>
                <w:rFonts w:ascii="Arial" w:eastAsia="Times New Roman" w:hAnsi="Arial" w:cs="Arial"/>
                <w:color w:val="000000"/>
                <w:lang w:eastAsia="en-CA"/>
              </w:rPr>
              <w:t xml:space="preserve"> partner tries to throw the </w:t>
            </w:r>
            <w:r w:rsidR="00401878" w:rsidRPr="00694F66">
              <w:rPr>
                <w:rFonts w:ascii="Arial" w:eastAsia="Times New Roman" w:hAnsi="Arial" w:cs="Arial"/>
                <w:color w:val="000000"/>
                <w:lang w:eastAsia="en-CA"/>
              </w:rPr>
              <w:t>balloon in the hoop</w:t>
            </w:r>
          </w:p>
          <w:p w14:paraId="303C1E27" w14:textId="6BC47D13" w:rsidR="00832403" w:rsidRPr="00677E3C" w:rsidRDefault="00015D9C" w:rsidP="0083240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94F66">
              <w:rPr>
                <w:rFonts w:ascii="Arial" w:eastAsia="Times New Roman" w:hAnsi="Arial" w:cs="Arial"/>
                <w:color w:val="000000"/>
                <w:lang w:eastAsia="en-CA"/>
              </w:rPr>
              <w:t xml:space="preserve">Hold </w:t>
            </w:r>
            <w:r w:rsidR="002950DF" w:rsidRPr="00694F66">
              <w:rPr>
                <w:rFonts w:ascii="Arial" w:eastAsia="Times New Roman" w:hAnsi="Arial" w:cs="Arial"/>
                <w:color w:val="000000"/>
                <w:lang w:eastAsia="en-CA"/>
              </w:rPr>
              <w:t xml:space="preserve">both </w:t>
            </w:r>
            <w:r w:rsidRPr="00694F66">
              <w:rPr>
                <w:rFonts w:ascii="Arial" w:eastAsia="Times New Roman" w:hAnsi="Arial" w:cs="Arial"/>
                <w:color w:val="000000"/>
                <w:lang w:eastAsia="en-CA"/>
              </w:rPr>
              <w:t>hands with your partner</w:t>
            </w:r>
            <w:r w:rsidR="002950DF" w:rsidRPr="00694F66">
              <w:rPr>
                <w:rFonts w:ascii="Arial" w:eastAsia="Times New Roman" w:hAnsi="Arial" w:cs="Arial"/>
                <w:color w:val="000000"/>
                <w:lang w:eastAsia="en-CA"/>
              </w:rPr>
              <w:t xml:space="preserve"> and try to keep the balloon in the </w:t>
            </w:r>
            <w:r w:rsidR="00694F66" w:rsidRPr="00694F66">
              <w:rPr>
                <w:rFonts w:ascii="Arial" w:eastAsia="Times New Roman" w:hAnsi="Arial" w:cs="Arial"/>
                <w:color w:val="000000"/>
                <w:lang w:eastAsia="en-CA"/>
              </w:rPr>
              <w:t>air.</w:t>
            </w:r>
            <w:r w:rsidR="00832403" w:rsidRPr="00677E3C">
              <w:rPr>
                <w:rFonts w:ascii="Calibri" w:eastAsia="Times New Roman" w:hAnsi="Calibri" w:cs="Calibri"/>
                <w:color w:val="000000"/>
                <w:lang w:eastAsia="en-CA"/>
              </w:rPr>
              <w:br/>
            </w:r>
          </w:p>
        </w:tc>
      </w:tr>
      <w:tr w:rsidR="00D33E17" w:rsidRPr="00832403" w14:paraId="159A081F" w14:textId="77777777" w:rsidTr="00832403">
        <w:trPr>
          <w:trHeight w:val="28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EDC16" w14:textId="77777777" w:rsidR="00832403" w:rsidRPr="00832403" w:rsidRDefault="00832403" w:rsidP="0083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2403">
              <w:rPr>
                <w:rFonts w:ascii="Arial" w:eastAsia="Times New Roman" w:hAnsi="Arial" w:cs="Arial"/>
                <w:color w:val="000000"/>
                <w:lang w:eastAsia="en-CA"/>
              </w:rPr>
              <w:t>Learning focus/Cues</w:t>
            </w:r>
          </w:p>
          <w:p w14:paraId="6CEE2D41" w14:textId="77777777" w:rsidR="00832403" w:rsidRPr="00832403" w:rsidRDefault="00832403" w:rsidP="0083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2403">
              <w:rPr>
                <w:rFonts w:ascii="Calibri" w:eastAsia="Times New Roman" w:hAnsi="Calibri" w:cs="Calibri"/>
                <w:color w:val="000000"/>
                <w:lang w:eastAsia="en-CA"/>
              </w:rPr>
              <w:br/>
            </w:r>
            <w:r w:rsidRPr="00832403">
              <w:rPr>
                <w:rFonts w:ascii="Calibri" w:eastAsia="Times New Roman" w:hAnsi="Calibri" w:cs="Calibri"/>
                <w:color w:val="000000"/>
                <w:lang w:eastAsia="en-CA"/>
              </w:rPr>
              <w:br/>
            </w:r>
          </w:p>
          <w:p w14:paraId="084AFAB9" w14:textId="77777777" w:rsidR="00832403" w:rsidRPr="00832403" w:rsidRDefault="00832403" w:rsidP="0083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2403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Active Participation</w:t>
            </w:r>
          </w:p>
          <w:p w14:paraId="3F813218" w14:textId="77777777" w:rsidR="00832403" w:rsidRPr="00832403" w:rsidRDefault="00832403" w:rsidP="0083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2403">
              <w:rPr>
                <w:rFonts w:ascii="Calibri" w:eastAsia="Times New Roman" w:hAnsi="Calibri" w:cs="Calibri"/>
                <w:color w:val="000000"/>
                <w:lang w:eastAsia="en-CA"/>
              </w:rPr>
              <w:br/>
            </w:r>
            <w:r w:rsidRPr="00832403">
              <w:rPr>
                <w:rFonts w:ascii="Calibri" w:eastAsia="Times New Roman" w:hAnsi="Calibri" w:cs="Calibri"/>
                <w:color w:val="000000"/>
                <w:lang w:eastAsia="en-CA"/>
              </w:rPr>
              <w:br/>
            </w:r>
          </w:p>
          <w:p w14:paraId="5A6BA6F9" w14:textId="77777777" w:rsidR="00832403" w:rsidRPr="00832403" w:rsidRDefault="00832403" w:rsidP="0083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2403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Movement Skills</w:t>
            </w:r>
          </w:p>
          <w:p w14:paraId="6EF179A4" w14:textId="77777777" w:rsidR="00832403" w:rsidRPr="00832403" w:rsidRDefault="00832403" w:rsidP="0083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2403">
              <w:rPr>
                <w:rFonts w:ascii="Arial" w:eastAsia="Times New Roman" w:hAnsi="Arial" w:cs="Arial"/>
                <w:color w:val="50565E"/>
                <w:lang w:eastAsia="en-CA"/>
              </w:rPr>
              <w:t>Manipulation: Striking an object</w:t>
            </w:r>
          </w:p>
          <w:p w14:paraId="40D48AF4" w14:textId="77777777" w:rsidR="00832403" w:rsidRPr="00832403" w:rsidRDefault="00832403" w:rsidP="0083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2403">
              <w:rPr>
                <w:rFonts w:ascii="Calibri" w:eastAsia="Times New Roman" w:hAnsi="Calibri" w:cs="Calibri"/>
                <w:color w:val="000000"/>
                <w:lang w:eastAsia="en-CA"/>
              </w:rPr>
              <w:br/>
            </w:r>
            <w:r w:rsidRPr="00832403">
              <w:rPr>
                <w:rFonts w:ascii="Calibri" w:eastAsia="Times New Roman" w:hAnsi="Calibri" w:cs="Calibri"/>
                <w:color w:val="000000"/>
                <w:lang w:eastAsia="en-CA"/>
              </w:rPr>
              <w:br/>
            </w:r>
          </w:p>
          <w:p w14:paraId="34E38E94" w14:textId="77777777" w:rsidR="00832403" w:rsidRPr="00832403" w:rsidRDefault="00832403" w:rsidP="0083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2403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SELS</w:t>
            </w:r>
          </w:p>
          <w:p w14:paraId="18E198BD" w14:textId="77777777" w:rsidR="00832403" w:rsidRPr="00832403" w:rsidRDefault="00832403" w:rsidP="0083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2403">
              <w:rPr>
                <w:rFonts w:ascii="Arial" w:eastAsia="Times New Roman" w:hAnsi="Arial" w:cs="Arial"/>
                <w:color w:val="000000"/>
                <w:lang w:eastAsia="en-CA"/>
              </w:rPr>
              <w:lastRenderedPageBreak/>
              <w:t>Healthy Relationships</w:t>
            </w:r>
          </w:p>
          <w:p w14:paraId="21AD3D64" w14:textId="77777777" w:rsidR="00832403" w:rsidRPr="00832403" w:rsidRDefault="00832403" w:rsidP="0083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2403">
              <w:rPr>
                <w:rFonts w:ascii="Arial" w:eastAsia="Times New Roman" w:hAnsi="Arial" w:cs="Arial"/>
                <w:color w:val="000000"/>
                <w:lang w:eastAsia="en-CA"/>
              </w:rPr>
              <w:t>Positive Motivation and Perseverance</w:t>
            </w:r>
          </w:p>
          <w:p w14:paraId="0E18D7AF" w14:textId="77777777" w:rsidR="00832403" w:rsidRPr="00832403" w:rsidRDefault="00832403" w:rsidP="0083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2403">
              <w:rPr>
                <w:rFonts w:ascii="Calibri" w:eastAsia="Times New Roman" w:hAnsi="Calibri" w:cs="Calibri"/>
                <w:color w:val="000000"/>
                <w:lang w:eastAsia="en-CA"/>
              </w:rPr>
              <w:br/>
            </w:r>
            <w:r w:rsidRPr="00832403">
              <w:rPr>
                <w:rFonts w:ascii="Calibri" w:eastAsia="Times New Roman" w:hAnsi="Calibri" w:cs="Calibri"/>
                <w:color w:val="000000"/>
                <w:lang w:eastAsia="en-CA"/>
              </w:rPr>
              <w:br/>
            </w:r>
            <w:r w:rsidRPr="00832403">
              <w:rPr>
                <w:rFonts w:ascii="Calibri" w:eastAsia="Times New Roman" w:hAnsi="Calibri" w:cs="Calibri"/>
                <w:color w:val="000000"/>
                <w:lang w:eastAsia="en-CA"/>
              </w:rPr>
              <w:br/>
            </w:r>
            <w:r w:rsidRPr="00832403">
              <w:rPr>
                <w:rFonts w:ascii="Calibri" w:eastAsia="Times New Roman" w:hAnsi="Calibri" w:cs="Calibri"/>
                <w:color w:val="000000"/>
                <w:lang w:eastAsia="en-CA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70A72" w14:textId="27BB09CF" w:rsidR="00832403" w:rsidRPr="00832403" w:rsidRDefault="00832403" w:rsidP="0083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2403">
              <w:rPr>
                <w:rFonts w:ascii="Arial" w:eastAsia="Times New Roman" w:hAnsi="Arial" w:cs="Arial"/>
                <w:color w:val="1A1A1A"/>
                <w:lang w:eastAsia="en-CA"/>
              </w:rPr>
              <w:lastRenderedPageBreak/>
              <w:t>WHAT: We are learning to explore different ways to be active and to enjoy being active.  We are learning to strike an object</w:t>
            </w:r>
            <w:r w:rsidR="00677E3C">
              <w:rPr>
                <w:rFonts w:ascii="Arial" w:eastAsia="Times New Roman" w:hAnsi="Arial" w:cs="Arial"/>
                <w:color w:val="1A1A1A"/>
                <w:lang w:eastAsia="en-CA"/>
              </w:rPr>
              <w:t xml:space="preserve"> with self and while working with </w:t>
            </w:r>
            <w:r w:rsidR="00D51F7A">
              <w:rPr>
                <w:rFonts w:ascii="Arial" w:eastAsia="Times New Roman" w:hAnsi="Arial" w:cs="Arial"/>
                <w:color w:val="1A1A1A"/>
                <w:lang w:eastAsia="en-CA"/>
              </w:rPr>
              <w:t>others</w:t>
            </w:r>
            <w:r w:rsidR="00677E3C">
              <w:rPr>
                <w:rFonts w:ascii="Arial" w:eastAsia="Times New Roman" w:hAnsi="Arial" w:cs="Arial"/>
                <w:color w:val="1A1A1A"/>
                <w:lang w:eastAsia="en-CA"/>
              </w:rPr>
              <w:t>.</w:t>
            </w:r>
            <w:r w:rsidRPr="00832403">
              <w:rPr>
                <w:rFonts w:ascii="Arial" w:eastAsia="Times New Roman" w:hAnsi="Arial" w:cs="Arial"/>
                <w:color w:val="1A1A1A"/>
                <w:lang w:eastAsia="en-CA"/>
              </w:rPr>
              <w:t xml:space="preserve"> We are learning to use positive language, encourage and collaborate while being active.</w:t>
            </w:r>
          </w:p>
          <w:p w14:paraId="10F8A842" w14:textId="203A6666" w:rsidR="00832403" w:rsidRPr="00832403" w:rsidRDefault="00832403" w:rsidP="0083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2403">
              <w:rPr>
                <w:rFonts w:ascii="Calibri" w:eastAsia="Times New Roman" w:hAnsi="Calibri" w:cs="Calibri"/>
                <w:color w:val="000000"/>
                <w:lang w:eastAsia="en-CA"/>
              </w:rPr>
              <w:br/>
            </w:r>
          </w:p>
          <w:p w14:paraId="0F2B9259" w14:textId="57910C52" w:rsidR="00832403" w:rsidRPr="00832403" w:rsidRDefault="00832403" w:rsidP="008324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832403">
              <w:rPr>
                <w:rFonts w:ascii="Arial" w:eastAsia="Times New Roman" w:hAnsi="Arial" w:cs="Arial"/>
                <w:color w:val="1A1A1A"/>
                <w:lang w:eastAsia="en-CA"/>
              </w:rPr>
              <w:t>WHY: If we discover activities that we enjoy, we will be more active. Developing</w:t>
            </w:r>
            <w:r w:rsidRPr="00832403">
              <w:rPr>
                <w:rFonts w:ascii="Arial" w:eastAsia="Times New Roman" w:hAnsi="Arial" w:cs="Arial"/>
                <w:color w:val="000000"/>
                <w:lang w:eastAsia="en-CA"/>
              </w:rPr>
              <w:t xml:space="preserve"> striking skills helps me be more successful in many other games.  </w:t>
            </w:r>
          </w:p>
        </w:tc>
      </w:tr>
      <w:tr w:rsidR="00D33E17" w:rsidRPr="00832403" w14:paraId="21C0651A" w14:textId="77777777" w:rsidTr="00832403">
        <w:trPr>
          <w:trHeight w:val="7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6520C" w14:textId="77777777" w:rsidR="00832403" w:rsidRPr="00832403" w:rsidRDefault="00832403" w:rsidP="0083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2403">
              <w:rPr>
                <w:rFonts w:ascii="Arial" w:eastAsia="Times New Roman" w:hAnsi="Arial" w:cs="Arial"/>
                <w:i/>
                <w:iCs/>
                <w:color w:val="000000"/>
                <w:lang w:eastAsia="en-CA"/>
              </w:rPr>
              <w:t>Assessment (optional)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F66676" w14:textId="77777777" w:rsidR="00832403" w:rsidRPr="00832403" w:rsidRDefault="00832403" w:rsidP="0083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2403">
              <w:rPr>
                <w:rFonts w:ascii="Arial" w:eastAsia="Times New Roman" w:hAnsi="Arial" w:cs="Arial"/>
                <w:color w:val="000000"/>
                <w:lang w:eastAsia="en-CA"/>
              </w:rPr>
              <w:t>Participants Self Assess themselves as Got it or Still Working on it</w:t>
            </w:r>
          </w:p>
          <w:p w14:paraId="26C57703" w14:textId="77777777" w:rsidR="00832403" w:rsidRPr="00832403" w:rsidRDefault="00832403" w:rsidP="0083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240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  <w:p w14:paraId="00738623" w14:textId="42AFD11B" w:rsidR="00832403" w:rsidRPr="00832403" w:rsidRDefault="00832403" w:rsidP="00832403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32403">
              <w:rPr>
                <w:rFonts w:ascii="Arial" w:eastAsia="Times New Roman" w:hAnsi="Arial" w:cs="Arial"/>
                <w:color w:val="000000"/>
                <w:lang w:eastAsia="en-CA"/>
              </w:rPr>
              <w:t>How did you move your body to s</w:t>
            </w:r>
            <w:r w:rsidR="00D51F7A">
              <w:rPr>
                <w:rFonts w:ascii="Arial" w:eastAsia="Times New Roman" w:hAnsi="Arial" w:cs="Arial"/>
                <w:color w:val="000000"/>
                <w:lang w:eastAsia="en-CA"/>
              </w:rPr>
              <w:t xml:space="preserve">trike the </w:t>
            </w:r>
            <w:r w:rsidR="00D50AA4">
              <w:rPr>
                <w:rFonts w:ascii="Arial" w:eastAsia="Times New Roman" w:hAnsi="Arial" w:cs="Arial"/>
                <w:color w:val="000000"/>
                <w:lang w:eastAsia="en-CA"/>
              </w:rPr>
              <w:t>balloon</w:t>
            </w:r>
            <w:r w:rsidR="00D50AA4" w:rsidRPr="00832403">
              <w:rPr>
                <w:rFonts w:ascii="Arial" w:eastAsia="Times New Roman" w:hAnsi="Arial" w:cs="Arial"/>
                <w:color w:val="000000"/>
                <w:lang w:eastAsia="en-CA"/>
              </w:rPr>
              <w:t>?</w:t>
            </w:r>
            <w:r w:rsidR="00D50AA4">
              <w:rPr>
                <w:rFonts w:ascii="Arial" w:eastAsia="Times New Roman" w:hAnsi="Arial" w:cs="Arial"/>
                <w:color w:val="000000"/>
                <w:lang w:eastAsia="en-CA"/>
              </w:rPr>
              <w:t xml:space="preserve"> Was it easier with a partner or by yourself?</w:t>
            </w:r>
          </w:p>
          <w:p w14:paraId="6AED8A3C" w14:textId="77777777" w:rsidR="00832403" w:rsidRDefault="00832403" w:rsidP="00832403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32403">
              <w:rPr>
                <w:rFonts w:ascii="Arial" w:eastAsia="Times New Roman" w:hAnsi="Arial" w:cs="Arial"/>
                <w:color w:val="000000"/>
                <w:lang w:eastAsia="en-CA"/>
              </w:rPr>
              <w:t>Where do you look when you are striking the balloon? </w:t>
            </w:r>
          </w:p>
          <w:p w14:paraId="080CC50F" w14:textId="2A377CC1" w:rsidR="00D50AA4" w:rsidRPr="00832403" w:rsidRDefault="00D50AA4" w:rsidP="00832403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What challenges did you find the hardest</w:t>
            </w:r>
            <w:r w:rsidR="000E6D32">
              <w:rPr>
                <w:rFonts w:ascii="Arial" w:eastAsia="Times New Roman" w:hAnsi="Arial" w:cs="Arial"/>
                <w:color w:val="000000"/>
                <w:lang w:eastAsia="en-CA"/>
              </w:rPr>
              <w:t>/easiest? Why?</w:t>
            </w:r>
          </w:p>
          <w:p w14:paraId="35DD0F5E" w14:textId="77777777" w:rsidR="00832403" w:rsidRPr="00832403" w:rsidRDefault="00832403" w:rsidP="00832403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32403">
              <w:rPr>
                <w:rFonts w:ascii="Arial" w:eastAsia="Times New Roman" w:hAnsi="Arial" w:cs="Arial"/>
                <w:color w:val="000000"/>
                <w:lang w:eastAsia="en-CA"/>
              </w:rPr>
              <w:t>What strategies did you use to be more successful?</w:t>
            </w:r>
          </w:p>
          <w:p w14:paraId="7CA359FE" w14:textId="77777777" w:rsidR="00832403" w:rsidRPr="00832403" w:rsidRDefault="00832403" w:rsidP="0083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2403">
              <w:rPr>
                <w:rFonts w:ascii="Calibri" w:eastAsia="Times New Roman" w:hAnsi="Calibri" w:cs="Calibri"/>
                <w:color w:val="000000"/>
                <w:lang w:eastAsia="en-CA"/>
              </w:rPr>
              <w:br/>
            </w:r>
            <w:r w:rsidRPr="00832403">
              <w:rPr>
                <w:rFonts w:ascii="Calibri" w:eastAsia="Times New Roman" w:hAnsi="Calibri" w:cs="Calibri"/>
                <w:color w:val="000000"/>
                <w:lang w:eastAsia="en-CA"/>
              </w:rPr>
              <w:br/>
            </w:r>
          </w:p>
        </w:tc>
      </w:tr>
      <w:tr w:rsidR="00D33E17" w:rsidRPr="00832403" w14:paraId="6A753658" w14:textId="77777777" w:rsidTr="00832403">
        <w:trPr>
          <w:trHeight w:val="10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36BC9" w14:textId="77777777" w:rsidR="00832403" w:rsidRPr="00832403" w:rsidRDefault="00832403" w:rsidP="0083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2403">
              <w:rPr>
                <w:rFonts w:ascii="Arial" w:eastAsia="Times New Roman" w:hAnsi="Arial" w:cs="Arial"/>
                <w:color w:val="000000"/>
                <w:lang w:eastAsia="en-CA"/>
              </w:rPr>
              <w:t>Modifications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AF9F3" w14:textId="77777777" w:rsidR="00832403" w:rsidRPr="00832403" w:rsidRDefault="00832403" w:rsidP="0083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2403">
              <w:rPr>
                <w:rFonts w:ascii="Arial" w:eastAsia="Times New Roman" w:hAnsi="Arial" w:cs="Arial"/>
                <w:color w:val="000000"/>
                <w:lang w:eastAsia="en-CA"/>
              </w:rPr>
              <w:t>Progression/regression to increase/reduce difficult</w:t>
            </w:r>
          </w:p>
          <w:p w14:paraId="7CB4F7CD" w14:textId="77777777" w:rsidR="00832403" w:rsidRDefault="00137FB4" w:rsidP="00137FB4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Have students create their own challenges</w:t>
            </w:r>
          </w:p>
          <w:p w14:paraId="720E5900" w14:textId="77777777" w:rsidR="00E53EEE" w:rsidRDefault="00017439" w:rsidP="00137FB4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If being with a partner is too advanced stay working with self.</w:t>
            </w:r>
          </w:p>
          <w:p w14:paraId="59BAB316" w14:textId="133202ED" w:rsidR="00017439" w:rsidRPr="00832403" w:rsidRDefault="00017439" w:rsidP="00137FB4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Add more balloons to challenges</w:t>
            </w:r>
          </w:p>
        </w:tc>
      </w:tr>
      <w:tr w:rsidR="00D33E17" w:rsidRPr="00832403" w14:paraId="5BA5CCBC" w14:textId="77777777" w:rsidTr="00832403">
        <w:trPr>
          <w:trHeight w:val="7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2C8A1" w14:textId="77777777" w:rsidR="00832403" w:rsidRPr="00832403" w:rsidRDefault="00832403" w:rsidP="0083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2403">
              <w:rPr>
                <w:rFonts w:ascii="Arial" w:eastAsia="Times New Roman" w:hAnsi="Arial" w:cs="Arial"/>
                <w:color w:val="000000"/>
                <w:lang w:eastAsia="en-CA"/>
              </w:rPr>
              <w:t>Safety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7893A" w14:textId="77777777" w:rsidR="00832403" w:rsidRPr="00832403" w:rsidRDefault="00832403" w:rsidP="00832403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32403">
              <w:rPr>
                <w:rFonts w:ascii="Arial" w:eastAsia="Times New Roman" w:hAnsi="Arial" w:cs="Arial"/>
                <w:color w:val="000000"/>
                <w:lang w:eastAsia="en-CA"/>
              </w:rPr>
              <w:t>Check area for other obstacles on the floor</w:t>
            </w:r>
          </w:p>
          <w:p w14:paraId="07E84D84" w14:textId="77777777" w:rsidR="00832403" w:rsidRPr="00832403" w:rsidRDefault="00832403" w:rsidP="00832403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32403">
              <w:rPr>
                <w:rFonts w:ascii="Arial" w:eastAsia="Times New Roman" w:hAnsi="Arial" w:cs="Arial"/>
                <w:color w:val="000000"/>
                <w:lang w:eastAsia="en-CA"/>
              </w:rPr>
              <w:t>Remind participants of the boundaries and to be aware of their space when hitting the balloon</w:t>
            </w:r>
          </w:p>
          <w:p w14:paraId="75F27374" w14:textId="77777777" w:rsidR="00832403" w:rsidRPr="00832403" w:rsidRDefault="00832403" w:rsidP="00832403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32403">
              <w:rPr>
                <w:rFonts w:ascii="Arial" w:eastAsia="Times New Roman" w:hAnsi="Arial" w:cs="Arial"/>
                <w:color w:val="000000"/>
                <w:lang w:eastAsia="en-CA"/>
              </w:rPr>
              <w:t>Remind students to not sit on balloons and to be mindful that they can pop if they are not gentle with it.</w:t>
            </w:r>
          </w:p>
          <w:p w14:paraId="71441350" w14:textId="77777777" w:rsidR="00832403" w:rsidRPr="00832403" w:rsidRDefault="00832403" w:rsidP="0083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32403">
              <w:rPr>
                <w:rFonts w:ascii="Calibri" w:eastAsia="Times New Roman" w:hAnsi="Calibri" w:cs="Calibri"/>
                <w:color w:val="000000"/>
                <w:lang w:eastAsia="en-CA"/>
              </w:rPr>
              <w:br/>
            </w:r>
            <w:r w:rsidRPr="00832403">
              <w:rPr>
                <w:rFonts w:ascii="Calibri" w:eastAsia="Times New Roman" w:hAnsi="Calibri" w:cs="Calibri"/>
                <w:color w:val="000000"/>
                <w:lang w:eastAsia="en-CA"/>
              </w:rPr>
              <w:br/>
            </w:r>
          </w:p>
        </w:tc>
      </w:tr>
    </w:tbl>
    <w:p w14:paraId="02AC3F10" w14:textId="77777777" w:rsidR="00832403" w:rsidRPr="00832403" w:rsidRDefault="00832403" w:rsidP="0083240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2403">
        <w:rPr>
          <w:rFonts w:ascii="Calibri" w:eastAsia="Times New Roman" w:hAnsi="Calibri" w:cs="Calibri"/>
          <w:color w:val="000000"/>
          <w:lang w:eastAsia="en-CA"/>
        </w:rPr>
        <w:br/>
      </w:r>
      <w:r w:rsidRPr="00832403">
        <w:rPr>
          <w:rFonts w:ascii="Calibri" w:eastAsia="Times New Roman" w:hAnsi="Calibri" w:cs="Calibri"/>
          <w:color w:val="000000"/>
          <w:lang w:eastAsia="en-CA"/>
        </w:rPr>
        <w:br/>
      </w:r>
    </w:p>
    <w:p w14:paraId="4CF8B1EB" w14:textId="77777777" w:rsidR="0095057C" w:rsidRPr="00832403" w:rsidRDefault="0095057C" w:rsidP="00832403"/>
    <w:sectPr w:rsidR="0095057C" w:rsidRPr="008324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6DB9"/>
    <w:multiLevelType w:val="multilevel"/>
    <w:tmpl w:val="2586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854D2"/>
    <w:multiLevelType w:val="multilevel"/>
    <w:tmpl w:val="A148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F0006"/>
    <w:multiLevelType w:val="multilevel"/>
    <w:tmpl w:val="3F8A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3677C7"/>
    <w:multiLevelType w:val="multilevel"/>
    <w:tmpl w:val="B8C0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FE29F6"/>
    <w:multiLevelType w:val="multilevel"/>
    <w:tmpl w:val="E6E8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272894"/>
    <w:multiLevelType w:val="multilevel"/>
    <w:tmpl w:val="E2C2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92341E"/>
    <w:multiLevelType w:val="multilevel"/>
    <w:tmpl w:val="4C84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0F475B"/>
    <w:multiLevelType w:val="multilevel"/>
    <w:tmpl w:val="62DC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7071F7"/>
    <w:multiLevelType w:val="hybridMultilevel"/>
    <w:tmpl w:val="B374D7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2183B"/>
    <w:multiLevelType w:val="multilevel"/>
    <w:tmpl w:val="A676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533805"/>
    <w:multiLevelType w:val="hybridMultilevel"/>
    <w:tmpl w:val="B5FC27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03"/>
    <w:rsid w:val="00015D9C"/>
    <w:rsid w:val="00017439"/>
    <w:rsid w:val="00074B6F"/>
    <w:rsid w:val="000E6D32"/>
    <w:rsid w:val="00137FB4"/>
    <w:rsid w:val="002950DF"/>
    <w:rsid w:val="002C1612"/>
    <w:rsid w:val="00380144"/>
    <w:rsid w:val="003D16B6"/>
    <w:rsid w:val="00401878"/>
    <w:rsid w:val="00441D8A"/>
    <w:rsid w:val="00677E3C"/>
    <w:rsid w:val="00694F66"/>
    <w:rsid w:val="006D061D"/>
    <w:rsid w:val="006F0C36"/>
    <w:rsid w:val="00832403"/>
    <w:rsid w:val="008B25B3"/>
    <w:rsid w:val="0095057C"/>
    <w:rsid w:val="00A26EA1"/>
    <w:rsid w:val="00A710C9"/>
    <w:rsid w:val="00AD3C49"/>
    <w:rsid w:val="00C569D5"/>
    <w:rsid w:val="00D33E17"/>
    <w:rsid w:val="00D50AA4"/>
    <w:rsid w:val="00D51F7A"/>
    <w:rsid w:val="00D66EE0"/>
    <w:rsid w:val="00DE7749"/>
    <w:rsid w:val="00E33348"/>
    <w:rsid w:val="00E47947"/>
    <w:rsid w:val="00E53EEE"/>
    <w:rsid w:val="00E85180"/>
    <w:rsid w:val="00EA56F5"/>
    <w:rsid w:val="00F4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776EC"/>
  <w15:chartTrackingRefBased/>
  <w15:docId w15:val="{CBD5A510-CD5B-45D9-A362-8F02D7E7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A71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8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655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Jina Taylor</dc:creator>
  <cp:keywords/>
  <dc:description/>
  <cp:lastModifiedBy>Jina Taylor</cp:lastModifiedBy>
  <cp:revision>29</cp:revision>
  <dcterms:created xsi:type="dcterms:W3CDTF">2023-07-27T19:43:00Z</dcterms:created>
  <dcterms:modified xsi:type="dcterms:W3CDTF">2023-07-27T20:14:00Z</dcterms:modified>
</cp:coreProperties>
</file>