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3DDF" w14:textId="77777777" w:rsidR="00F5422A" w:rsidRPr="00446DEF" w:rsidRDefault="00F5422A" w:rsidP="00F5422A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75CD6E13" w14:textId="093B5860" w:rsidR="00F5422A" w:rsidRPr="007F6DF1" w:rsidRDefault="00F5422A" w:rsidP="00F5422A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 xml:space="preserve">Lesson </w:t>
      </w:r>
      <w:r w:rsidR="00603B47">
        <w:rPr>
          <w:rFonts w:cstheme="minorHAnsi"/>
          <w:b/>
          <w:bCs/>
        </w:rPr>
        <w:t>5</w:t>
      </w:r>
    </w:p>
    <w:p w14:paraId="6504B57A" w14:textId="7BB570B9" w:rsidR="00F5422A" w:rsidRDefault="00F5422A" w:rsidP="00F5422A"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 xml:space="preserve">: EV3 robots- 2 per robot, Core Competency Self Reflection resources and posters, </w:t>
      </w:r>
      <w:r w:rsidR="00F4347C">
        <w:rPr>
          <w:rFonts w:cstheme="minorHAnsi"/>
        </w:rPr>
        <w:t xml:space="preserve">colour sensor Video </w:t>
      </w:r>
      <w:hyperlink r:id="rId8" w:history="1">
        <w:r w:rsidR="00F4347C" w:rsidRPr="004A1E9C">
          <w:rPr>
            <w:rStyle w:val="Hyperlink"/>
            <w:rFonts w:cstheme="minorHAnsi"/>
          </w:rPr>
          <w:t>https://www.youtube.com/watch?v=ye3MhVA9Rhs</w:t>
        </w:r>
      </w:hyperlink>
      <w:r w:rsidR="00F4347C">
        <w:rPr>
          <w:rFonts w:cstheme="minorHAnsi"/>
        </w:rPr>
        <w:t xml:space="preserve"> (</w:t>
      </w:r>
      <w:r w:rsidR="002A0DDA">
        <w:rPr>
          <w:rFonts w:cstheme="minorHAnsi"/>
        </w:rPr>
        <w:t>17min)</w:t>
      </w:r>
    </w:p>
    <w:p w14:paraId="00B2FCCA" w14:textId="07AD65A6" w:rsidR="00F5422A" w:rsidRPr="007F6DF1" w:rsidRDefault="00F5422A" w:rsidP="00F5422A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 xml:space="preserve">: </w:t>
      </w:r>
      <w:r>
        <w:rPr>
          <w:rFonts w:cstheme="minorHAnsi"/>
        </w:rPr>
        <w:t>Support students as they take their next steps in programing with</w:t>
      </w:r>
      <w:r>
        <w:rPr>
          <w:rFonts w:cstheme="minorHAnsi"/>
        </w:rPr>
        <w:t xml:space="preserve"> </w:t>
      </w:r>
      <w:r w:rsidR="002A0DDA">
        <w:rPr>
          <w:rFonts w:cstheme="minorHAnsi"/>
        </w:rPr>
        <w:t>the colour sensor</w:t>
      </w:r>
      <w:r w:rsidRPr="007F6DF1">
        <w:rPr>
          <w:rFonts w:cstheme="minorHAnsi"/>
          <w:sz w:val="24"/>
          <w:szCs w:val="24"/>
        </w:rPr>
        <w:t>.</w:t>
      </w:r>
    </w:p>
    <w:p w14:paraId="6D988156" w14:textId="77777777" w:rsidR="00F5422A" w:rsidRPr="007F6DF1" w:rsidRDefault="00F5422A" w:rsidP="00F5422A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0EA6A3AD" w14:textId="77777777" w:rsidR="00F5422A" w:rsidRPr="007F6DF1" w:rsidRDefault="00F5422A" w:rsidP="00F5422A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29E1E45D" w14:textId="77777777" w:rsidR="00F5422A" w:rsidRPr="007F6DF1" w:rsidRDefault="00F5422A" w:rsidP="00F5422A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Get students back into their pairs and ask them to get their robot kits out. </w:t>
      </w:r>
    </w:p>
    <w:p w14:paraId="5A028652" w14:textId="77777777" w:rsidR="00F5422A" w:rsidRPr="007F6DF1" w:rsidRDefault="00F5422A" w:rsidP="00F5422A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3316CB81" w14:textId="295BA41F" w:rsidR="00F5422A" w:rsidRDefault="00F5422A" w:rsidP="00F5422A">
      <w:pPr>
        <w:pStyle w:val="ListParagraph"/>
        <w:numPr>
          <w:ilvl w:val="0"/>
          <w:numId w:val="1"/>
        </w:numPr>
      </w:pPr>
      <w:r>
        <w:t>Next, show the video on</w:t>
      </w:r>
      <w:r w:rsidR="002A0DDA">
        <w:t xml:space="preserve"> colour sensor</w:t>
      </w:r>
      <w:r w:rsidR="00F31654">
        <w:t>, 17min.</w:t>
      </w:r>
    </w:p>
    <w:p w14:paraId="0C89E0AB" w14:textId="1CED41F0" w:rsidR="00F5422A" w:rsidRDefault="00F5422A" w:rsidP="00F5422A">
      <w:pPr>
        <w:pStyle w:val="ListParagraph"/>
        <w:numPr>
          <w:ilvl w:val="0"/>
          <w:numId w:val="1"/>
        </w:numPr>
      </w:pPr>
      <w:r>
        <w:t>Get students to pull out their build books and attached the</w:t>
      </w:r>
      <w:r w:rsidR="00BB6DA0">
        <w:t xml:space="preserve"> colour sensor</w:t>
      </w:r>
      <w:r>
        <w:t xml:space="preserve">. </w:t>
      </w:r>
    </w:p>
    <w:p w14:paraId="207CBA91" w14:textId="561BC66D" w:rsidR="00F5422A" w:rsidRDefault="00F5422A" w:rsidP="00F5422A">
      <w:pPr>
        <w:pStyle w:val="ListParagraph"/>
        <w:numPr>
          <w:ilvl w:val="0"/>
          <w:numId w:val="1"/>
        </w:numPr>
      </w:pPr>
      <w:r>
        <w:t>Once on, students are free to explore coding using the</w:t>
      </w:r>
      <w:r w:rsidR="00BB6DA0">
        <w:t xml:space="preserve"> colour sensor (Green)</w:t>
      </w:r>
      <w:r>
        <w:t>.</w:t>
      </w:r>
      <w:r w:rsidR="00316320">
        <w:t xml:space="preserve"> Challenge one:</w:t>
      </w:r>
      <w:r>
        <w:t xml:space="preserve"> </w:t>
      </w:r>
      <w:r w:rsidR="00F31654">
        <w:t>Tape a straight line on the ground and a straight to curve</w:t>
      </w:r>
      <w:r w:rsidR="00181FF0">
        <w:t>d</w:t>
      </w:r>
      <w:r w:rsidR="00F31654">
        <w:t xml:space="preserve"> line on the ground. Can they program to have their bots follow th</w:t>
      </w:r>
      <w:r w:rsidR="00181FF0">
        <w:t>ese</w:t>
      </w:r>
      <w:r w:rsidR="00F31654">
        <w:t xml:space="preserve">? </w:t>
      </w:r>
    </w:p>
    <w:p w14:paraId="6C0E1A39" w14:textId="63055782" w:rsidR="00F5422A" w:rsidRDefault="00F5422A" w:rsidP="00F5422A">
      <w:pPr>
        <w:pStyle w:val="ListParagraph"/>
        <w:numPr>
          <w:ilvl w:val="0"/>
          <w:numId w:val="1"/>
        </w:numPr>
      </w:pPr>
      <w:r>
        <w:t xml:space="preserve">Once they have played around with the bot and coding movement and </w:t>
      </w:r>
      <w:r w:rsidR="00BB6DA0">
        <w:t>colour sensor</w:t>
      </w:r>
      <w:r>
        <w:t xml:space="preserve"> </w:t>
      </w:r>
      <w:r>
        <w:t>give them a</w:t>
      </w:r>
      <w:r w:rsidR="00181FF0">
        <w:t xml:space="preserve">nother </w:t>
      </w:r>
      <w:r>
        <w:t xml:space="preserve">challenge. </w:t>
      </w:r>
    </w:p>
    <w:p w14:paraId="1A34411C" w14:textId="3A2D1BA9" w:rsidR="00BB5FA7" w:rsidRDefault="00BB5FA7" w:rsidP="00F5422A">
      <w:pPr>
        <w:pStyle w:val="ListParagraph"/>
        <w:numPr>
          <w:ilvl w:val="1"/>
          <w:numId w:val="1"/>
        </w:numPr>
      </w:pPr>
      <w:r>
        <w:t xml:space="preserve">Challenge two: Can you have your robot </w:t>
      </w:r>
      <w:r w:rsidR="006C5B4A">
        <w:t xml:space="preserve">follow a green line </w:t>
      </w:r>
      <w:r w:rsidR="00603B47">
        <w:t>using</w:t>
      </w:r>
      <w:r>
        <w:t xml:space="preserve"> the colour sensor and the</w:t>
      </w:r>
      <w:r w:rsidR="00603B47">
        <w:t>n add in</w:t>
      </w:r>
      <w:r w:rsidR="00181FF0">
        <w:t xml:space="preserve"> code using</w:t>
      </w:r>
      <w:r w:rsidR="00603B47">
        <w:t xml:space="preserve"> the</w:t>
      </w:r>
      <w:r>
        <w:t xml:space="preserve"> touch sensor? </w:t>
      </w:r>
    </w:p>
    <w:p w14:paraId="4AC06898" w14:textId="77777777" w:rsidR="00F5422A" w:rsidRDefault="00F5422A" w:rsidP="00F5422A"/>
    <w:p w14:paraId="1966979A" w14:textId="17E33539" w:rsidR="00F5422A" w:rsidRDefault="00603B47" w:rsidP="00F5422A">
      <w:r>
        <w:t>Give students the remaining time in class to apply these new skills. It takes longer to program using this new sensor</w:t>
      </w:r>
      <w:r w:rsidR="00F31654">
        <w:t xml:space="preserve">. </w:t>
      </w:r>
      <w:bookmarkStart w:id="0" w:name="_GoBack"/>
      <w:bookmarkEnd w:id="0"/>
    </w:p>
    <w:p w14:paraId="7685B27C" w14:textId="77777777" w:rsidR="00B57E8F" w:rsidRDefault="00B57E8F"/>
    <w:sectPr w:rsidR="00B57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74"/>
    <w:multiLevelType w:val="hybridMultilevel"/>
    <w:tmpl w:val="3BA4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2A"/>
    <w:rsid w:val="00181FF0"/>
    <w:rsid w:val="002A0DDA"/>
    <w:rsid w:val="00316320"/>
    <w:rsid w:val="0033474B"/>
    <w:rsid w:val="00603B47"/>
    <w:rsid w:val="006C5B4A"/>
    <w:rsid w:val="00B57E8F"/>
    <w:rsid w:val="00BB5FA7"/>
    <w:rsid w:val="00BB6DA0"/>
    <w:rsid w:val="00F31654"/>
    <w:rsid w:val="00F4347C"/>
    <w:rsid w:val="00F5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3F95"/>
  <w15:chartTrackingRefBased/>
  <w15:docId w15:val="{252A50F7-D185-4B46-9C2E-703C7EC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2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3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3MhVA9R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19BF0-A34C-447D-912E-5DC568FB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7A92A-EB86-475F-B951-2E335DE27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6C43-968C-4876-A28E-2E3ACB691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11</cp:revision>
  <dcterms:created xsi:type="dcterms:W3CDTF">2021-01-28T22:24:00Z</dcterms:created>
  <dcterms:modified xsi:type="dcterms:W3CDTF">2021-01-28T23:13:00Z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