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C9E6" w14:textId="77777777" w:rsidR="002F0CFD" w:rsidRDefault="007212C6">
      <w:r>
        <w:rPr>
          <w:noProof/>
        </w:rPr>
        <w:drawing>
          <wp:inline distT="114300" distB="114300" distL="114300" distR="114300" wp14:anchorId="41B70065" wp14:editId="2496FEA1">
            <wp:extent cx="3228788" cy="3443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28788" cy="344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B66BA" w14:textId="77777777" w:rsidR="002F0CFD" w:rsidRDefault="002F0CFD"/>
    <w:p w14:paraId="7300D63E" w14:textId="77777777" w:rsidR="002F0CFD" w:rsidRDefault="002F0CFD"/>
    <w:p w14:paraId="0227FF37" w14:textId="77777777" w:rsidR="002F0CFD" w:rsidRDefault="002F0CFD"/>
    <w:p w14:paraId="537689AA" w14:textId="77777777" w:rsidR="002F0CFD" w:rsidRDefault="002F0CFD"/>
    <w:p w14:paraId="058C30CE" w14:textId="77777777" w:rsidR="002F0CFD" w:rsidRDefault="002F0CFD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F0CFD" w14:paraId="3EF66C9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047B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Tom Sutherland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E4FD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2F0CFD" w14:paraId="15438108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BCEB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a livestock farmer from the growing village of Courtenay. You have a family and are coming into the Cowboy Town to sell your milk and cuts of beef.</w:t>
            </w:r>
          </w:p>
          <w:p w14:paraId="2D4C319A" w14:textId="77777777" w:rsidR="002F0CFD" w:rsidRDefault="002F0CF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17BD8E" w14:textId="77777777" w:rsidR="002F0CFD" w:rsidRDefault="007212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instructions and visit the four locations listed in order and make sure you bring flour </w:t>
            </w:r>
            <w:r>
              <w:rPr>
                <w:sz w:val="24"/>
                <w:szCs w:val="24"/>
              </w:rPr>
              <w:t>home for your family’s backing project.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DDE8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General Store</w:t>
            </w:r>
          </w:p>
          <w:p w14:paraId="3D80E7A5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your milk and beef cuts for sale. </w:t>
            </w:r>
            <w:proofErr w:type="gramStart"/>
            <w:r>
              <w:rPr>
                <w:sz w:val="24"/>
                <w:szCs w:val="24"/>
              </w:rPr>
              <w:t>Don’t</w:t>
            </w:r>
            <w:proofErr w:type="gramEnd"/>
            <w:r>
              <w:rPr>
                <w:sz w:val="24"/>
                <w:szCs w:val="24"/>
              </w:rPr>
              <w:t xml:space="preserve"> forget to get flour to take home.</w:t>
            </w:r>
          </w:p>
        </w:tc>
      </w:tr>
      <w:tr w:rsidR="002F0CFD" w14:paraId="684A850C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CC72" w14:textId="77777777" w:rsidR="002F0CFD" w:rsidRDefault="002F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28A0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Saloon</w:t>
            </w:r>
          </w:p>
          <w:p w14:paraId="3D545B97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some fun entertainment and have a good meal.</w:t>
            </w:r>
          </w:p>
        </w:tc>
      </w:tr>
      <w:tr w:rsidR="002F0CFD" w14:paraId="66E12E23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0B5C" w14:textId="77777777" w:rsidR="002F0CFD" w:rsidRDefault="002F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6E69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Company Office</w:t>
            </w:r>
          </w:p>
          <w:p w14:paraId="246F8F82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Company office you will be required to pay land tax. Hope you </w:t>
            </w:r>
            <w:proofErr w:type="gramStart"/>
            <w:r>
              <w:rPr>
                <w:sz w:val="24"/>
                <w:szCs w:val="24"/>
              </w:rPr>
              <w:t>didn’t</w:t>
            </w:r>
            <w:proofErr w:type="gramEnd"/>
            <w:r>
              <w:rPr>
                <w:sz w:val="24"/>
                <w:szCs w:val="24"/>
              </w:rPr>
              <w:t xml:space="preserve"> spend all your $ at the Saloon.</w:t>
            </w:r>
          </w:p>
        </w:tc>
      </w:tr>
      <w:tr w:rsidR="002F0CFD" w14:paraId="6F7BE60D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F298" w14:textId="77777777" w:rsidR="002F0CFD" w:rsidRDefault="002F0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910C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Blacksmith</w:t>
            </w:r>
          </w:p>
          <w:p w14:paraId="15BF85C7" w14:textId="77777777" w:rsidR="002F0CFD" w:rsidRDefault="00721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your equipment is getting old, now is a good time to have it repaired or buy something new.</w:t>
            </w:r>
          </w:p>
        </w:tc>
      </w:tr>
    </w:tbl>
    <w:p w14:paraId="7F357ADA" w14:textId="77777777" w:rsidR="002F0CFD" w:rsidRDefault="002F0CFD">
      <w:pPr>
        <w:rPr>
          <w:b/>
          <w:sz w:val="28"/>
          <w:szCs w:val="28"/>
        </w:rPr>
      </w:pPr>
    </w:p>
    <w:sectPr w:rsidR="002F0C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FD"/>
    <w:rsid w:val="002F0CFD"/>
    <w:rsid w:val="007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D098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1D5C9-7037-4239-A2FE-B853F072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49468-74E4-40DD-AA5D-90A3110F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B0D0C-7CB4-4FAD-8797-04E61C8EB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2020-09-09T23:01:00Z</dcterms:created>
  <dcterms:modified xsi:type="dcterms:W3CDTF">2020-09-09T23:01:00Z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