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7FD20" w14:textId="77777777" w:rsidR="00551E95" w:rsidRDefault="00105FAC">
      <w:r>
        <w:rPr>
          <w:noProof/>
        </w:rPr>
        <w:drawing>
          <wp:inline distT="114300" distB="114300" distL="114300" distR="114300" wp14:anchorId="52305BF9" wp14:editId="244542BD">
            <wp:extent cx="2814638" cy="2814638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l="21634" r="22596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814638" cy="2814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467C41" w14:textId="77777777" w:rsidR="00551E95" w:rsidRDefault="00551E95"/>
    <w:p w14:paraId="2319BC55" w14:textId="77777777" w:rsidR="00551E95" w:rsidRDefault="00551E95"/>
    <w:p w14:paraId="2D5ABFE1" w14:textId="77777777" w:rsidR="00551E95" w:rsidRDefault="00551E95">
      <w:pPr>
        <w:rPr>
          <w:b/>
          <w:sz w:val="28"/>
          <w:szCs w:val="28"/>
        </w:rPr>
      </w:pPr>
    </w:p>
    <w:tbl>
      <w:tblPr>
        <w:tblStyle w:val="a"/>
        <w:tblW w:w="93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51E95" w14:paraId="3A1DBAE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FDAA8" w14:textId="77777777" w:rsidR="00551E95" w:rsidRDefault="00105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Name: </w:t>
            </w:r>
            <w:r>
              <w:rPr>
                <w:b/>
                <w:color w:val="231F20"/>
                <w:sz w:val="27"/>
                <w:szCs w:val="27"/>
              </w:rPr>
              <w:t>Jamie Dunsmuir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4102E" w14:textId="77777777" w:rsidR="00551E95" w:rsidRDefault="00105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Visit the following places in order</w:t>
            </w:r>
          </w:p>
        </w:tc>
      </w:tr>
      <w:tr w:rsidR="00551E95" w14:paraId="2ED07857" w14:textId="77777777">
        <w:trPr>
          <w:trHeight w:val="440"/>
        </w:trPr>
        <w:tc>
          <w:tcPr>
            <w:tcW w:w="46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83C69" w14:textId="77777777" w:rsidR="00551E95" w:rsidRDefault="00551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85251B9" w14:textId="77777777" w:rsidR="00551E95" w:rsidRDefault="00105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 came to Canada and worked hard and have become very rich. Not a lot of people like you, be friendly and try to help people and support the local businesses by spending your money there. </w:t>
            </w:r>
          </w:p>
          <w:p w14:paraId="39160E48" w14:textId="77777777" w:rsidR="00551E95" w:rsidRDefault="00551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E2EC576" w14:textId="77777777" w:rsidR="00551E95" w:rsidRDefault="00551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35A0987" w14:textId="77777777" w:rsidR="00551E95" w:rsidRDefault="00105FA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Follow the instructions and visit the four locations listed in </w:t>
            </w:r>
            <w:r>
              <w:rPr>
                <w:sz w:val="24"/>
                <w:szCs w:val="24"/>
              </w:rPr>
              <w:t>order.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C225D" w14:textId="77777777" w:rsidR="00551E95" w:rsidRDefault="00105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Station | Saloon</w:t>
            </w:r>
          </w:p>
          <w:p w14:paraId="282F049B" w14:textId="77777777" w:rsidR="00551E95" w:rsidRDefault="00105FAC">
            <w:pPr>
              <w:widowControl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Enjoy the entertainment. Your friend is asking you for </w:t>
            </w:r>
            <w:proofErr w:type="gramStart"/>
            <w:r>
              <w:rPr>
                <w:sz w:val="24"/>
                <w:szCs w:val="24"/>
              </w:rPr>
              <w:t>money</w:t>
            </w:r>
            <w:proofErr w:type="gramEnd"/>
            <w:r>
              <w:rPr>
                <w:sz w:val="24"/>
                <w:szCs w:val="24"/>
              </w:rPr>
              <w:t xml:space="preserve"> but you don’t think their bridge is a good idea.</w:t>
            </w:r>
          </w:p>
        </w:tc>
      </w:tr>
      <w:tr w:rsidR="00551E95" w14:paraId="70893CEF" w14:textId="77777777">
        <w:trPr>
          <w:trHeight w:val="480"/>
        </w:trPr>
        <w:tc>
          <w:tcPr>
            <w:tcW w:w="4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566C5" w14:textId="77777777" w:rsidR="00551E95" w:rsidRDefault="00551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439C7" w14:textId="77777777" w:rsidR="00551E95" w:rsidRDefault="00105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 Station | General Store</w:t>
            </w:r>
          </w:p>
          <w:p w14:paraId="7209798E" w14:textId="77777777" w:rsidR="00551E95" w:rsidRDefault="00105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Supporting the local store helps them bring in goods and support our miners.</w:t>
            </w:r>
          </w:p>
        </w:tc>
      </w:tr>
      <w:tr w:rsidR="00551E95" w14:paraId="24E89E72" w14:textId="77777777">
        <w:trPr>
          <w:trHeight w:val="480"/>
        </w:trPr>
        <w:tc>
          <w:tcPr>
            <w:tcW w:w="4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3A2DF" w14:textId="77777777" w:rsidR="00551E95" w:rsidRDefault="00551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C1D34" w14:textId="77777777" w:rsidR="00551E95" w:rsidRDefault="00105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Third Station | Blacksmith Shop</w:t>
            </w:r>
          </w:p>
          <w:p w14:paraId="47B925B6" w14:textId="77777777" w:rsidR="00551E95" w:rsidRDefault="00105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 </w:t>
            </w:r>
            <w:proofErr w:type="gramStart"/>
            <w:r>
              <w:rPr>
                <w:sz w:val="24"/>
                <w:szCs w:val="24"/>
              </w:rPr>
              <w:t>don’t</w:t>
            </w:r>
            <w:proofErr w:type="gramEnd"/>
            <w:r>
              <w:rPr>
                <w:sz w:val="24"/>
                <w:szCs w:val="24"/>
              </w:rPr>
              <w:t xml:space="preserve"> require any services from the Blacksmith.</w:t>
            </w:r>
          </w:p>
        </w:tc>
      </w:tr>
      <w:tr w:rsidR="00551E95" w14:paraId="0EBCA824" w14:textId="77777777">
        <w:trPr>
          <w:trHeight w:val="480"/>
        </w:trPr>
        <w:tc>
          <w:tcPr>
            <w:tcW w:w="4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34167" w14:textId="77777777" w:rsidR="00551E95" w:rsidRDefault="00551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0B28E" w14:textId="77777777" w:rsidR="00551E95" w:rsidRDefault="00105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Fourth Station | Company Office</w:t>
            </w:r>
          </w:p>
          <w:p w14:paraId="078EDCE3" w14:textId="77777777" w:rsidR="00551E95" w:rsidRDefault="00105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the last stop pick up your company’s earnings.</w:t>
            </w:r>
          </w:p>
        </w:tc>
      </w:tr>
    </w:tbl>
    <w:p w14:paraId="768B1EFA" w14:textId="77777777" w:rsidR="00551E95" w:rsidRDefault="00551E95">
      <w:pPr>
        <w:rPr>
          <w:b/>
          <w:sz w:val="28"/>
          <w:szCs w:val="28"/>
        </w:rPr>
      </w:pPr>
    </w:p>
    <w:sectPr w:rsidR="00551E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E95"/>
    <w:rsid w:val="00105FAC"/>
    <w:rsid w:val="0055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7C3C4"/>
  <w15:docId w15:val="{AC977DDB-D1AD-4763-966E-66EDD996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7947B61AA92541BC48713CB03B4C84" ma:contentTypeVersion="13" ma:contentTypeDescription="Create a new document." ma:contentTypeScope="" ma:versionID="7e1d15c6d53f3fbe810fb857d88ac317">
  <xsd:schema xmlns:xsd="http://www.w3.org/2001/XMLSchema" xmlns:xs="http://www.w3.org/2001/XMLSchema" xmlns:p="http://schemas.microsoft.com/office/2006/metadata/properties" xmlns:ns3="f429273d-de5e-4b27-91a1-6dc4892c9fa1" xmlns:ns4="c5fc8ee6-a99b-4680-accc-d6ce0e095b58" targetNamespace="http://schemas.microsoft.com/office/2006/metadata/properties" ma:root="true" ma:fieldsID="d55a922091474cd563a353a13129914d" ns3:_="" ns4:_="">
    <xsd:import namespace="f429273d-de5e-4b27-91a1-6dc4892c9fa1"/>
    <xsd:import namespace="c5fc8ee6-a99b-4680-accc-d6ce0e095b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9273d-de5e-4b27-91a1-6dc4892c9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c8ee6-a99b-4680-accc-d6ce0e095b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9BD2C8-AF0B-46FD-B758-D959C0120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9273d-de5e-4b27-91a1-6dc4892c9fa1"/>
    <ds:schemaRef ds:uri="c5fc8ee6-a99b-4680-accc-d6ce0e095b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72D89C-5E79-4EA9-8E1D-930B1B750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730BA4-BEC1-40CD-AD35-14B3AF7A20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Serina Allison</cp:lastModifiedBy>
  <cp:revision>2</cp:revision>
  <dcterms:created xsi:type="dcterms:W3CDTF">2020-09-09T23:01:00Z</dcterms:created>
  <dcterms:modified xsi:type="dcterms:W3CDTF">2020-09-09T23:01:00Z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0x010100A57947B61AA92541BC48713CB03B4C84</vt:lpwstr>
  </property>
</Properties>
</file>