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92D2" w14:textId="7D1C6CC8" w:rsidR="006005E1" w:rsidRDefault="00594A84">
      <w:r>
        <w:rPr>
          <w:noProof/>
        </w:rPr>
        <w:drawing>
          <wp:anchor distT="0" distB="0" distL="114300" distR="114300" simplePos="0" relativeHeight="251658240" behindDoc="0" locked="0" layoutInCell="1" allowOverlap="1" wp14:anchorId="4AB86F54" wp14:editId="5523EE4C">
            <wp:simplePos x="0" y="0"/>
            <wp:positionH relativeFrom="margin">
              <wp:posOffset>2937510</wp:posOffset>
            </wp:positionH>
            <wp:positionV relativeFrom="paragraph">
              <wp:posOffset>11430</wp:posOffset>
            </wp:positionV>
            <wp:extent cx="829734" cy="411794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34" cy="41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B6CE1A" wp14:editId="040D97FC">
            <wp:extent cx="4817659" cy="42308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365" b="12906"/>
                    <a:stretch/>
                  </pic:blipFill>
                  <pic:spPr bwMode="auto">
                    <a:xfrm>
                      <a:off x="0" y="0"/>
                      <a:ext cx="4817659" cy="423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02E4B" w14:textId="2E5CE20E" w:rsidR="00594A84" w:rsidRDefault="00594A84" w:rsidP="00594A84">
      <w:pPr>
        <w:pStyle w:val="Heading1"/>
        <w:rPr>
          <w:b/>
          <w:bCs/>
          <w:color w:val="1F3864" w:themeColor="accent1" w:themeShade="80"/>
        </w:rPr>
      </w:pPr>
      <w:r w:rsidRPr="00594A84">
        <w:rPr>
          <w:b/>
          <w:bCs/>
          <w:color w:val="1F3864" w:themeColor="accent1" w:themeShade="80"/>
        </w:rPr>
        <w:t>Kahoot in TEAMs</w:t>
      </w:r>
    </w:p>
    <w:p w14:paraId="3C59013D" w14:textId="3D9145F2" w:rsidR="00594A84" w:rsidRDefault="00594A84" w:rsidP="00594A84"/>
    <w:p w14:paraId="09352504" w14:textId="27C72F1F" w:rsidR="00594A84" w:rsidRDefault="00594A84" w:rsidP="00594A84">
      <w:pPr>
        <w:rPr>
          <w:u w:val="single"/>
        </w:rPr>
      </w:pPr>
      <w:r>
        <w:rPr>
          <w:u w:val="single"/>
        </w:rPr>
        <w:t>How to add Kahoot</w:t>
      </w:r>
    </w:p>
    <w:p w14:paraId="1F6772C8" w14:textId="3D004489" w:rsidR="00594A84" w:rsidRDefault="00594A84" w:rsidP="00594A84">
      <w:pPr>
        <w:pStyle w:val="ListParagraph"/>
        <w:numPr>
          <w:ilvl w:val="0"/>
          <w:numId w:val="1"/>
        </w:numPr>
      </w:pPr>
      <w:r>
        <w:t>Go to the Top of the TEAM page, click the + , and search for Kahoot</w:t>
      </w:r>
    </w:p>
    <w:p w14:paraId="20BB1344" w14:textId="6790BF6C" w:rsidR="00594A84" w:rsidRDefault="00594A84" w:rsidP="00594A84">
      <w:r>
        <w:rPr>
          <w:noProof/>
        </w:rPr>
        <w:drawing>
          <wp:inline distT="0" distB="0" distL="0" distR="0" wp14:anchorId="1B7C0E02" wp14:editId="3F5E157E">
            <wp:extent cx="5943600" cy="420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D14E" w14:textId="76E4280B" w:rsidR="00DF229F" w:rsidRDefault="00DF229F" w:rsidP="00DF229F">
      <w:pPr>
        <w:pStyle w:val="ListParagraph"/>
        <w:numPr>
          <w:ilvl w:val="0"/>
          <w:numId w:val="1"/>
        </w:numPr>
      </w:pPr>
      <w:r>
        <w:t>If you have a Kahoot! Account, log in.  Otherwise you can login in using your Office365 credentials.</w:t>
      </w:r>
    </w:p>
    <w:p w14:paraId="29E1249C" w14:textId="3C58C70A" w:rsidR="00DF229F" w:rsidRDefault="00DF229F" w:rsidP="00DF229F">
      <w:pPr>
        <w:pStyle w:val="ListParagraph"/>
        <w:numPr>
          <w:ilvl w:val="0"/>
          <w:numId w:val="1"/>
        </w:numPr>
      </w:pPr>
      <w:r>
        <w:t xml:space="preserve">Your Kahoots will automatically appear </w:t>
      </w:r>
    </w:p>
    <w:p w14:paraId="34D88CB8" w14:textId="50C87719" w:rsidR="00DF229F" w:rsidRDefault="00DF229F" w:rsidP="00DF229F"/>
    <w:p w14:paraId="358DE1B5" w14:textId="75243CC7" w:rsidR="00DF229F" w:rsidRDefault="00DF407C" w:rsidP="00DF229F">
      <w:pPr>
        <w:rPr>
          <w:u w:val="single"/>
        </w:rPr>
      </w:pPr>
      <w:r>
        <w:rPr>
          <w:u w:val="single"/>
        </w:rPr>
        <w:t>Live Game</w:t>
      </w:r>
    </w:p>
    <w:p w14:paraId="0A3C8F37" w14:textId="5A014111" w:rsidR="00DF407C" w:rsidRDefault="00DF407C" w:rsidP="00DF229F">
      <w:r>
        <w:t xml:space="preserve">You can run the game while in a TEAMs meeting.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2A0E1A" w14:textId="7C0F2340" w:rsidR="00DF407C" w:rsidRDefault="00DF407C" w:rsidP="00DF407C">
      <w:pPr>
        <w:pStyle w:val="ListParagraph"/>
        <w:numPr>
          <w:ilvl w:val="0"/>
          <w:numId w:val="2"/>
        </w:numPr>
      </w:pPr>
      <w:r>
        <w:t>Click</w:t>
      </w:r>
      <w:r w:rsidR="009969FE">
        <w:t xml:space="preserve"> ’play’ on </w:t>
      </w:r>
      <w:r>
        <w:t xml:space="preserve"> the Kahoot you want to use</w:t>
      </w:r>
    </w:p>
    <w:p w14:paraId="2846F571" w14:textId="65F71404" w:rsidR="009969FE" w:rsidRDefault="009969FE" w:rsidP="00DF407C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18B566" wp14:editId="63695020">
            <wp:simplePos x="0" y="0"/>
            <wp:positionH relativeFrom="column">
              <wp:posOffset>355600</wp:posOffset>
            </wp:positionH>
            <wp:positionV relativeFrom="paragraph">
              <wp:posOffset>115570</wp:posOffset>
            </wp:positionV>
            <wp:extent cx="2362200" cy="1707295"/>
            <wp:effectExtent l="0" t="0" r="0" b="7620"/>
            <wp:wrapTight wrapText="bothSides">
              <wp:wrapPolygon edited="0">
                <wp:start x="0" y="0"/>
                <wp:lineTo x="0" y="21455"/>
                <wp:lineTo x="21426" y="21455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0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4EF64" w14:textId="52C7C5AD" w:rsidR="00DF407C" w:rsidRPr="00A5023B" w:rsidRDefault="009969FE" w:rsidP="00DF407C">
      <w:pPr>
        <w:pStyle w:val="ListParagraph"/>
        <w:rPr>
          <w:b/>
          <w:bCs/>
        </w:rPr>
      </w:pPr>
      <w:r w:rsidRPr="00A5023B">
        <w:rPr>
          <w:b/>
          <w:bCs/>
        </w:rPr>
        <w:t>Click ‘TEACH’</w:t>
      </w:r>
    </w:p>
    <w:p w14:paraId="54F77116" w14:textId="6BC84D53" w:rsidR="009969FE" w:rsidRDefault="009969FE" w:rsidP="00DF407C">
      <w:pPr>
        <w:pStyle w:val="ListParagraph"/>
      </w:pPr>
    </w:p>
    <w:p w14:paraId="7E4B6BC0" w14:textId="2E7195AB" w:rsidR="009969FE" w:rsidRDefault="009969FE" w:rsidP="00DF407C">
      <w:pPr>
        <w:pStyle w:val="ListParagraph"/>
      </w:pPr>
    </w:p>
    <w:p w14:paraId="568790C5" w14:textId="29C9B2A1" w:rsidR="009969FE" w:rsidRDefault="009969FE" w:rsidP="00DF407C">
      <w:pPr>
        <w:pStyle w:val="ListParagraph"/>
      </w:pPr>
    </w:p>
    <w:p w14:paraId="39D694E5" w14:textId="781AD6D3" w:rsidR="009969FE" w:rsidRDefault="009969FE" w:rsidP="00DF407C">
      <w:pPr>
        <w:pStyle w:val="ListParagraph"/>
      </w:pPr>
    </w:p>
    <w:p w14:paraId="38B0615A" w14:textId="6193878B" w:rsidR="009969FE" w:rsidRDefault="009969FE" w:rsidP="00DF407C">
      <w:pPr>
        <w:pStyle w:val="ListParagraph"/>
      </w:pPr>
    </w:p>
    <w:p w14:paraId="73C3D521" w14:textId="3AD459EF" w:rsidR="009969FE" w:rsidRDefault="009969FE" w:rsidP="00DF407C">
      <w:pPr>
        <w:pStyle w:val="ListParagraph"/>
      </w:pPr>
    </w:p>
    <w:p w14:paraId="7F8B04E8" w14:textId="13482561" w:rsidR="009969FE" w:rsidRDefault="009969FE" w:rsidP="00DF407C">
      <w:pPr>
        <w:pStyle w:val="ListParagraph"/>
      </w:pPr>
    </w:p>
    <w:p w14:paraId="51CEBFB2" w14:textId="039CF81E" w:rsidR="009969FE" w:rsidRDefault="009969FE" w:rsidP="00DF407C">
      <w:pPr>
        <w:pStyle w:val="ListParagraph"/>
      </w:pPr>
    </w:p>
    <w:p w14:paraId="37E75251" w14:textId="428D766A" w:rsidR="009969FE" w:rsidRDefault="00C16AF7" w:rsidP="009969FE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0EDA5AD0" wp14:editId="22E28D8A">
            <wp:extent cx="1826940" cy="1727200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9176" cy="173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‘Team Mode’ (Love the friendly nickname generator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023B">
        <w:t xml:space="preserve"> or have students log in with real name</w:t>
      </w:r>
      <w:r>
        <w:t>)</w:t>
      </w:r>
    </w:p>
    <w:p w14:paraId="6E48A468" w14:textId="0693EE20" w:rsidR="00C16AF7" w:rsidRDefault="00BA4B52" w:rsidP="009969FE">
      <w:pPr>
        <w:pStyle w:val="ListParagraph"/>
        <w:numPr>
          <w:ilvl w:val="0"/>
          <w:numId w:val="2"/>
        </w:numPr>
      </w:pPr>
      <w:r>
        <w:lastRenderedPageBreak/>
        <w:t>The usual game code will appear for students to join (you may want to have students have the app downloaded or the website preloaded on computer before starting)</w:t>
      </w:r>
    </w:p>
    <w:p w14:paraId="008383B8" w14:textId="194C98E0" w:rsidR="00BA4B52" w:rsidRDefault="00BA4B52" w:rsidP="00BA4B52">
      <w:pPr>
        <w:pStyle w:val="ListParagraph"/>
      </w:pPr>
      <w:r>
        <w:rPr>
          <w:noProof/>
        </w:rPr>
        <w:drawing>
          <wp:inline distT="0" distB="0" distL="0" distR="0" wp14:anchorId="3D6BD1E0" wp14:editId="32A7C206">
            <wp:extent cx="2319867" cy="1084835"/>
            <wp:effectExtent l="0" t="0" r="444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1722" cy="109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198A7" w14:textId="2E99F8E3" w:rsidR="00144796" w:rsidRDefault="00144796" w:rsidP="00BA4B52">
      <w:pPr>
        <w:pStyle w:val="ListParagraph"/>
      </w:pPr>
    </w:p>
    <w:p w14:paraId="63EDFB79" w14:textId="546E9F0B" w:rsidR="00144796" w:rsidRDefault="00144796" w:rsidP="00144796">
      <w:pPr>
        <w:pStyle w:val="ListParagraph"/>
        <w:ind w:left="0"/>
        <w:rPr>
          <w:u w:val="single"/>
        </w:rPr>
      </w:pPr>
      <w:r>
        <w:rPr>
          <w:u w:val="single"/>
        </w:rPr>
        <w:t>Assign Kahoot as a challenge</w:t>
      </w:r>
    </w:p>
    <w:p w14:paraId="32D84469" w14:textId="13BE2E59" w:rsidR="00A5023B" w:rsidRPr="00A5023B" w:rsidRDefault="00A5023B" w:rsidP="00A5023B">
      <w:pPr>
        <w:pStyle w:val="ListParagraph"/>
        <w:numPr>
          <w:ilvl w:val="0"/>
          <w:numId w:val="3"/>
        </w:numPr>
        <w:rPr>
          <w:u w:val="single"/>
        </w:rPr>
      </w:pPr>
      <w:r>
        <w:t>click ‘play’ on the kahoot you want to use</w:t>
      </w:r>
    </w:p>
    <w:p w14:paraId="0204CA27" w14:textId="0CCBE807" w:rsidR="00A5023B" w:rsidRDefault="00A5023B" w:rsidP="00A5023B">
      <w:pPr>
        <w:pStyle w:val="ListParagraph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910E52" wp14:editId="28DF059F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2362200" cy="1707295"/>
            <wp:effectExtent l="0" t="0" r="0" b="7620"/>
            <wp:wrapTight wrapText="bothSides">
              <wp:wrapPolygon edited="0">
                <wp:start x="0" y="0"/>
                <wp:lineTo x="0" y="21455"/>
                <wp:lineTo x="21426" y="21455"/>
                <wp:lineTo x="214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0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37540" w14:textId="0EE764EF" w:rsidR="00144796" w:rsidRDefault="00144796" w:rsidP="00144796">
      <w:pPr>
        <w:pStyle w:val="ListParagraph"/>
        <w:ind w:left="0"/>
        <w:rPr>
          <w:u w:val="single"/>
        </w:rPr>
      </w:pPr>
    </w:p>
    <w:p w14:paraId="5E17CBEF" w14:textId="51F788FC" w:rsidR="00A5023B" w:rsidRDefault="00A5023B" w:rsidP="00144796">
      <w:pPr>
        <w:pStyle w:val="ListParagraph"/>
        <w:ind w:left="0"/>
        <w:rPr>
          <w:u w:val="single"/>
        </w:rPr>
      </w:pPr>
    </w:p>
    <w:p w14:paraId="204EFA60" w14:textId="10E7EBA7" w:rsidR="00A5023B" w:rsidRDefault="00A5023B" w:rsidP="00144796">
      <w:pPr>
        <w:pStyle w:val="ListParagraph"/>
        <w:ind w:left="0"/>
        <w:rPr>
          <w:u w:val="single"/>
        </w:rPr>
      </w:pPr>
    </w:p>
    <w:p w14:paraId="2C4810AE" w14:textId="61232FF4" w:rsidR="00A5023B" w:rsidRDefault="00A5023B" w:rsidP="00144796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Click Assign</w:t>
      </w:r>
    </w:p>
    <w:p w14:paraId="1DF39682" w14:textId="24E1BE2A" w:rsidR="00A5023B" w:rsidRDefault="00A5023B" w:rsidP="00144796">
      <w:pPr>
        <w:pStyle w:val="ListParagraph"/>
        <w:ind w:left="0"/>
        <w:rPr>
          <w:b/>
          <w:bCs/>
          <w:u w:val="single"/>
        </w:rPr>
      </w:pPr>
    </w:p>
    <w:p w14:paraId="034908EF" w14:textId="23E86ABA" w:rsidR="00A5023B" w:rsidRDefault="00A5023B" w:rsidP="00144796">
      <w:pPr>
        <w:pStyle w:val="ListParagraph"/>
        <w:ind w:left="0"/>
        <w:rPr>
          <w:b/>
          <w:bCs/>
          <w:u w:val="single"/>
        </w:rPr>
      </w:pPr>
    </w:p>
    <w:p w14:paraId="26533A5D" w14:textId="61F2D5A1" w:rsidR="00A5023B" w:rsidRDefault="00A5023B" w:rsidP="00144796">
      <w:pPr>
        <w:pStyle w:val="ListParagraph"/>
        <w:ind w:left="0"/>
        <w:rPr>
          <w:b/>
          <w:bCs/>
          <w:u w:val="single"/>
        </w:rPr>
      </w:pPr>
    </w:p>
    <w:p w14:paraId="3BFA6525" w14:textId="1E7C500E" w:rsidR="00A5023B" w:rsidRDefault="00A5023B" w:rsidP="00144796">
      <w:pPr>
        <w:pStyle w:val="ListParagraph"/>
        <w:ind w:left="0"/>
        <w:rPr>
          <w:b/>
          <w:bCs/>
          <w:u w:val="single"/>
        </w:rPr>
      </w:pPr>
    </w:p>
    <w:p w14:paraId="2217EEC5" w14:textId="0B2FD290" w:rsidR="00A5023B" w:rsidRDefault="00A5023B" w:rsidP="00144796">
      <w:pPr>
        <w:pStyle w:val="ListParagraph"/>
        <w:ind w:left="0"/>
        <w:rPr>
          <w:b/>
          <w:bCs/>
          <w:u w:val="single"/>
        </w:rPr>
      </w:pPr>
    </w:p>
    <w:p w14:paraId="44AD8D5E" w14:textId="77777777" w:rsidR="00A5023B" w:rsidRDefault="00A5023B" w:rsidP="00144796">
      <w:pPr>
        <w:pStyle w:val="ListParagraph"/>
        <w:ind w:left="0"/>
        <w:rPr>
          <w:b/>
          <w:bCs/>
          <w:u w:val="single"/>
        </w:rPr>
      </w:pPr>
    </w:p>
    <w:p w14:paraId="78877580" w14:textId="7FB3AECD" w:rsidR="00A5023B" w:rsidRDefault="00A5023B" w:rsidP="00144796">
      <w:pPr>
        <w:pStyle w:val="ListParagraph"/>
        <w:ind w:left="0"/>
        <w:rPr>
          <w:b/>
          <w:bCs/>
          <w:u w:val="single"/>
        </w:rPr>
      </w:pPr>
    </w:p>
    <w:p w14:paraId="2B45DFB1" w14:textId="43846E7B" w:rsidR="00A5023B" w:rsidRPr="00A5023B" w:rsidRDefault="00A5023B" w:rsidP="00A5023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Choose your options</w:t>
      </w:r>
    </w:p>
    <w:p w14:paraId="4A8F4C62" w14:textId="339AB109" w:rsidR="00A5023B" w:rsidRDefault="00A5023B" w:rsidP="00A5023B">
      <w:pPr>
        <w:pStyle w:val="ListParagrap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166BD1C" wp14:editId="43DA0846">
            <wp:extent cx="2514600" cy="23461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0217" cy="23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6808F" w14:textId="1AD6D989" w:rsidR="00A5023B" w:rsidRPr="005E0EDE" w:rsidRDefault="00A5023B" w:rsidP="00A5023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lastRenderedPageBreak/>
        <w:t xml:space="preserve">TEAMs will make a post on the </w:t>
      </w:r>
      <w:r>
        <w:rPr>
          <w:b/>
          <w:bCs/>
        </w:rPr>
        <w:t>general channel</w:t>
      </w:r>
      <w:r>
        <w:t xml:space="preserve"> about the game </w:t>
      </w:r>
      <w:r>
        <w:rPr>
          <w:noProof/>
        </w:rPr>
        <w:drawing>
          <wp:inline distT="0" distB="0" distL="0" distR="0" wp14:anchorId="09DEC327" wp14:editId="324A7E24">
            <wp:extent cx="4377267" cy="2972426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2454" cy="29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1BDC" w14:textId="3AC47D18" w:rsidR="005E0EDE" w:rsidRPr="005E0EDE" w:rsidRDefault="005E0EDE" w:rsidP="005E0ED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You can see the leaderboard when the time you set on the challenge is up (a set date? Time?  Your choice) – in </w:t>
      </w:r>
      <w:r>
        <w:rPr>
          <w:b/>
          <w:bCs/>
        </w:rPr>
        <w:t>general tab</w:t>
      </w:r>
    </w:p>
    <w:p w14:paraId="1EFFD7E3" w14:textId="4A238544" w:rsidR="005E0EDE" w:rsidRPr="005E0EDE" w:rsidRDefault="005E0EDE" w:rsidP="005E0EDE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4FBC4E34" wp14:editId="06110C31">
            <wp:extent cx="3743325" cy="1381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EDE" w:rsidRPr="005E0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40269"/>
    <w:multiLevelType w:val="hybridMultilevel"/>
    <w:tmpl w:val="FD1834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F13"/>
    <w:multiLevelType w:val="hybridMultilevel"/>
    <w:tmpl w:val="EE060B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34BB"/>
    <w:multiLevelType w:val="hybridMultilevel"/>
    <w:tmpl w:val="809A06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84"/>
    <w:rsid w:val="00144796"/>
    <w:rsid w:val="00594A84"/>
    <w:rsid w:val="005E0EDE"/>
    <w:rsid w:val="006005E1"/>
    <w:rsid w:val="009677D5"/>
    <w:rsid w:val="009969FE"/>
    <w:rsid w:val="00A5023B"/>
    <w:rsid w:val="00BA4B52"/>
    <w:rsid w:val="00C16AF7"/>
    <w:rsid w:val="00DF229F"/>
    <w:rsid w:val="00D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E4F1"/>
  <w15:chartTrackingRefBased/>
  <w15:docId w15:val="{8E8A9840-EF85-4AB2-B516-B5BAF53A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D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Richards</dc:creator>
  <cp:keywords/>
  <dc:description/>
  <cp:lastModifiedBy>Tracy Richards</cp:lastModifiedBy>
  <cp:revision>8</cp:revision>
  <dcterms:created xsi:type="dcterms:W3CDTF">2020-06-17T16:40:00Z</dcterms:created>
  <dcterms:modified xsi:type="dcterms:W3CDTF">2020-06-17T17:29:00Z</dcterms:modified>
</cp:coreProperties>
</file>