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B6A20" w14:textId="722F7919" w:rsidR="00957E42" w:rsidRPr="001D0507" w:rsidRDefault="00957E42" w:rsidP="00957E42">
      <w:pPr>
        <w:rPr>
          <w:b/>
          <w:sz w:val="44"/>
          <w:szCs w:val="44"/>
        </w:rPr>
      </w:pPr>
      <w:r w:rsidRPr="001D0507">
        <w:rPr>
          <w:b/>
          <w:sz w:val="44"/>
          <w:szCs w:val="44"/>
        </w:rPr>
        <w:t xml:space="preserve">Troubleshooting for the </w:t>
      </w:r>
      <w:proofErr w:type="spellStart"/>
      <w:r w:rsidRPr="001D0507">
        <w:rPr>
          <w:b/>
          <w:sz w:val="44"/>
          <w:szCs w:val="44"/>
        </w:rPr>
        <w:t>Ozobots</w:t>
      </w:r>
      <w:proofErr w:type="spellEnd"/>
      <w:r w:rsidRPr="001D0507">
        <w:rPr>
          <w:b/>
          <w:sz w:val="44"/>
          <w:szCs w:val="44"/>
        </w:rPr>
        <w:t>:</w:t>
      </w:r>
    </w:p>
    <w:p w14:paraId="63267E4F" w14:textId="680C8CBE" w:rsidR="009E26D4" w:rsidRDefault="00957E42" w:rsidP="009E26D4">
      <w:r>
        <w:t xml:space="preserve">If </w:t>
      </w:r>
      <w:r w:rsidR="000F72BF">
        <w:t xml:space="preserve">the </w:t>
      </w:r>
      <w:proofErr w:type="spellStart"/>
      <w:r w:rsidR="000F72BF">
        <w:t>Ozobots</w:t>
      </w:r>
      <w:proofErr w:type="spellEnd"/>
      <w:r w:rsidR="000F72BF">
        <w:t xml:space="preserve"> are</w:t>
      </w:r>
      <w:r>
        <w:t xml:space="preserve"> acting weird or won’t turn on, try plugging </w:t>
      </w:r>
      <w:r w:rsidR="000F72BF">
        <w:t>them</w:t>
      </w:r>
      <w:r>
        <w:t xml:space="preserve"> back in for a w</w:t>
      </w:r>
      <w:r w:rsidR="009E26D4">
        <w:t>hile. If that doesn’t solve the problem</w:t>
      </w:r>
      <w:r w:rsidR="0060021B">
        <w:t>, you may need to update it in the app</w:t>
      </w:r>
      <w:r w:rsidR="009044BE">
        <w:t>.</w:t>
      </w:r>
      <w:r w:rsidR="00EB2205">
        <w:t xml:space="preserve">  Robots have software inside of them called </w:t>
      </w:r>
      <w:r w:rsidR="00EB2205" w:rsidRPr="000C5D88">
        <w:rPr>
          <w:b/>
        </w:rPr>
        <w:t>Firmware</w:t>
      </w:r>
      <w:r w:rsidR="00EB2205">
        <w:t xml:space="preserve"> and it often needs to be updated:</w:t>
      </w:r>
    </w:p>
    <w:p w14:paraId="2DB6B34A" w14:textId="65101DB4" w:rsidR="0060021B" w:rsidRDefault="0060021B" w:rsidP="0060021B">
      <w:pPr>
        <w:pStyle w:val="ListParagraph"/>
        <w:numPr>
          <w:ilvl w:val="0"/>
          <w:numId w:val="3"/>
        </w:numPr>
      </w:pPr>
      <w:r>
        <w:t xml:space="preserve">Open the </w:t>
      </w:r>
      <w:proofErr w:type="spellStart"/>
      <w:r w:rsidRPr="000C5D88">
        <w:rPr>
          <w:b/>
        </w:rPr>
        <w:t>Ozobot</w:t>
      </w:r>
      <w:proofErr w:type="spellEnd"/>
      <w:r w:rsidRPr="000C5D88">
        <w:rPr>
          <w:b/>
        </w:rPr>
        <w:t xml:space="preserve"> App</w:t>
      </w:r>
      <w:r>
        <w:t xml:space="preserve"> on an </w:t>
      </w:r>
      <w:proofErr w:type="spellStart"/>
      <w:r>
        <w:t>ipad</w:t>
      </w:r>
      <w:proofErr w:type="spellEnd"/>
      <w:r>
        <w:t xml:space="preserve"> or tablet</w:t>
      </w:r>
    </w:p>
    <w:p w14:paraId="36506AC4" w14:textId="5BFF57AF" w:rsidR="00866E6C" w:rsidRDefault="00FE7BA7" w:rsidP="00866E6C">
      <w:pPr>
        <w:pStyle w:val="ListParagraph"/>
      </w:pPr>
      <w:r w:rsidRPr="00FE7BA7">
        <w:rPr>
          <w:noProof/>
        </w:rPr>
        <w:drawing>
          <wp:inline distT="0" distB="0" distL="0" distR="0" wp14:anchorId="22BA3D54" wp14:editId="6EE7D262">
            <wp:extent cx="526115" cy="627888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029" cy="64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7A5CC" w14:textId="4FEE4E1E" w:rsidR="00166ADC" w:rsidRDefault="00CC3A54" w:rsidP="0060021B">
      <w:pPr>
        <w:pStyle w:val="ListParagraph"/>
        <w:numPr>
          <w:ilvl w:val="0"/>
          <w:numId w:val="3"/>
        </w:numPr>
      </w:pPr>
      <w:r>
        <w:t xml:space="preserve">Feel free to create an account but you don’t need </w:t>
      </w:r>
      <w:r w:rsidR="003F41C6">
        <w:t>to</w:t>
      </w:r>
      <w:r>
        <w:t xml:space="preserve"> for this</w:t>
      </w:r>
      <w:r w:rsidR="003F41C6">
        <w:t>. P</w:t>
      </w:r>
      <w:r>
        <w:t>ress on “</w:t>
      </w:r>
      <w:r w:rsidRPr="003F41C6">
        <w:rPr>
          <w:b/>
        </w:rPr>
        <w:t>Play without signing in</w:t>
      </w:r>
      <w:r>
        <w:t>”.</w:t>
      </w:r>
    </w:p>
    <w:p w14:paraId="06E70825" w14:textId="2717E24D" w:rsidR="0060021B" w:rsidRDefault="00820E72" w:rsidP="0060021B">
      <w:pPr>
        <w:pStyle w:val="ListParagraph"/>
        <w:numPr>
          <w:ilvl w:val="0"/>
          <w:numId w:val="3"/>
        </w:numPr>
      </w:pPr>
      <w:r>
        <w:t xml:space="preserve">You may be prompted to press </w:t>
      </w:r>
      <w:r w:rsidRPr="003F41C6">
        <w:rPr>
          <w:b/>
        </w:rPr>
        <w:t xml:space="preserve">Connect </w:t>
      </w:r>
      <w:r>
        <w:t>right away, please press it. If you are not prompted</w:t>
      </w:r>
      <w:r w:rsidR="00C76295">
        <w:t xml:space="preserve">, follow the instructions that it gives you to connect to an </w:t>
      </w:r>
      <w:proofErr w:type="spellStart"/>
      <w:r w:rsidR="003F41C6">
        <w:t>O</w:t>
      </w:r>
      <w:r w:rsidR="00C76295">
        <w:t>zobot</w:t>
      </w:r>
      <w:proofErr w:type="spellEnd"/>
      <w:r w:rsidR="00C76295">
        <w:t>.</w:t>
      </w:r>
    </w:p>
    <w:p w14:paraId="7BC1761B" w14:textId="15F129C3" w:rsidR="00C76295" w:rsidRDefault="00115DD0" w:rsidP="00C76295">
      <w:r>
        <w:rPr>
          <w:noProof/>
        </w:rPr>
        <w:drawing>
          <wp:anchor distT="0" distB="0" distL="114300" distR="114300" simplePos="0" relativeHeight="251658240" behindDoc="0" locked="0" layoutInCell="1" allowOverlap="1" wp14:anchorId="46370FC0" wp14:editId="50956729">
            <wp:simplePos x="0" y="0"/>
            <wp:positionH relativeFrom="column">
              <wp:posOffset>2609849</wp:posOffset>
            </wp:positionH>
            <wp:positionV relativeFrom="paragraph">
              <wp:posOffset>615949</wp:posOffset>
            </wp:positionV>
            <wp:extent cx="1693069" cy="2257425"/>
            <wp:effectExtent l="171450" t="171450" r="383540" b="371475"/>
            <wp:wrapNone/>
            <wp:docPr id="2049133221" name="Picture 2049133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6189" cy="2261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EA8B327">
        <w:t xml:space="preserve">I recommend moving other </w:t>
      </w:r>
      <w:proofErr w:type="spellStart"/>
      <w:r w:rsidR="6EA8B327">
        <w:t>Ozobots</w:t>
      </w:r>
      <w:proofErr w:type="spellEnd"/>
      <w:r w:rsidR="6EA8B327">
        <w:t xml:space="preserve"> away from the area where you are working and making sure that all the others are turned off. You are able to connect to a whole bunch of them at </w:t>
      </w:r>
      <w:proofErr w:type="gramStart"/>
      <w:r w:rsidR="6EA8B327">
        <w:t>once</w:t>
      </w:r>
      <w:proofErr w:type="gramEnd"/>
      <w:r w:rsidR="6EA8B327">
        <w:t xml:space="preserve"> but it is often difficult to tell which bot you are working on.</w:t>
      </w:r>
    </w:p>
    <w:p w14:paraId="63B0E5E1" w14:textId="724FBFD7" w:rsidR="002351D9" w:rsidRDefault="00146166" w:rsidP="002351D9">
      <w:pPr>
        <w:pStyle w:val="ListParagraph"/>
        <w:numPr>
          <w:ilvl w:val="0"/>
          <w:numId w:val="3"/>
        </w:numPr>
      </w:pPr>
      <w:r>
        <w:t xml:space="preserve">If you see </w:t>
      </w:r>
      <w:r w:rsidRPr="00DD3B92">
        <w:rPr>
          <w:b/>
        </w:rPr>
        <w:t>Settings</w:t>
      </w:r>
      <w:r>
        <w:t xml:space="preserve"> press it</w:t>
      </w:r>
      <w:r w:rsidR="00DD3B92">
        <w:t xml:space="preserve"> or</w:t>
      </w:r>
    </w:p>
    <w:p w14:paraId="3543F8C4" w14:textId="0712063D" w:rsidR="00146166" w:rsidRDefault="7E3AD4CA" w:rsidP="002351D9">
      <w:pPr>
        <w:pStyle w:val="ListParagraph"/>
        <w:numPr>
          <w:ilvl w:val="0"/>
          <w:numId w:val="3"/>
        </w:numPr>
      </w:pPr>
      <w:r>
        <w:t xml:space="preserve">press </w:t>
      </w:r>
      <w:r w:rsidRPr="7E3AD4CA">
        <w:rPr>
          <w:b/>
          <w:bCs/>
        </w:rPr>
        <w:t>More Info</w:t>
      </w:r>
      <w:r>
        <w:t>.</w:t>
      </w:r>
    </w:p>
    <w:p w14:paraId="409AB25E" w14:textId="3AF0D560" w:rsidR="00115DD0" w:rsidRDefault="00115DD0" w:rsidP="00115DD0"/>
    <w:p w14:paraId="057680B3" w14:textId="30D6AA1C" w:rsidR="00115DD0" w:rsidRDefault="00115DD0" w:rsidP="00115DD0"/>
    <w:p w14:paraId="1DB38B7C" w14:textId="038BF777" w:rsidR="00115DD0" w:rsidRDefault="00115DD0" w:rsidP="00115DD0"/>
    <w:p w14:paraId="31771251" w14:textId="67D06175" w:rsidR="00115DD0" w:rsidRDefault="00115DD0" w:rsidP="00115DD0"/>
    <w:p w14:paraId="50F101E1" w14:textId="1ABD247A" w:rsidR="00115DD0" w:rsidRDefault="00115DD0" w:rsidP="00115DD0"/>
    <w:p w14:paraId="6A1531EA" w14:textId="58554282" w:rsidR="7E3AD4CA" w:rsidRDefault="7E3AD4CA" w:rsidP="7E3AD4CA"/>
    <w:p w14:paraId="1CF5AF82" w14:textId="6D18F66C" w:rsidR="00FE510B" w:rsidRDefault="7E3AD4CA" w:rsidP="002351D9">
      <w:pPr>
        <w:pStyle w:val="ListParagraph"/>
        <w:numPr>
          <w:ilvl w:val="0"/>
          <w:numId w:val="3"/>
        </w:numPr>
      </w:pPr>
      <w:r>
        <w:t xml:space="preserve">Press </w:t>
      </w:r>
      <w:r w:rsidRPr="7E3AD4CA">
        <w:rPr>
          <w:b/>
          <w:bCs/>
        </w:rPr>
        <w:t>Run Evo checkup</w:t>
      </w:r>
    </w:p>
    <w:p w14:paraId="55942989" w14:textId="4FAB0D5D" w:rsidR="009044BE" w:rsidRDefault="7E3AD4CA" w:rsidP="002351D9">
      <w:pPr>
        <w:pStyle w:val="ListParagraph"/>
        <w:numPr>
          <w:ilvl w:val="0"/>
          <w:numId w:val="3"/>
        </w:numPr>
      </w:pPr>
      <w:r>
        <w:t xml:space="preserve">If it asks you to update, press </w:t>
      </w:r>
      <w:r w:rsidRPr="7E3AD4CA">
        <w:rPr>
          <w:b/>
          <w:bCs/>
        </w:rPr>
        <w:t xml:space="preserve">Update Firmware. </w:t>
      </w:r>
      <w:r>
        <w:t xml:space="preserve"> This will take a few minutes.</w:t>
      </w:r>
    </w:p>
    <w:p w14:paraId="592128DE" w14:textId="55477CD5" w:rsidR="00780D4E" w:rsidRDefault="7E3AD4CA" w:rsidP="002351D9">
      <w:pPr>
        <w:pStyle w:val="ListParagraph"/>
        <w:numPr>
          <w:ilvl w:val="0"/>
          <w:numId w:val="3"/>
        </w:numPr>
      </w:pPr>
      <w:r>
        <w:t xml:space="preserve">If the box beside </w:t>
      </w:r>
      <w:r w:rsidRPr="7E3AD4CA">
        <w:rPr>
          <w:b/>
          <w:bCs/>
        </w:rPr>
        <w:t>Classroom Mode</w:t>
      </w:r>
      <w:r>
        <w:t xml:space="preserve"> is not ticked off, put a checkmark there to turn it on. </w:t>
      </w:r>
      <w:r w:rsidRPr="002A291E">
        <w:rPr>
          <w:b/>
        </w:rPr>
        <w:t>Classroom Mode</w:t>
      </w:r>
      <w:r>
        <w:t xml:space="preserve"> should eliminate extra beeps and fidgeting behavior.</w:t>
      </w:r>
    </w:p>
    <w:p w14:paraId="195B0335" w14:textId="328CE021" w:rsidR="00115DD0" w:rsidRDefault="003901F1" w:rsidP="00115DD0">
      <w:r>
        <w:rPr>
          <w:noProof/>
        </w:rPr>
        <w:drawing>
          <wp:anchor distT="0" distB="0" distL="114300" distR="114300" simplePos="0" relativeHeight="251659264" behindDoc="0" locked="0" layoutInCell="1" allowOverlap="1" wp14:anchorId="0CD6A3D4" wp14:editId="05D8C8EF">
            <wp:simplePos x="0" y="0"/>
            <wp:positionH relativeFrom="column">
              <wp:posOffset>2543176</wp:posOffset>
            </wp:positionH>
            <wp:positionV relativeFrom="paragraph">
              <wp:posOffset>65405</wp:posOffset>
            </wp:positionV>
            <wp:extent cx="1764506" cy="2352675"/>
            <wp:effectExtent l="171450" t="171450" r="388620" b="371475"/>
            <wp:wrapNone/>
            <wp:docPr id="2" name="Picture 2" descr="A picture containing screenshot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zobot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100" cy="23721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19740" w14:textId="35017525" w:rsidR="006F15DB" w:rsidRDefault="006F15DB" w:rsidP="00115DD0"/>
    <w:p w14:paraId="13F7E23D" w14:textId="27AEF0D0" w:rsidR="006666EF" w:rsidRDefault="006666EF" w:rsidP="00115DD0">
      <w:bookmarkStart w:id="0" w:name="_GoBack"/>
      <w:bookmarkEnd w:id="0"/>
    </w:p>
    <w:p w14:paraId="7D592D4E" w14:textId="612C100E" w:rsidR="006666EF" w:rsidRDefault="006666EF" w:rsidP="00115DD0"/>
    <w:p w14:paraId="124489D6" w14:textId="3903E1F4" w:rsidR="006F15DB" w:rsidRDefault="006F15DB" w:rsidP="00115DD0"/>
    <w:p w14:paraId="65001127" w14:textId="4E9EE8E6" w:rsidR="003901F1" w:rsidRDefault="003901F1" w:rsidP="00115DD0"/>
    <w:p w14:paraId="41599054" w14:textId="2402B904" w:rsidR="003901F1" w:rsidRDefault="003901F1" w:rsidP="00115DD0"/>
    <w:p w14:paraId="17808168" w14:textId="77777777" w:rsidR="003901F1" w:rsidRDefault="003901F1" w:rsidP="00115DD0"/>
    <w:p w14:paraId="494EA3B6" w14:textId="68EB5BAD" w:rsidR="006F15DB" w:rsidRDefault="006F15DB" w:rsidP="00115DD0"/>
    <w:p w14:paraId="10AF89C6" w14:textId="0F6CDA75" w:rsidR="00146166" w:rsidRDefault="7E3AD4CA" w:rsidP="006666EF">
      <w:pPr>
        <w:pStyle w:val="ListParagraph"/>
        <w:numPr>
          <w:ilvl w:val="0"/>
          <w:numId w:val="3"/>
        </w:numPr>
      </w:pPr>
      <w:r>
        <w:t xml:space="preserve">When you are finished, press </w:t>
      </w:r>
      <w:r w:rsidRPr="006666EF">
        <w:rPr>
          <w:b/>
          <w:bCs/>
        </w:rPr>
        <w:t>Disconnect</w:t>
      </w:r>
      <w:r>
        <w:t xml:space="preserve"> </w:t>
      </w:r>
    </w:p>
    <w:sectPr w:rsidR="00146166" w:rsidSect="00666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1950"/>
    <w:multiLevelType w:val="hybridMultilevel"/>
    <w:tmpl w:val="CE926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B7FD1"/>
    <w:multiLevelType w:val="hybridMultilevel"/>
    <w:tmpl w:val="286E5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275B5"/>
    <w:multiLevelType w:val="hybridMultilevel"/>
    <w:tmpl w:val="FF4EE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30810F"/>
    <w:rsid w:val="000672FB"/>
    <w:rsid w:val="000C5D88"/>
    <w:rsid w:val="000F72BF"/>
    <w:rsid w:val="00115DD0"/>
    <w:rsid w:val="00146166"/>
    <w:rsid w:val="00166ADC"/>
    <w:rsid w:val="001D0507"/>
    <w:rsid w:val="002351D9"/>
    <w:rsid w:val="002773C6"/>
    <w:rsid w:val="002A291E"/>
    <w:rsid w:val="003901F1"/>
    <w:rsid w:val="003D0113"/>
    <w:rsid w:val="003F41C6"/>
    <w:rsid w:val="00461313"/>
    <w:rsid w:val="00576481"/>
    <w:rsid w:val="0060021B"/>
    <w:rsid w:val="006666EF"/>
    <w:rsid w:val="006F15DB"/>
    <w:rsid w:val="00780D4E"/>
    <w:rsid w:val="00820E72"/>
    <w:rsid w:val="00866E6C"/>
    <w:rsid w:val="009015CE"/>
    <w:rsid w:val="009044BE"/>
    <w:rsid w:val="00957E42"/>
    <w:rsid w:val="009E26D4"/>
    <w:rsid w:val="00C76295"/>
    <w:rsid w:val="00CC3A54"/>
    <w:rsid w:val="00CF170C"/>
    <w:rsid w:val="00DD3B92"/>
    <w:rsid w:val="00EB2205"/>
    <w:rsid w:val="00FD58F5"/>
    <w:rsid w:val="00FE510B"/>
    <w:rsid w:val="00FE7BA7"/>
    <w:rsid w:val="5530810F"/>
    <w:rsid w:val="6EA8B327"/>
    <w:rsid w:val="7E3AD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810F"/>
  <w15:chartTrackingRefBased/>
  <w15:docId w15:val="{FA90BF84-D0BE-45DD-887C-606369B4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Dawson</dc:creator>
  <cp:keywords/>
  <dc:description/>
  <cp:lastModifiedBy>Kara Dawson</cp:lastModifiedBy>
  <cp:revision>35</cp:revision>
  <dcterms:created xsi:type="dcterms:W3CDTF">2020-01-15T20:58:00Z</dcterms:created>
  <dcterms:modified xsi:type="dcterms:W3CDTF">2020-01-29T17:06:00Z</dcterms:modified>
</cp:coreProperties>
</file>