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368"/>
      </w:tblGrid>
      <w:tr w:rsidR="00FE54C0" w:rsidTr="00F002FC">
        <w:tc>
          <w:tcPr>
            <w:tcW w:w="648" w:type="dxa"/>
            <w:shd w:val="clear" w:color="auto" w:fill="CCC0D9" w:themeFill="accent4" w:themeFillTint="66"/>
          </w:tcPr>
          <w:p w:rsidR="00FE54C0" w:rsidRPr="00E9172D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CCC0D9" w:themeFill="accent4" w:themeFillTint="66"/>
          </w:tcPr>
          <w:p w:rsidR="00FE54C0" w:rsidRPr="00E9172D" w:rsidRDefault="00920E8C" w:rsidP="003B11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Learning Outcomes for Grade 1</w:t>
            </w:r>
          </w:p>
        </w:tc>
      </w:tr>
      <w:tr w:rsidR="00FE54C0" w:rsidTr="00F002FC">
        <w:tc>
          <w:tcPr>
            <w:tcW w:w="648" w:type="dxa"/>
            <w:shd w:val="clear" w:color="auto" w:fill="B8CCE4" w:themeFill="accent1" w:themeFillTint="66"/>
          </w:tcPr>
          <w:p w:rsidR="00FE54C0" w:rsidRPr="00AC6261" w:rsidRDefault="00FE54C0">
            <w:pPr>
              <w:rPr>
                <w:b/>
                <w:sz w:val="32"/>
                <w:szCs w:val="32"/>
              </w:rPr>
            </w:pPr>
          </w:p>
        </w:tc>
        <w:tc>
          <w:tcPr>
            <w:tcW w:w="10368" w:type="dxa"/>
            <w:shd w:val="clear" w:color="auto" w:fill="B8CCE4" w:themeFill="accent1" w:themeFillTint="66"/>
          </w:tcPr>
          <w:p w:rsidR="00FE54C0" w:rsidRPr="00AC6261" w:rsidRDefault="00E9172D">
            <w:pPr>
              <w:rPr>
                <w:b/>
                <w:sz w:val="32"/>
                <w:szCs w:val="32"/>
              </w:rPr>
            </w:pPr>
            <w:r w:rsidRPr="00AC6261">
              <w:rPr>
                <w:b/>
                <w:sz w:val="32"/>
                <w:szCs w:val="32"/>
              </w:rPr>
              <w:t>English Language Arts</w:t>
            </w:r>
          </w:p>
        </w:tc>
      </w:tr>
      <w:tr w:rsidR="00FE54C0" w:rsidTr="00F002FC">
        <w:tc>
          <w:tcPr>
            <w:tcW w:w="648" w:type="dxa"/>
            <w:shd w:val="clear" w:color="auto" w:fill="D6E3BC" w:themeFill="accent3" w:themeFillTint="66"/>
          </w:tcPr>
          <w:p w:rsidR="00FE54C0" w:rsidRPr="00E9172D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FE54C0" w:rsidRPr="00E9172D" w:rsidRDefault="00E9172D">
            <w:pPr>
              <w:rPr>
                <w:b/>
                <w:sz w:val="24"/>
                <w:szCs w:val="24"/>
              </w:rPr>
            </w:pPr>
            <w:r w:rsidRPr="00E9172D">
              <w:rPr>
                <w:b/>
                <w:sz w:val="24"/>
                <w:szCs w:val="24"/>
              </w:rPr>
              <w:t>Oral Language (Speaking and Listening)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E9172D">
            <w:r>
              <w:t>A1</w:t>
            </w:r>
          </w:p>
        </w:tc>
        <w:tc>
          <w:tcPr>
            <w:tcW w:w="10368" w:type="dxa"/>
            <w:shd w:val="clear" w:color="auto" w:fill="F4F8EE"/>
          </w:tcPr>
          <w:p w:rsidR="001561F9" w:rsidRDefault="001561F9" w:rsidP="00FC63B1">
            <w:pPr>
              <w:pStyle w:val="ListParagraph"/>
              <w:numPr>
                <w:ilvl w:val="0"/>
                <w:numId w:val="10"/>
              </w:numPr>
              <w:ind w:left="252" w:hanging="270"/>
            </w:pPr>
            <w:r>
              <w:t>use speaking and listening to interact with others for the purposes of</w:t>
            </w:r>
          </w:p>
          <w:p w:rsidR="001561F9" w:rsidRDefault="001561F9" w:rsidP="001561F9">
            <w:pPr>
              <w:pStyle w:val="ListParagraph"/>
              <w:ind w:left="252"/>
            </w:pPr>
            <w:r>
              <w:t xml:space="preserve"> – contributing to a class goal</w:t>
            </w:r>
          </w:p>
          <w:p w:rsidR="001561F9" w:rsidRDefault="001561F9" w:rsidP="001561F9">
            <w:r>
              <w:t xml:space="preserve">      – exchanging ideas on a topic </w:t>
            </w:r>
          </w:p>
          <w:p w:rsidR="001561F9" w:rsidRDefault="001561F9" w:rsidP="001561F9">
            <w:r>
              <w:t xml:space="preserve">      – making connections</w:t>
            </w:r>
          </w:p>
          <w:p w:rsidR="001561F9" w:rsidRDefault="001561F9" w:rsidP="001561F9">
            <w:r>
              <w:t xml:space="preserve">      – completing tasks </w:t>
            </w:r>
          </w:p>
          <w:p w:rsidR="00E9172D" w:rsidRDefault="001561F9" w:rsidP="001561F9">
            <w:r>
              <w:t xml:space="preserve">      – engaging in play</w:t>
            </w:r>
          </w:p>
          <w:p w:rsidR="001561F9" w:rsidRDefault="001561F9" w:rsidP="001561F9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E9172D">
            <w:r>
              <w:t>A2</w:t>
            </w:r>
          </w:p>
        </w:tc>
        <w:tc>
          <w:tcPr>
            <w:tcW w:w="10368" w:type="dxa"/>
            <w:shd w:val="clear" w:color="auto" w:fill="F4F8EE"/>
          </w:tcPr>
          <w:p w:rsidR="001561F9" w:rsidRDefault="001561F9" w:rsidP="00FC63B1">
            <w:pPr>
              <w:pStyle w:val="ListParagraph"/>
              <w:numPr>
                <w:ilvl w:val="0"/>
                <w:numId w:val="10"/>
              </w:numPr>
              <w:ind w:left="252" w:hanging="270"/>
            </w:pPr>
            <w:r>
              <w:t xml:space="preserve">use speaking to explore, express, and present ideas, information, and feelings, by </w:t>
            </w:r>
          </w:p>
          <w:p w:rsidR="001561F9" w:rsidRDefault="001561F9" w:rsidP="001561F9">
            <w:pPr>
              <w:pStyle w:val="ListParagraph"/>
              <w:ind w:left="252"/>
            </w:pPr>
            <w:r>
              <w:t xml:space="preserve">– generally staying on topic </w:t>
            </w:r>
          </w:p>
          <w:p w:rsidR="001561F9" w:rsidRDefault="001561F9" w:rsidP="001561F9">
            <w:pPr>
              <w:pStyle w:val="ListParagraph"/>
              <w:ind w:left="252"/>
            </w:pPr>
            <w:r>
              <w:t xml:space="preserve">– using descriptive words about people, places, things, and events </w:t>
            </w:r>
          </w:p>
          <w:p w:rsidR="001561F9" w:rsidRDefault="001561F9" w:rsidP="001561F9">
            <w:pPr>
              <w:pStyle w:val="ListParagraph"/>
              <w:ind w:left="252"/>
            </w:pPr>
            <w:r>
              <w:t xml:space="preserve">– telling or retelling stories and experiences in a logical sequence </w:t>
            </w:r>
          </w:p>
          <w:p w:rsidR="00E9172D" w:rsidRDefault="001561F9" w:rsidP="001561F9">
            <w:pPr>
              <w:pStyle w:val="ListParagraph"/>
              <w:ind w:left="252"/>
            </w:pPr>
            <w:r>
              <w:t>– sharing connections made</w:t>
            </w:r>
          </w:p>
          <w:p w:rsidR="001561F9" w:rsidRDefault="001561F9" w:rsidP="001561F9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E9172D">
            <w:r>
              <w:t>A3</w:t>
            </w:r>
          </w:p>
        </w:tc>
        <w:tc>
          <w:tcPr>
            <w:tcW w:w="10368" w:type="dxa"/>
            <w:shd w:val="clear" w:color="auto" w:fill="F4F8EE"/>
          </w:tcPr>
          <w:p w:rsidR="001561F9" w:rsidRDefault="001561F9" w:rsidP="00FC63B1">
            <w:pPr>
              <w:pStyle w:val="ListParagraph"/>
              <w:numPr>
                <w:ilvl w:val="0"/>
                <w:numId w:val="10"/>
              </w:numPr>
              <w:ind w:left="252" w:hanging="270"/>
            </w:pPr>
            <w:r>
              <w:t xml:space="preserve">listen for a variety of purposes and demonstrate comprehension, by </w:t>
            </w:r>
          </w:p>
          <w:p w:rsidR="001561F9" w:rsidRDefault="001561F9" w:rsidP="001561F9">
            <w:pPr>
              <w:pStyle w:val="ListParagraph"/>
              <w:ind w:left="252"/>
            </w:pPr>
            <w:r>
              <w:t>– retelling or restating</w:t>
            </w:r>
          </w:p>
          <w:p w:rsidR="001561F9" w:rsidRDefault="001561F9" w:rsidP="001561F9">
            <w:r>
              <w:t xml:space="preserve">     – following two-step instructions</w:t>
            </w:r>
          </w:p>
          <w:p w:rsidR="001561F9" w:rsidRDefault="001561F9" w:rsidP="001561F9">
            <w:r>
              <w:t xml:space="preserve">     – asking questions for clarification and understanding </w:t>
            </w:r>
          </w:p>
          <w:p w:rsidR="00E9172D" w:rsidRDefault="001561F9" w:rsidP="001561F9">
            <w:r>
              <w:t xml:space="preserve">     – sharing connections made</w:t>
            </w:r>
          </w:p>
          <w:p w:rsidR="001561F9" w:rsidRDefault="001561F9" w:rsidP="001561F9">
            <w:pPr>
              <w:pStyle w:val="ListParagraph"/>
              <w:ind w:left="252"/>
            </w:pPr>
          </w:p>
        </w:tc>
      </w:tr>
      <w:tr w:rsidR="00FE54C0" w:rsidTr="00F002FC">
        <w:tc>
          <w:tcPr>
            <w:tcW w:w="648" w:type="dxa"/>
            <w:shd w:val="clear" w:color="auto" w:fill="D6E3BC" w:themeFill="accent3" w:themeFillTint="66"/>
          </w:tcPr>
          <w:p w:rsidR="00FE54C0" w:rsidRPr="00E9172D" w:rsidRDefault="00FE54C0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FE54C0" w:rsidRPr="00E9172D" w:rsidRDefault="00E9172D">
            <w:pPr>
              <w:rPr>
                <w:b/>
                <w:sz w:val="24"/>
                <w:szCs w:val="24"/>
              </w:rPr>
            </w:pPr>
            <w:r w:rsidRPr="00E9172D">
              <w:rPr>
                <w:b/>
                <w:sz w:val="24"/>
                <w:szCs w:val="24"/>
              </w:rPr>
              <w:t>Strategies (Oral Language)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E9172D">
            <w:r>
              <w:t>A4</w:t>
            </w:r>
          </w:p>
        </w:tc>
        <w:tc>
          <w:tcPr>
            <w:tcW w:w="10368" w:type="dxa"/>
            <w:shd w:val="clear" w:color="auto" w:fill="F4F8EE"/>
          </w:tcPr>
          <w:p w:rsidR="001561F9" w:rsidRDefault="001561F9" w:rsidP="00FC63B1">
            <w:pPr>
              <w:pStyle w:val="ListParagraph"/>
              <w:numPr>
                <w:ilvl w:val="0"/>
                <w:numId w:val="10"/>
              </w:numPr>
              <w:ind w:left="252" w:hanging="270"/>
            </w:pPr>
            <w:r>
              <w:t xml:space="preserve">use strategies when interacting with others, including </w:t>
            </w:r>
          </w:p>
          <w:p w:rsidR="001561F9" w:rsidRDefault="001561F9" w:rsidP="001561F9">
            <w:pPr>
              <w:pStyle w:val="ListParagraph"/>
              <w:ind w:left="252"/>
            </w:pPr>
            <w:r>
              <w:t>– making and sharing connections</w:t>
            </w:r>
          </w:p>
          <w:p w:rsidR="001561F9" w:rsidRDefault="001561F9" w:rsidP="001561F9">
            <w:r>
              <w:t xml:space="preserve">     – asking questions for clarification and understanding</w:t>
            </w:r>
          </w:p>
          <w:p w:rsidR="00F002FC" w:rsidRDefault="001561F9" w:rsidP="001561F9">
            <w:r>
              <w:t xml:space="preserve">     – taking turns as speaker and listener</w:t>
            </w:r>
          </w:p>
          <w:p w:rsidR="001561F9" w:rsidRDefault="001561F9" w:rsidP="001561F9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A5</w:t>
            </w:r>
          </w:p>
        </w:tc>
        <w:tc>
          <w:tcPr>
            <w:tcW w:w="10368" w:type="dxa"/>
            <w:shd w:val="clear" w:color="auto" w:fill="F4F8EE"/>
          </w:tcPr>
          <w:p w:rsidR="001561F9" w:rsidRDefault="001561F9" w:rsidP="00FC63B1">
            <w:pPr>
              <w:pStyle w:val="ListParagraph"/>
              <w:numPr>
                <w:ilvl w:val="0"/>
                <w:numId w:val="10"/>
              </w:numPr>
              <w:ind w:left="252" w:hanging="270"/>
            </w:pPr>
            <w:r>
              <w:t xml:space="preserve">use strategies when expressing and presenting ideas, information, and feelings, including </w:t>
            </w:r>
          </w:p>
          <w:p w:rsidR="001561F9" w:rsidRDefault="001561F9" w:rsidP="001561F9">
            <w:pPr>
              <w:pStyle w:val="ListParagraph"/>
              <w:ind w:left="252"/>
            </w:pPr>
            <w:r>
              <w:t>– accessing prior knowledge</w:t>
            </w:r>
          </w:p>
          <w:p w:rsidR="001561F9" w:rsidRDefault="001561F9" w:rsidP="001561F9">
            <w:r>
              <w:t xml:space="preserve">     – organizing thinking by following a simple framework </w:t>
            </w:r>
          </w:p>
          <w:p w:rsidR="00F002FC" w:rsidRDefault="001561F9" w:rsidP="001561F9">
            <w:r>
              <w:t xml:space="preserve">     – predicting some things the audience needs to know</w:t>
            </w:r>
          </w:p>
          <w:p w:rsidR="001561F9" w:rsidRDefault="001561F9" w:rsidP="001561F9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A6</w:t>
            </w:r>
          </w:p>
        </w:tc>
        <w:tc>
          <w:tcPr>
            <w:tcW w:w="10368" w:type="dxa"/>
            <w:shd w:val="clear" w:color="auto" w:fill="F4F8EE"/>
          </w:tcPr>
          <w:p w:rsidR="001561F9" w:rsidRDefault="001561F9" w:rsidP="00FC63B1">
            <w:pPr>
              <w:pStyle w:val="ListParagraph"/>
              <w:numPr>
                <w:ilvl w:val="0"/>
                <w:numId w:val="10"/>
              </w:numPr>
              <w:ind w:left="252" w:hanging="270"/>
            </w:pPr>
            <w:r>
              <w:t xml:space="preserve">use strategies when listening to make and clarify meaning, including </w:t>
            </w:r>
          </w:p>
          <w:p w:rsidR="001561F9" w:rsidRDefault="001561F9" w:rsidP="001561F9">
            <w:pPr>
              <w:pStyle w:val="ListParagraph"/>
              <w:ind w:left="252"/>
            </w:pPr>
            <w:r>
              <w:t xml:space="preserve">– preparing for listening </w:t>
            </w:r>
          </w:p>
          <w:p w:rsidR="001561F9" w:rsidRDefault="001561F9" w:rsidP="001561F9">
            <w:pPr>
              <w:pStyle w:val="ListParagraph"/>
              <w:ind w:left="252"/>
            </w:pPr>
            <w:r>
              <w:t>– focussing on the speaker</w:t>
            </w:r>
          </w:p>
          <w:p w:rsidR="001561F9" w:rsidRDefault="001561F9" w:rsidP="001561F9">
            <w:r>
              <w:t xml:space="preserve">     – asking questions </w:t>
            </w:r>
          </w:p>
          <w:p w:rsidR="00F002FC" w:rsidRDefault="001561F9" w:rsidP="001561F9">
            <w:r>
              <w:t xml:space="preserve">     – recalling ideas</w:t>
            </w:r>
          </w:p>
          <w:p w:rsidR="001561F9" w:rsidRDefault="001561F9" w:rsidP="001561F9">
            <w:pPr>
              <w:pStyle w:val="ListParagraph"/>
              <w:ind w:left="252"/>
            </w:pPr>
          </w:p>
        </w:tc>
      </w:tr>
      <w:tr w:rsidR="00FE54C0" w:rsidTr="00F002FC">
        <w:tc>
          <w:tcPr>
            <w:tcW w:w="648" w:type="dxa"/>
            <w:shd w:val="clear" w:color="auto" w:fill="D6E3BC" w:themeFill="accent3" w:themeFillTint="66"/>
          </w:tcPr>
          <w:p w:rsidR="00FE54C0" w:rsidRDefault="00FE54C0"/>
        </w:tc>
        <w:tc>
          <w:tcPr>
            <w:tcW w:w="10368" w:type="dxa"/>
            <w:shd w:val="clear" w:color="auto" w:fill="D6E3BC" w:themeFill="accent3" w:themeFillTint="66"/>
          </w:tcPr>
          <w:p w:rsidR="00FE54C0" w:rsidRPr="00F002FC" w:rsidRDefault="00F002FC">
            <w:pPr>
              <w:rPr>
                <w:b/>
                <w:sz w:val="24"/>
                <w:szCs w:val="24"/>
              </w:rPr>
            </w:pPr>
            <w:r w:rsidRPr="00F002FC">
              <w:rPr>
                <w:b/>
                <w:sz w:val="24"/>
                <w:szCs w:val="24"/>
              </w:rPr>
              <w:t>Thinking (Oral Language)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A7</w:t>
            </w:r>
          </w:p>
        </w:tc>
        <w:tc>
          <w:tcPr>
            <w:tcW w:w="10368" w:type="dxa"/>
            <w:shd w:val="clear" w:color="auto" w:fill="F4F8EE"/>
          </w:tcPr>
          <w:p w:rsidR="00F002FC" w:rsidRPr="00F002FC" w:rsidRDefault="001561F9" w:rsidP="00FC63B1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b/>
              </w:rPr>
            </w:pPr>
            <w:r>
              <w:t>demonstrate enhanced vocabulary knowledge and usage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A8</w:t>
            </w:r>
          </w:p>
        </w:tc>
        <w:tc>
          <w:tcPr>
            <w:tcW w:w="10368" w:type="dxa"/>
            <w:shd w:val="clear" w:color="auto" w:fill="F4F8EE"/>
          </w:tcPr>
          <w:p w:rsidR="00F002FC" w:rsidRDefault="001561F9" w:rsidP="00FC63B1">
            <w:pPr>
              <w:pStyle w:val="ListParagraph"/>
              <w:numPr>
                <w:ilvl w:val="0"/>
                <w:numId w:val="10"/>
              </w:numPr>
              <w:ind w:left="252" w:hanging="270"/>
            </w:pPr>
            <w:r>
              <w:t>engage in speaking and listening activities to develop a deeper understanding of texts (e.g., presenting a personal collection, listening to the telling of a story from an oral tradition)</w:t>
            </w:r>
          </w:p>
          <w:p w:rsidR="001561F9" w:rsidRDefault="001561F9" w:rsidP="001561F9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A9</w:t>
            </w:r>
          </w:p>
        </w:tc>
        <w:tc>
          <w:tcPr>
            <w:tcW w:w="10368" w:type="dxa"/>
            <w:shd w:val="clear" w:color="auto" w:fill="F4F8EE"/>
          </w:tcPr>
          <w:p w:rsidR="00F002FC" w:rsidRDefault="001561F9" w:rsidP="00FC63B1">
            <w:pPr>
              <w:pStyle w:val="ListParagraph"/>
              <w:numPr>
                <w:ilvl w:val="0"/>
                <w:numId w:val="10"/>
              </w:numPr>
              <w:ind w:left="252" w:hanging="270"/>
            </w:pPr>
            <w:r>
              <w:t>use speaking and listening in group activities (including creative exploration and play) to develop thinking by identifying relationships and acquiring new ideas</w:t>
            </w:r>
          </w:p>
          <w:p w:rsidR="001561F9" w:rsidRDefault="001561F9" w:rsidP="001561F9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A10</w:t>
            </w:r>
          </w:p>
        </w:tc>
        <w:tc>
          <w:tcPr>
            <w:tcW w:w="10368" w:type="dxa"/>
            <w:shd w:val="clear" w:color="auto" w:fill="F4F8EE"/>
          </w:tcPr>
          <w:p w:rsidR="00F002FC" w:rsidRDefault="001561F9" w:rsidP="00FC63B1">
            <w:pPr>
              <w:pStyle w:val="ListParagraph"/>
              <w:numPr>
                <w:ilvl w:val="0"/>
                <w:numId w:val="10"/>
              </w:numPr>
              <w:ind w:left="252" w:hanging="270"/>
            </w:pPr>
            <w:r>
              <w:t>reflect on their speaking and listening to identify their strengths and to discuss attributes of good speakers and listeners</w:t>
            </w:r>
          </w:p>
          <w:p w:rsidR="001561F9" w:rsidRDefault="001561F9" w:rsidP="001561F9">
            <w:pPr>
              <w:pStyle w:val="ListParagraph"/>
              <w:ind w:left="252"/>
            </w:pPr>
          </w:p>
        </w:tc>
      </w:tr>
      <w:tr w:rsidR="00FE54C0" w:rsidTr="00F002FC">
        <w:tc>
          <w:tcPr>
            <w:tcW w:w="648" w:type="dxa"/>
            <w:shd w:val="clear" w:color="auto" w:fill="D6E3BC" w:themeFill="accent3" w:themeFillTint="66"/>
          </w:tcPr>
          <w:p w:rsidR="00FE54C0" w:rsidRPr="00F002FC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FE54C0" w:rsidRPr="00F002FC" w:rsidRDefault="00F002FC">
            <w:pPr>
              <w:rPr>
                <w:b/>
                <w:sz w:val="24"/>
                <w:szCs w:val="24"/>
              </w:rPr>
            </w:pPr>
            <w:r w:rsidRPr="00F002FC">
              <w:rPr>
                <w:b/>
                <w:sz w:val="24"/>
                <w:szCs w:val="24"/>
              </w:rPr>
              <w:t>Features (Oral Language)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lastRenderedPageBreak/>
              <w:t>A11</w:t>
            </w:r>
          </w:p>
        </w:tc>
        <w:tc>
          <w:tcPr>
            <w:tcW w:w="10368" w:type="dxa"/>
            <w:shd w:val="clear" w:color="auto" w:fill="F4F8EE"/>
          </w:tcPr>
          <w:p w:rsidR="00FF4314" w:rsidRDefault="001561F9" w:rsidP="00FC63B1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use the features of oral language to convey and derive meaning, including using most words correctly and expressing ideas clearly</w:t>
            </w:r>
          </w:p>
          <w:p w:rsidR="001561F9" w:rsidRDefault="001561F9" w:rsidP="001561F9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A12</w:t>
            </w:r>
          </w:p>
        </w:tc>
        <w:tc>
          <w:tcPr>
            <w:tcW w:w="10368" w:type="dxa"/>
            <w:shd w:val="clear" w:color="auto" w:fill="F4F8EE"/>
          </w:tcPr>
          <w:p w:rsidR="00DF547B" w:rsidRDefault="001561F9" w:rsidP="00FC63B1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 xml:space="preserve">demonstrate phonological awareness, by </w:t>
            </w:r>
          </w:p>
          <w:p w:rsidR="00DF547B" w:rsidRDefault="001561F9" w:rsidP="00DF547B">
            <w:pPr>
              <w:pStyle w:val="ListParagraph"/>
              <w:ind w:left="252"/>
            </w:pPr>
            <w:r>
              <w:t>– identifying and creating rhyming words</w:t>
            </w:r>
          </w:p>
          <w:p w:rsidR="00DF547B" w:rsidRDefault="00DF547B" w:rsidP="00DF547B">
            <w:r>
              <w:t xml:space="preserve">    </w:t>
            </w:r>
            <w:r w:rsidR="001561F9">
              <w:t xml:space="preserve"> – identifying and creating alliteration </w:t>
            </w:r>
          </w:p>
          <w:p w:rsidR="00DF547B" w:rsidRDefault="00DF547B" w:rsidP="00DF547B">
            <w:r>
              <w:t xml:space="preserve">     </w:t>
            </w:r>
            <w:r w:rsidR="001561F9">
              <w:t>– segmenting the flow of speech into separate words</w:t>
            </w:r>
          </w:p>
          <w:p w:rsidR="00FF4314" w:rsidRDefault="00DF547B" w:rsidP="00DF547B">
            <w:r>
              <w:t xml:space="preserve">    </w:t>
            </w:r>
            <w:r w:rsidR="001561F9">
              <w:t xml:space="preserve"> – using sound segmenting and sound blending of syllables and phonemes in words</w:t>
            </w:r>
          </w:p>
          <w:p w:rsidR="001561F9" w:rsidRDefault="001561F9" w:rsidP="001561F9">
            <w:pPr>
              <w:pStyle w:val="ListParagraph"/>
              <w:ind w:left="252"/>
            </w:pPr>
          </w:p>
        </w:tc>
      </w:tr>
      <w:tr w:rsidR="00FE54C0" w:rsidTr="0004228F">
        <w:tc>
          <w:tcPr>
            <w:tcW w:w="648" w:type="dxa"/>
            <w:shd w:val="clear" w:color="auto" w:fill="D6E3BC" w:themeFill="accent3" w:themeFillTint="66"/>
          </w:tcPr>
          <w:p w:rsidR="00FE54C0" w:rsidRDefault="00FE54C0"/>
        </w:tc>
        <w:tc>
          <w:tcPr>
            <w:tcW w:w="10368" w:type="dxa"/>
            <w:shd w:val="clear" w:color="auto" w:fill="D6E3BC" w:themeFill="accent3" w:themeFillTint="66"/>
          </w:tcPr>
          <w:p w:rsidR="00FE54C0" w:rsidRPr="00FF4314" w:rsidRDefault="00FF4314">
            <w:pPr>
              <w:rPr>
                <w:b/>
                <w:sz w:val="24"/>
                <w:szCs w:val="24"/>
              </w:rPr>
            </w:pPr>
            <w:r w:rsidRPr="00FF4314">
              <w:rPr>
                <w:b/>
                <w:sz w:val="24"/>
                <w:szCs w:val="24"/>
              </w:rPr>
              <w:t>Purposes (Reading and Viewing)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B1</w:t>
            </w:r>
          </w:p>
        </w:tc>
        <w:tc>
          <w:tcPr>
            <w:tcW w:w="10368" w:type="dxa"/>
            <w:shd w:val="clear" w:color="auto" w:fill="F4F8EE"/>
          </w:tcPr>
          <w:p w:rsidR="00FF4314" w:rsidRDefault="00D6560A" w:rsidP="00D6560A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read and demonstrate comprehension of grade-appropriate literary texts (e.g., stories, legends, poems)</w:t>
            </w:r>
          </w:p>
          <w:p w:rsidR="00D6560A" w:rsidRDefault="00D6560A" w:rsidP="00D6560A">
            <w:pPr>
              <w:pStyle w:val="ListParagraph"/>
              <w:ind w:left="252"/>
            </w:pPr>
          </w:p>
        </w:tc>
      </w:tr>
      <w:tr w:rsidR="00FE54C0" w:rsidTr="00D6560A">
        <w:trPr>
          <w:trHeight w:val="458"/>
        </w:trPr>
        <w:tc>
          <w:tcPr>
            <w:tcW w:w="648" w:type="dxa"/>
            <w:shd w:val="clear" w:color="auto" w:fill="F4F8EE"/>
          </w:tcPr>
          <w:p w:rsidR="00FE54C0" w:rsidRDefault="00FF4314">
            <w:r>
              <w:t>B2</w:t>
            </w:r>
          </w:p>
        </w:tc>
        <w:tc>
          <w:tcPr>
            <w:tcW w:w="10368" w:type="dxa"/>
            <w:shd w:val="clear" w:color="auto" w:fill="F4F8EE"/>
          </w:tcPr>
          <w:p w:rsidR="00FE54C0" w:rsidRDefault="00D6560A" w:rsidP="00FF4314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read and demonstrate comprehension of grade-appropriate information texts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B3</w:t>
            </w:r>
          </w:p>
        </w:tc>
        <w:tc>
          <w:tcPr>
            <w:tcW w:w="10368" w:type="dxa"/>
            <w:shd w:val="clear" w:color="auto" w:fill="F4F8EE"/>
          </w:tcPr>
          <w:p w:rsidR="00FE54C0" w:rsidRDefault="00D6560A" w:rsidP="00FF4314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read and reread just-right texts independently for 10 to 15 minutes daily for enjoyment and to improve fluency and comprehension</w:t>
            </w:r>
          </w:p>
          <w:p w:rsidR="00D6560A" w:rsidRDefault="00D6560A" w:rsidP="00D6560A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B4</w:t>
            </w:r>
          </w:p>
        </w:tc>
        <w:tc>
          <w:tcPr>
            <w:tcW w:w="10368" w:type="dxa"/>
            <w:shd w:val="clear" w:color="auto" w:fill="F4F8EE"/>
          </w:tcPr>
          <w:p w:rsidR="00FE54C0" w:rsidRPr="00D6560A" w:rsidRDefault="00D6560A" w:rsidP="00FF4314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b/>
              </w:rPr>
            </w:pPr>
            <w:r>
              <w:t>view and demonstrate understanding that visual texts are sources of information</w:t>
            </w:r>
          </w:p>
          <w:p w:rsidR="00D6560A" w:rsidRPr="00FF4314" w:rsidRDefault="00D6560A" w:rsidP="00D6560A">
            <w:pPr>
              <w:pStyle w:val="ListParagraph"/>
              <w:ind w:left="252"/>
              <w:rPr>
                <w:b/>
              </w:rPr>
            </w:pPr>
          </w:p>
        </w:tc>
      </w:tr>
      <w:tr w:rsidR="00FE54C0" w:rsidTr="0004228F">
        <w:tc>
          <w:tcPr>
            <w:tcW w:w="648" w:type="dxa"/>
            <w:shd w:val="clear" w:color="auto" w:fill="D6E3BC" w:themeFill="accent3" w:themeFillTint="66"/>
          </w:tcPr>
          <w:p w:rsidR="00FE54C0" w:rsidRDefault="00FE54C0"/>
        </w:tc>
        <w:tc>
          <w:tcPr>
            <w:tcW w:w="10368" w:type="dxa"/>
            <w:shd w:val="clear" w:color="auto" w:fill="D6E3BC" w:themeFill="accent3" w:themeFillTint="66"/>
          </w:tcPr>
          <w:p w:rsidR="00FE54C0" w:rsidRPr="00FF4314" w:rsidRDefault="00FF4314">
            <w:pPr>
              <w:rPr>
                <w:b/>
                <w:sz w:val="24"/>
                <w:szCs w:val="24"/>
              </w:rPr>
            </w:pPr>
            <w:r w:rsidRPr="00FF4314">
              <w:rPr>
                <w:b/>
                <w:sz w:val="24"/>
                <w:szCs w:val="24"/>
              </w:rPr>
              <w:t>Strategies (Reading and Viewing)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B5</w:t>
            </w:r>
          </w:p>
        </w:tc>
        <w:tc>
          <w:tcPr>
            <w:tcW w:w="10368" w:type="dxa"/>
            <w:shd w:val="clear" w:color="auto" w:fill="F4F8EE"/>
          </w:tcPr>
          <w:p w:rsidR="00FF4314" w:rsidRDefault="00D6560A" w:rsidP="00FC63B1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5 use strategies before reading and viewing, including accessing prior knowledge to make connections, making predictions,  asking questions and  setting a purpose</w:t>
            </w:r>
          </w:p>
          <w:p w:rsidR="00D6560A" w:rsidRDefault="00D6560A" w:rsidP="00D6560A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B6</w:t>
            </w:r>
          </w:p>
        </w:tc>
        <w:tc>
          <w:tcPr>
            <w:tcW w:w="10368" w:type="dxa"/>
            <w:shd w:val="clear" w:color="auto" w:fill="F4F8EE"/>
          </w:tcPr>
          <w:p w:rsidR="00D6560A" w:rsidRDefault="00D6560A" w:rsidP="00FC63B1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use some comprehension and word-decoding strategies during reading and viewing to construct, monitor, and confirm meaning, including</w:t>
            </w:r>
          </w:p>
          <w:p w:rsidR="00D6560A" w:rsidRDefault="00D6560A" w:rsidP="00D6560A">
            <w:pPr>
              <w:pStyle w:val="ListParagraph"/>
              <w:ind w:left="252"/>
            </w:pPr>
            <w:r>
              <w:t xml:space="preserve"> – predicting and making connections </w:t>
            </w:r>
          </w:p>
          <w:p w:rsidR="00D6560A" w:rsidRDefault="00D6560A" w:rsidP="00D6560A">
            <w:pPr>
              <w:pStyle w:val="ListParagraph"/>
              <w:ind w:left="252"/>
            </w:pPr>
            <w:r>
              <w:t xml:space="preserve"> – visualizing</w:t>
            </w:r>
          </w:p>
          <w:p w:rsidR="00D6560A" w:rsidRDefault="00D6560A" w:rsidP="00D6560A">
            <w:pPr>
              <w:pStyle w:val="ListParagraph"/>
              <w:ind w:left="252"/>
            </w:pPr>
            <w:r>
              <w:t xml:space="preserve"> – figuring out unknown words</w:t>
            </w:r>
          </w:p>
          <w:p w:rsidR="00FF4314" w:rsidRDefault="00D6560A" w:rsidP="00D6560A">
            <w:pPr>
              <w:pStyle w:val="ListParagraph"/>
              <w:ind w:left="252"/>
            </w:pPr>
            <w:r>
              <w:t xml:space="preserve"> – self-monitoring and self-correcting – retelling</w:t>
            </w:r>
          </w:p>
          <w:p w:rsidR="00D6560A" w:rsidRDefault="00D6560A" w:rsidP="00D6560A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B7</w:t>
            </w:r>
          </w:p>
        </w:tc>
        <w:tc>
          <w:tcPr>
            <w:tcW w:w="10368" w:type="dxa"/>
            <w:shd w:val="clear" w:color="auto" w:fill="F4F8EE"/>
          </w:tcPr>
          <w:p w:rsidR="00D6560A" w:rsidRDefault="00D6560A" w:rsidP="00FC63B1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use strategies after reading and viewing to confirm and extend meaning, including</w:t>
            </w:r>
          </w:p>
          <w:p w:rsidR="00D6560A" w:rsidRDefault="00D6560A" w:rsidP="00D6560A">
            <w:pPr>
              <w:pStyle w:val="ListParagraph"/>
              <w:ind w:left="252"/>
            </w:pPr>
            <w:r>
              <w:t xml:space="preserve"> – rereading or “re-viewing”</w:t>
            </w:r>
          </w:p>
          <w:p w:rsidR="00D6560A" w:rsidRDefault="00D6560A" w:rsidP="00D6560A">
            <w:pPr>
              <w:pStyle w:val="ListParagraph"/>
              <w:ind w:left="252"/>
            </w:pPr>
            <w:r>
              <w:t xml:space="preserve"> – discussing with others</w:t>
            </w:r>
          </w:p>
          <w:p w:rsidR="00D6560A" w:rsidRDefault="00D6560A" w:rsidP="00D6560A">
            <w:pPr>
              <w:pStyle w:val="ListParagraph"/>
              <w:ind w:left="252"/>
            </w:pPr>
            <w:r>
              <w:t xml:space="preserve"> – retelling </w:t>
            </w:r>
          </w:p>
          <w:p w:rsidR="00D6560A" w:rsidRDefault="00D6560A" w:rsidP="00D6560A">
            <w:pPr>
              <w:pStyle w:val="ListParagraph"/>
              <w:ind w:left="252"/>
            </w:pPr>
            <w:r>
              <w:t xml:space="preserve"> – sketching </w:t>
            </w:r>
          </w:p>
          <w:p w:rsidR="00FF4314" w:rsidRDefault="00D6560A" w:rsidP="00D6560A">
            <w:pPr>
              <w:pStyle w:val="ListParagraph"/>
              <w:ind w:left="252"/>
            </w:pPr>
            <w:r>
              <w:t xml:space="preserve"> – writing a response</w:t>
            </w:r>
          </w:p>
          <w:p w:rsidR="00D6560A" w:rsidRDefault="00D6560A" w:rsidP="00D6560A">
            <w:pPr>
              <w:pStyle w:val="ListParagraph"/>
              <w:ind w:left="252"/>
            </w:pPr>
          </w:p>
        </w:tc>
      </w:tr>
      <w:tr w:rsidR="00FE54C0" w:rsidTr="0004228F">
        <w:tc>
          <w:tcPr>
            <w:tcW w:w="648" w:type="dxa"/>
            <w:shd w:val="clear" w:color="auto" w:fill="D6E3BC" w:themeFill="accent3" w:themeFillTint="66"/>
          </w:tcPr>
          <w:p w:rsidR="00FE54C0" w:rsidRPr="0004228F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FE54C0" w:rsidRPr="0004228F" w:rsidRDefault="00FF4314">
            <w:pPr>
              <w:rPr>
                <w:b/>
                <w:sz w:val="24"/>
                <w:szCs w:val="24"/>
              </w:rPr>
            </w:pPr>
            <w:r w:rsidRPr="0004228F">
              <w:rPr>
                <w:b/>
                <w:sz w:val="24"/>
                <w:szCs w:val="24"/>
              </w:rPr>
              <w:t>Features (Reading and Viewing)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Pr="00FF4314" w:rsidRDefault="00D6560A" w:rsidP="00D6560A">
            <w:r>
              <w:t>B8</w:t>
            </w:r>
          </w:p>
        </w:tc>
        <w:tc>
          <w:tcPr>
            <w:tcW w:w="10368" w:type="dxa"/>
            <w:shd w:val="clear" w:color="auto" w:fill="F4F8EE"/>
          </w:tcPr>
          <w:p w:rsidR="009A77CD" w:rsidRDefault="00D6560A" w:rsidP="003648E0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respond to selections they read or view, by expressing an opinion supported with a reason, making text-to-self, text-to-text, and text-to-world connections</w:t>
            </w:r>
          </w:p>
          <w:p w:rsidR="00D6560A" w:rsidRDefault="00D6560A" w:rsidP="00D6560A">
            <w:pPr>
              <w:pStyle w:val="ListParagraph"/>
              <w:ind w:left="252"/>
            </w:pPr>
          </w:p>
        </w:tc>
      </w:tr>
      <w:tr w:rsidR="00D6560A" w:rsidTr="00AC6261">
        <w:tc>
          <w:tcPr>
            <w:tcW w:w="648" w:type="dxa"/>
            <w:shd w:val="clear" w:color="auto" w:fill="F4F8EE"/>
          </w:tcPr>
          <w:p w:rsidR="00D6560A" w:rsidRPr="00FF4314" w:rsidRDefault="00D6560A">
            <w:r>
              <w:t>B9</w:t>
            </w:r>
          </w:p>
        </w:tc>
        <w:tc>
          <w:tcPr>
            <w:tcW w:w="10368" w:type="dxa"/>
            <w:shd w:val="clear" w:color="auto" w:fill="F4F8EE"/>
          </w:tcPr>
          <w:p w:rsidR="00D6560A" w:rsidRDefault="00D6560A" w:rsidP="003648E0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read and view to expand knowledge, by predicting and connecting,  comparing and inferring,  inquiring and explaining</w:t>
            </w:r>
          </w:p>
          <w:p w:rsidR="00D6560A" w:rsidRDefault="00D6560A" w:rsidP="00D6560A">
            <w:pPr>
              <w:pStyle w:val="ListParagraph"/>
              <w:ind w:left="252"/>
            </w:pPr>
          </w:p>
        </w:tc>
      </w:tr>
      <w:tr w:rsidR="00D6560A" w:rsidTr="00AC6261">
        <w:tc>
          <w:tcPr>
            <w:tcW w:w="648" w:type="dxa"/>
            <w:shd w:val="clear" w:color="auto" w:fill="F4F8EE"/>
          </w:tcPr>
          <w:p w:rsidR="00D6560A" w:rsidRPr="00FF4314" w:rsidRDefault="00D6560A">
            <w:r>
              <w:t>B10</w:t>
            </w:r>
          </w:p>
        </w:tc>
        <w:tc>
          <w:tcPr>
            <w:tcW w:w="10368" w:type="dxa"/>
            <w:shd w:val="clear" w:color="auto" w:fill="F4F8EE"/>
          </w:tcPr>
          <w:p w:rsidR="00D6560A" w:rsidRDefault="00D6560A" w:rsidP="003648E0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reflect on their reading and viewing to identify their strengths and to discuss attributes of good readers and viewers</w:t>
            </w:r>
          </w:p>
          <w:p w:rsidR="00D6560A" w:rsidRDefault="00D6560A" w:rsidP="00D6560A">
            <w:pPr>
              <w:pStyle w:val="ListParagraph"/>
              <w:ind w:left="252"/>
            </w:pPr>
          </w:p>
        </w:tc>
      </w:tr>
      <w:tr w:rsidR="00D6560A" w:rsidTr="00AC6261">
        <w:tc>
          <w:tcPr>
            <w:tcW w:w="648" w:type="dxa"/>
            <w:shd w:val="clear" w:color="auto" w:fill="F4F8EE"/>
          </w:tcPr>
          <w:p w:rsidR="00D6560A" w:rsidRDefault="00D6560A">
            <w:r>
              <w:t>B11</w:t>
            </w:r>
          </w:p>
        </w:tc>
        <w:tc>
          <w:tcPr>
            <w:tcW w:w="10368" w:type="dxa"/>
            <w:shd w:val="clear" w:color="auto" w:fill="F4F8EE"/>
          </w:tcPr>
          <w:p w:rsidR="00BC52F7" w:rsidRDefault="00D6560A" w:rsidP="003648E0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recognize and derive meaning from the structures and features of texts, including </w:t>
            </w:r>
          </w:p>
          <w:p w:rsidR="005710C6" w:rsidRDefault="00D6560A" w:rsidP="00BC52F7">
            <w:pPr>
              <w:pStyle w:val="ListParagraph"/>
              <w:ind w:left="252"/>
            </w:pPr>
            <w:r>
              <w:t>– concepts about print and concepts about books</w:t>
            </w:r>
          </w:p>
          <w:p w:rsidR="005710C6" w:rsidRDefault="005710C6" w:rsidP="005710C6">
            <w:r>
              <w:t xml:space="preserve">    </w:t>
            </w:r>
            <w:r w:rsidR="00D6560A">
              <w:t xml:space="preserve"> – elements of stories (e.g., beginning, middle, end; character, setting, events) </w:t>
            </w:r>
          </w:p>
          <w:p w:rsidR="005710C6" w:rsidRDefault="005710C6" w:rsidP="005710C6">
            <w:r>
              <w:t xml:space="preserve">     </w:t>
            </w:r>
            <w:r w:rsidR="00D6560A">
              <w:t xml:space="preserve">– ‘text features’ </w:t>
            </w:r>
          </w:p>
          <w:p w:rsidR="00D6560A" w:rsidRDefault="005710C6" w:rsidP="005710C6">
            <w:r>
              <w:t xml:space="preserve">     </w:t>
            </w:r>
            <w:r w:rsidR="00D6560A">
              <w:t>– the vocabulary needed to talk about texts (e.g., book, author, title, illustrator, pictures)</w:t>
            </w:r>
          </w:p>
          <w:p w:rsidR="00D6560A" w:rsidRDefault="00D6560A" w:rsidP="00D6560A">
            <w:pPr>
              <w:pStyle w:val="ListParagraph"/>
              <w:ind w:left="252"/>
            </w:pPr>
          </w:p>
        </w:tc>
      </w:tr>
      <w:tr w:rsidR="00D6560A" w:rsidTr="00AC6261">
        <w:tc>
          <w:tcPr>
            <w:tcW w:w="648" w:type="dxa"/>
            <w:shd w:val="clear" w:color="auto" w:fill="F4F8EE"/>
          </w:tcPr>
          <w:p w:rsidR="00D6560A" w:rsidRDefault="00D6560A">
            <w:r>
              <w:t>B12</w:t>
            </w:r>
          </w:p>
        </w:tc>
        <w:tc>
          <w:tcPr>
            <w:tcW w:w="10368" w:type="dxa"/>
            <w:shd w:val="clear" w:color="auto" w:fill="F4F8EE"/>
          </w:tcPr>
          <w:p w:rsidR="00D6560A" w:rsidRDefault="00D6560A" w:rsidP="003648E0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recognize and fluently identify all alphabetic letters and their associated sounds, and recognize word patterns and some high-frequency words</w:t>
            </w:r>
          </w:p>
          <w:p w:rsidR="00D6560A" w:rsidRDefault="00D6560A" w:rsidP="00D6560A">
            <w:pPr>
              <w:pStyle w:val="ListParagraph"/>
              <w:ind w:left="252"/>
            </w:pPr>
          </w:p>
        </w:tc>
      </w:tr>
      <w:tr w:rsidR="00FE54C0" w:rsidTr="003D4312">
        <w:tc>
          <w:tcPr>
            <w:tcW w:w="648" w:type="dxa"/>
            <w:shd w:val="clear" w:color="auto" w:fill="D6E3BC" w:themeFill="accent3" w:themeFillTint="66"/>
          </w:tcPr>
          <w:p w:rsidR="00FE54C0" w:rsidRDefault="00FE54C0"/>
        </w:tc>
        <w:tc>
          <w:tcPr>
            <w:tcW w:w="10368" w:type="dxa"/>
            <w:shd w:val="clear" w:color="auto" w:fill="D6E3BC" w:themeFill="accent3" w:themeFillTint="66"/>
          </w:tcPr>
          <w:p w:rsidR="00FE54C0" w:rsidRPr="003D4312" w:rsidRDefault="0004228F">
            <w:pPr>
              <w:rPr>
                <w:b/>
                <w:sz w:val="24"/>
                <w:szCs w:val="24"/>
              </w:rPr>
            </w:pPr>
            <w:r w:rsidRPr="003D4312">
              <w:rPr>
                <w:b/>
                <w:sz w:val="24"/>
                <w:szCs w:val="24"/>
              </w:rPr>
              <w:t>Purposes (Writing and Representing)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04228F">
            <w:r>
              <w:t>C1</w:t>
            </w:r>
          </w:p>
        </w:tc>
        <w:tc>
          <w:tcPr>
            <w:tcW w:w="10368" w:type="dxa"/>
            <w:shd w:val="clear" w:color="auto" w:fill="F4F8EE"/>
          </w:tcPr>
          <w:p w:rsidR="005710C6" w:rsidRDefault="00BC52F7" w:rsidP="003648E0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create straightforward personal writing and representations that express simple ideas, feelings, likes, and dislikes, featuring </w:t>
            </w:r>
          </w:p>
          <w:p w:rsidR="005710C6" w:rsidRDefault="00BC52F7" w:rsidP="005710C6">
            <w:pPr>
              <w:pStyle w:val="ListParagraph"/>
              <w:ind w:left="252"/>
            </w:pPr>
            <w:r>
              <w:t>– ideas represented through words, sentences, and images that connect to a topic</w:t>
            </w:r>
          </w:p>
          <w:p w:rsidR="005710C6" w:rsidRDefault="005710C6" w:rsidP="005710C6">
            <w:r>
              <w:t xml:space="preserve">    </w:t>
            </w:r>
            <w:r w:rsidR="00BC52F7">
              <w:t xml:space="preserve"> – developing sentence fluency by using simple sentences that relate to each other </w:t>
            </w:r>
          </w:p>
          <w:p w:rsidR="005710C6" w:rsidRDefault="005710C6" w:rsidP="005710C6">
            <w:r>
              <w:t xml:space="preserve">     </w:t>
            </w:r>
            <w:r w:rsidR="00BC52F7">
              <w:t>– developing word choice by attempting to use descriptive words and interesting details</w:t>
            </w:r>
          </w:p>
          <w:p w:rsidR="005710C6" w:rsidRDefault="005710C6" w:rsidP="005710C6">
            <w:r>
              <w:t xml:space="preserve">    </w:t>
            </w:r>
            <w:r w:rsidR="00BC52F7">
              <w:t xml:space="preserve"> – developing voice by showing some evidence of individuality</w:t>
            </w:r>
          </w:p>
          <w:p w:rsidR="009A77CD" w:rsidRDefault="005710C6" w:rsidP="005710C6">
            <w:r>
              <w:t xml:space="preserve">    </w:t>
            </w:r>
            <w:r w:rsidR="00BC52F7">
              <w:t xml:space="preserve"> – an organization that follows a form or text presented or modelled by the teacher, such as a list, card, or letter </w:t>
            </w:r>
          </w:p>
          <w:p w:rsidR="00BC52F7" w:rsidRDefault="00BC52F7" w:rsidP="00BC52F7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3D4312">
            <w:r>
              <w:t>C2</w:t>
            </w:r>
          </w:p>
        </w:tc>
        <w:tc>
          <w:tcPr>
            <w:tcW w:w="10368" w:type="dxa"/>
            <w:shd w:val="clear" w:color="auto" w:fill="F4F8EE"/>
          </w:tcPr>
          <w:p w:rsidR="005710C6" w:rsidRDefault="00BC52F7" w:rsidP="003648E0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create straightforward informational writing and representations, using prompts to elicit ideas and knowledge, featuring</w:t>
            </w:r>
          </w:p>
          <w:p w:rsidR="005710C6" w:rsidRDefault="00BC52F7" w:rsidP="005710C6">
            <w:pPr>
              <w:pStyle w:val="ListParagraph"/>
              <w:ind w:left="252"/>
            </w:pPr>
            <w:r>
              <w:t xml:space="preserve"> – ideas represented through words, sentences, and images that connect to a topic</w:t>
            </w:r>
          </w:p>
          <w:p w:rsidR="005710C6" w:rsidRDefault="00BC52F7" w:rsidP="005710C6">
            <w:pPr>
              <w:pStyle w:val="ListParagraph"/>
              <w:ind w:left="252"/>
            </w:pPr>
            <w:r>
              <w:t xml:space="preserve"> – developing sentence fluency by using simple sentences, patterns, labels, and captions</w:t>
            </w:r>
          </w:p>
          <w:p w:rsidR="005710C6" w:rsidRDefault="00BC52F7" w:rsidP="005710C6">
            <w:pPr>
              <w:pStyle w:val="ListParagraph"/>
              <w:ind w:left="252"/>
            </w:pPr>
            <w:r>
              <w:t xml:space="preserve"> – developing word choice by beginning to use content-specific vocabulary and some detail </w:t>
            </w:r>
          </w:p>
          <w:p w:rsidR="005710C6" w:rsidRDefault="005710C6" w:rsidP="005710C6">
            <w:pPr>
              <w:pStyle w:val="ListParagraph"/>
              <w:ind w:left="252"/>
            </w:pPr>
            <w:r>
              <w:t xml:space="preserve"> </w:t>
            </w:r>
            <w:r w:rsidR="00BC52F7">
              <w:t xml:space="preserve">– developing voice by showing how they think and feel about a topic </w:t>
            </w:r>
          </w:p>
          <w:p w:rsidR="009A77CD" w:rsidRDefault="005710C6" w:rsidP="005710C6">
            <w:pPr>
              <w:pStyle w:val="ListParagraph"/>
              <w:ind w:left="252"/>
            </w:pPr>
            <w:r>
              <w:t xml:space="preserve"> </w:t>
            </w:r>
            <w:r w:rsidR="00BC52F7">
              <w:t>– an organization that follows a form modelled by the teacher, such as a list, web, chart, cluster, or other graphic organizer</w:t>
            </w:r>
          </w:p>
          <w:p w:rsidR="00BC52F7" w:rsidRDefault="00BC52F7" w:rsidP="00BC52F7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3D4312">
            <w:r>
              <w:t>C3</w:t>
            </w:r>
          </w:p>
        </w:tc>
        <w:tc>
          <w:tcPr>
            <w:tcW w:w="10368" w:type="dxa"/>
            <w:shd w:val="clear" w:color="auto" w:fill="F4F8EE"/>
          </w:tcPr>
          <w:p w:rsidR="005710C6" w:rsidRDefault="00BC52F7" w:rsidP="003648E0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create imaginative writing and representations, often modelled on those they have read, heard, or viewed, featuring </w:t>
            </w:r>
          </w:p>
          <w:p w:rsidR="005710C6" w:rsidRDefault="00BC52F7" w:rsidP="005710C6">
            <w:pPr>
              <w:pStyle w:val="ListParagraph"/>
              <w:ind w:left="252"/>
            </w:pPr>
            <w:r>
              <w:t>– ideas represented through sentences and images that generally connect to a topic</w:t>
            </w:r>
          </w:p>
          <w:p w:rsidR="005710C6" w:rsidRDefault="00BC52F7" w:rsidP="005710C6">
            <w:pPr>
              <w:pStyle w:val="ListParagraph"/>
              <w:ind w:left="252"/>
            </w:pPr>
            <w:r>
              <w:t>– developing sentence fluency by using simple sentences, dialogue, phrases, and poetic language</w:t>
            </w:r>
          </w:p>
          <w:p w:rsidR="005710C6" w:rsidRDefault="005710C6" w:rsidP="005710C6">
            <w:r>
              <w:t xml:space="preserve">    </w:t>
            </w:r>
            <w:r w:rsidR="00BC52F7">
              <w:t xml:space="preserve"> – developing word choice by attempting to use new and descriptive words </w:t>
            </w:r>
          </w:p>
          <w:p w:rsidR="005710C6" w:rsidRDefault="00BC52F7" w:rsidP="005710C6">
            <w:pPr>
              <w:pStyle w:val="ListParagraph"/>
              <w:ind w:left="252"/>
            </w:pPr>
            <w:r>
              <w:t>– developing voice by showing some evidence of individuality</w:t>
            </w:r>
          </w:p>
          <w:p w:rsidR="00CA4033" w:rsidRDefault="005710C6" w:rsidP="005710C6">
            <w:r>
              <w:t xml:space="preserve">    </w:t>
            </w:r>
            <w:r w:rsidR="00BC52F7">
              <w:t xml:space="preserve"> – an organization that generally follows a form presented or modelled by the teacher; stories include a beginning, middle, and end</w:t>
            </w:r>
          </w:p>
          <w:p w:rsidR="00BC52F7" w:rsidRDefault="00BC52F7" w:rsidP="00BC52F7">
            <w:pPr>
              <w:pStyle w:val="ListParagraph"/>
              <w:ind w:left="252"/>
            </w:pPr>
          </w:p>
        </w:tc>
      </w:tr>
      <w:tr w:rsidR="00FE54C0" w:rsidTr="009A77CD">
        <w:tc>
          <w:tcPr>
            <w:tcW w:w="648" w:type="dxa"/>
            <w:shd w:val="clear" w:color="auto" w:fill="D6E3BC" w:themeFill="accent3" w:themeFillTint="66"/>
          </w:tcPr>
          <w:p w:rsidR="00FE54C0" w:rsidRPr="009A77CD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FE54C0" w:rsidRPr="009A77CD" w:rsidRDefault="009A77CD">
            <w:pPr>
              <w:rPr>
                <w:b/>
                <w:sz w:val="24"/>
                <w:szCs w:val="24"/>
              </w:rPr>
            </w:pPr>
            <w:r w:rsidRPr="009A77CD">
              <w:rPr>
                <w:b/>
                <w:sz w:val="24"/>
                <w:szCs w:val="24"/>
              </w:rPr>
              <w:t>Strategies (Writing and Representing)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9A77CD">
            <w:r>
              <w:t>C4</w:t>
            </w:r>
          </w:p>
        </w:tc>
        <w:tc>
          <w:tcPr>
            <w:tcW w:w="10368" w:type="dxa"/>
            <w:shd w:val="clear" w:color="auto" w:fill="F4F8EE"/>
          </w:tcPr>
          <w:p w:rsidR="005710C6" w:rsidRDefault="00BC52F7" w:rsidP="003648E0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 xml:space="preserve">use strategies before writing and representing, including </w:t>
            </w:r>
          </w:p>
          <w:p w:rsidR="005710C6" w:rsidRDefault="00BC52F7" w:rsidP="005710C6">
            <w:pPr>
              <w:pStyle w:val="ListParagraph"/>
              <w:ind w:left="252"/>
            </w:pPr>
            <w:r>
              <w:t>– setting a purpose</w:t>
            </w:r>
          </w:p>
          <w:p w:rsidR="005710C6" w:rsidRDefault="005710C6" w:rsidP="005710C6">
            <w:r>
              <w:t xml:space="preserve">    </w:t>
            </w:r>
            <w:r w:rsidR="00BC52F7">
              <w:t xml:space="preserve"> – identifying an audience </w:t>
            </w:r>
          </w:p>
          <w:p w:rsidR="005710C6" w:rsidRDefault="005710C6" w:rsidP="005710C6">
            <w:r>
              <w:t xml:space="preserve">     </w:t>
            </w:r>
            <w:r w:rsidR="00BC52F7">
              <w:t xml:space="preserve">– participating in developing class-generated criteria </w:t>
            </w:r>
          </w:p>
          <w:p w:rsidR="00CA4033" w:rsidRDefault="005710C6" w:rsidP="005710C6">
            <w:r>
              <w:t xml:space="preserve">     </w:t>
            </w:r>
            <w:r w:rsidR="00BC52F7">
              <w:t>– generating, selecting, and organizing ideas from home and/or school experiences</w:t>
            </w:r>
          </w:p>
          <w:p w:rsidR="00BC52F7" w:rsidRDefault="00BC52F7" w:rsidP="00BC52F7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9A77CD">
            <w:r>
              <w:t>C5</w:t>
            </w:r>
          </w:p>
        </w:tc>
        <w:tc>
          <w:tcPr>
            <w:tcW w:w="10368" w:type="dxa"/>
            <w:shd w:val="clear" w:color="auto" w:fill="F4F8EE"/>
          </w:tcPr>
          <w:p w:rsidR="00CA4033" w:rsidRDefault="00BC52F7" w:rsidP="003648E0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>use strategies during writing and representing to express thoughts in written and visual form (e.g., looking at picture books and student writing samples as models)</w:t>
            </w:r>
          </w:p>
          <w:p w:rsidR="00BC52F7" w:rsidRDefault="00BC52F7" w:rsidP="00BC52F7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9A77CD">
            <w:r>
              <w:t>C6</w:t>
            </w:r>
          </w:p>
        </w:tc>
        <w:tc>
          <w:tcPr>
            <w:tcW w:w="10368" w:type="dxa"/>
            <w:shd w:val="clear" w:color="auto" w:fill="F4F8EE"/>
          </w:tcPr>
          <w:p w:rsidR="00CA4033" w:rsidRDefault="00BC52F7" w:rsidP="003648E0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>use a strategy after writing and representing to improve their work (e.g., sharing their written work and representations, checking for completeness, adding details)</w:t>
            </w:r>
          </w:p>
          <w:p w:rsidR="00BC52F7" w:rsidRDefault="00BC52F7" w:rsidP="00BC52F7">
            <w:pPr>
              <w:pStyle w:val="ListParagraph"/>
              <w:ind w:left="252"/>
            </w:pPr>
          </w:p>
        </w:tc>
      </w:tr>
      <w:tr w:rsidR="00FE54C0" w:rsidTr="005E7F82">
        <w:tc>
          <w:tcPr>
            <w:tcW w:w="648" w:type="dxa"/>
            <w:shd w:val="clear" w:color="auto" w:fill="D6E3BC" w:themeFill="accent3" w:themeFillTint="66"/>
          </w:tcPr>
          <w:p w:rsidR="00FE54C0" w:rsidRPr="005E7F82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FE54C0" w:rsidRPr="005E7F82" w:rsidRDefault="005E7F82">
            <w:pPr>
              <w:rPr>
                <w:b/>
                <w:sz w:val="24"/>
                <w:szCs w:val="24"/>
              </w:rPr>
            </w:pPr>
            <w:r w:rsidRPr="005E7F82">
              <w:rPr>
                <w:b/>
                <w:sz w:val="24"/>
                <w:szCs w:val="24"/>
              </w:rPr>
              <w:t>Thinking (Writing and Representing)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5E7F82">
            <w:r>
              <w:t>C7</w:t>
            </w:r>
          </w:p>
        </w:tc>
        <w:tc>
          <w:tcPr>
            <w:tcW w:w="10368" w:type="dxa"/>
            <w:shd w:val="clear" w:color="auto" w:fill="F4F8EE"/>
          </w:tcPr>
          <w:p w:rsidR="00CA4033" w:rsidRDefault="00BC52F7" w:rsidP="00FC63B1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>use writing and representing to express personal responses and likes or dislikes about experiences or texts</w:t>
            </w:r>
          </w:p>
          <w:p w:rsidR="00BC52F7" w:rsidRDefault="00BC52F7" w:rsidP="00BC52F7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5E7F82">
            <w:r>
              <w:t>C8</w:t>
            </w:r>
          </w:p>
        </w:tc>
        <w:tc>
          <w:tcPr>
            <w:tcW w:w="10368" w:type="dxa"/>
            <w:shd w:val="clear" w:color="auto" w:fill="F4F8EE"/>
          </w:tcPr>
          <w:p w:rsidR="00CA4033" w:rsidRDefault="00BC52F7" w:rsidP="00FC63B1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>use writing and representing to extend their thinking</w:t>
            </w:r>
          </w:p>
          <w:p w:rsidR="00BC52F7" w:rsidRDefault="00BC52F7" w:rsidP="00BC52F7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5E7F82">
            <w:r>
              <w:t>C9</w:t>
            </w:r>
          </w:p>
        </w:tc>
        <w:tc>
          <w:tcPr>
            <w:tcW w:w="10368" w:type="dxa"/>
            <w:shd w:val="clear" w:color="auto" w:fill="F4F8EE"/>
          </w:tcPr>
          <w:p w:rsidR="00CA4033" w:rsidRDefault="00BC52F7" w:rsidP="00FC63B1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 xml:space="preserve">reflect on their writing and representing to identify their strengths and to discuss attributes of good writers and </w:t>
            </w:r>
            <w:proofErr w:type="spellStart"/>
            <w:r>
              <w:t>representers</w:t>
            </w:r>
            <w:proofErr w:type="spellEnd"/>
          </w:p>
          <w:p w:rsidR="00BC52F7" w:rsidRDefault="00BC52F7" w:rsidP="00BC52F7">
            <w:pPr>
              <w:pStyle w:val="ListParagraph"/>
              <w:ind w:left="252"/>
            </w:pPr>
          </w:p>
        </w:tc>
      </w:tr>
      <w:tr w:rsidR="00FE54C0" w:rsidTr="00CA4033">
        <w:tc>
          <w:tcPr>
            <w:tcW w:w="648" w:type="dxa"/>
            <w:shd w:val="clear" w:color="auto" w:fill="D6E3BC" w:themeFill="accent3" w:themeFillTint="66"/>
          </w:tcPr>
          <w:p w:rsidR="00FE54C0" w:rsidRPr="00CA4033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FE54C0" w:rsidRPr="00CA4033" w:rsidRDefault="00CA4033">
            <w:pPr>
              <w:rPr>
                <w:b/>
                <w:sz w:val="24"/>
                <w:szCs w:val="24"/>
              </w:rPr>
            </w:pPr>
            <w:r w:rsidRPr="00CA4033">
              <w:rPr>
                <w:b/>
                <w:sz w:val="24"/>
                <w:szCs w:val="24"/>
              </w:rPr>
              <w:t>Features (Writing and Representing)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CA4033">
            <w:r>
              <w:t>C10</w:t>
            </w:r>
          </w:p>
        </w:tc>
        <w:tc>
          <w:tcPr>
            <w:tcW w:w="10368" w:type="dxa"/>
            <w:shd w:val="clear" w:color="auto" w:fill="F4F8EE"/>
          </w:tcPr>
          <w:p w:rsidR="005710C6" w:rsidRDefault="00BC52F7" w:rsidP="00BC52F7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use some features and conventions of language to express meaning in their writing and representing, including </w:t>
            </w:r>
          </w:p>
          <w:p w:rsidR="005710C6" w:rsidRDefault="00BC52F7" w:rsidP="005710C6">
            <w:pPr>
              <w:pStyle w:val="ListParagraph"/>
              <w:ind w:left="252"/>
            </w:pPr>
            <w:r>
              <w:t>– complete simple sentences</w:t>
            </w:r>
          </w:p>
          <w:p w:rsidR="005710C6" w:rsidRDefault="005710C6" w:rsidP="005710C6">
            <w:r>
              <w:t xml:space="preserve">    </w:t>
            </w:r>
            <w:r w:rsidR="00BC52F7">
              <w:t xml:space="preserve"> – “s” to form plural of familiar words </w:t>
            </w:r>
          </w:p>
          <w:p w:rsidR="005710C6" w:rsidRDefault="005710C6" w:rsidP="005710C6">
            <w:r>
              <w:t xml:space="preserve">     </w:t>
            </w:r>
            <w:r w:rsidR="00BC52F7">
              <w:t>– capital letters at the beginning of people’s names and of sentences, and capitalize the pronoun “I”</w:t>
            </w:r>
          </w:p>
          <w:p w:rsidR="005710C6" w:rsidRDefault="005710C6" w:rsidP="005710C6">
            <w:r>
              <w:t xml:space="preserve">    </w:t>
            </w:r>
            <w:r w:rsidR="00BC52F7">
              <w:t xml:space="preserve"> – a period to mark the end of a sentence</w:t>
            </w:r>
          </w:p>
          <w:p w:rsidR="005710C6" w:rsidRDefault="005710C6" w:rsidP="005710C6">
            <w:r>
              <w:t xml:space="preserve">    </w:t>
            </w:r>
            <w:r w:rsidR="00BC52F7">
              <w:t xml:space="preserve"> – words from their oral language vocabulary as well as less familiar words from class-displayed lists </w:t>
            </w:r>
          </w:p>
          <w:p w:rsidR="005710C6" w:rsidRDefault="005710C6" w:rsidP="005710C6">
            <w:r>
              <w:t xml:space="preserve">     </w:t>
            </w:r>
            <w:r w:rsidR="00BC52F7">
              <w:t xml:space="preserve">– knowledge of consonant and short vowel sounds to spell phonically regular one-syllable words </w:t>
            </w:r>
          </w:p>
          <w:p w:rsidR="005710C6" w:rsidRDefault="005710C6" w:rsidP="005710C6">
            <w:r>
              <w:t xml:space="preserve">     </w:t>
            </w:r>
            <w:r w:rsidR="00BC52F7">
              <w:t xml:space="preserve">– spelling phonically irregular high-frequency words from memory </w:t>
            </w:r>
          </w:p>
          <w:p w:rsidR="005710C6" w:rsidRDefault="005710C6" w:rsidP="005710C6">
            <w:r>
              <w:t xml:space="preserve">     </w:t>
            </w:r>
            <w:r w:rsidR="00BC52F7">
              <w:t xml:space="preserve">– attempting to spell unknown words through phonic knowledge and skills and visual memory </w:t>
            </w:r>
          </w:p>
          <w:p w:rsidR="005710C6" w:rsidRDefault="005710C6" w:rsidP="005710C6">
            <w:r>
              <w:t xml:space="preserve">     </w:t>
            </w:r>
            <w:r w:rsidR="00BC52F7">
              <w:t xml:space="preserve">– legible printing from left to right of all uppercase and lowercase letters </w:t>
            </w:r>
          </w:p>
          <w:p w:rsidR="00CA4033" w:rsidRDefault="005710C6" w:rsidP="005710C6">
            <w:r>
              <w:t xml:space="preserve">     </w:t>
            </w:r>
            <w:r w:rsidR="00BC52F7">
              <w:t>– appropriate spacing between letters and between words</w:t>
            </w:r>
          </w:p>
          <w:p w:rsidR="00BC52F7" w:rsidRDefault="00BC52F7" w:rsidP="00BC52F7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B8CCE4" w:themeFill="accent1" w:themeFillTint="66"/>
          </w:tcPr>
          <w:p w:rsidR="00FE54C0" w:rsidRPr="00AC6261" w:rsidRDefault="00FE54C0">
            <w:pPr>
              <w:rPr>
                <w:b/>
                <w:sz w:val="32"/>
                <w:szCs w:val="32"/>
              </w:rPr>
            </w:pPr>
          </w:p>
        </w:tc>
        <w:tc>
          <w:tcPr>
            <w:tcW w:w="10368" w:type="dxa"/>
            <w:shd w:val="clear" w:color="auto" w:fill="B8CCE4" w:themeFill="accent1" w:themeFillTint="66"/>
          </w:tcPr>
          <w:p w:rsidR="00AC6261" w:rsidRPr="00AC6261" w:rsidRDefault="00AC6261">
            <w:pPr>
              <w:rPr>
                <w:b/>
                <w:sz w:val="32"/>
                <w:szCs w:val="32"/>
              </w:rPr>
            </w:pPr>
            <w:r w:rsidRPr="00AC6261">
              <w:rPr>
                <w:b/>
                <w:sz w:val="32"/>
                <w:szCs w:val="32"/>
              </w:rPr>
              <w:t>Mathematics</w:t>
            </w:r>
          </w:p>
        </w:tc>
      </w:tr>
      <w:tr w:rsidR="00FE54C0" w:rsidTr="00670E68">
        <w:tc>
          <w:tcPr>
            <w:tcW w:w="648" w:type="dxa"/>
            <w:shd w:val="clear" w:color="auto" w:fill="E5B8B7" w:themeFill="accent2" w:themeFillTint="66"/>
          </w:tcPr>
          <w:p w:rsidR="00FE54C0" w:rsidRPr="00AC6261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E5B8B7" w:themeFill="accent2" w:themeFillTint="66"/>
          </w:tcPr>
          <w:p w:rsidR="00FE54C0" w:rsidRPr="00AC6261" w:rsidRDefault="00AC6261">
            <w:pPr>
              <w:rPr>
                <w:b/>
                <w:sz w:val="24"/>
                <w:szCs w:val="24"/>
              </w:rPr>
            </w:pPr>
            <w:r w:rsidRPr="00AC6261">
              <w:rPr>
                <w:b/>
                <w:sz w:val="24"/>
                <w:szCs w:val="24"/>
              </w:rPr>
              <w:t>Number</w:t>
            </w: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B12581">
            <w:r>
              <w:t>A1</w:t>
            </w:r>
          </w:p>
        </w:tc>
        <w:tc>
          <w:tcPr>
            <w:tcW w:w="10368" w:type="dxa"/>
            <w:shd w:val="clear" w:color="auto" w:fill="FEEAE6"/>
          </w:tcPr>
          <w:p w:rsidR="008F51B0" w:rsidRDefault="00B12581" w:rsidP="00B12581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say the number sequence, 0 to 100, by 1s forward and backward between any two given numbers,  2s to 20, forward starting at 0 and 5s and 10s to 100, forward starting at 0</w:t>
            </w:r>
          </w:p>
          <w:p w:rsidR="00B12581" w:rsidRDefault="00B12581" w:rsidP="00B12581">
            <w:pPr>
              <w:pStyle w:val="ListParagraph"/>
              <w:ind w:left="252"/>
            </w:pPr>
          </w:p>
        </w:tc>
      </w:tr>
      <w:tr w:rsidR="00B12581" w:rsidTr="00670E68">
        <w:tc>
          <w:tcPr>
            <w:tcW w:w="648" w:type="dxa"/>
            <w:shd w:val="clear" w:color="auto" w:fill="FEEAE6"/>
          </w:tcPr>
          <w:p w:rsidR="00B12581" w:rsidRDefault="00B12581">
            <w:r>
              <w:t>A2</w:t>
            </w:r>
          </w:p>
        </w:tc>
        <w:tc>
          <w:tcPr>
            <w:tcW w:w="10368" w:type="dxa"/>
            <w:shd w:val="clear" w:color="auto" w:fill="FEEAE6"/>
          </w:tcPr>
          <w:p w:rsidR="00B12581" w:rsidRDefault="00B12581" w:rsidP="00B12581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recognize, at a glance, and name familiar arrangements of 1 to 10 objects or dots</w:t>
            </w:r>
          </w:p>
          <w:p w:rsidR="00B12581" w:rsidRDefault="00B12581" w:rsidP="00B12581">
            <w:pPr>
              <w:pStyle w:val="ListParagraph"/>
              <w:ind w:left="252"/>
            </w:pPr>
          </w:p>
        </w:tc>
      </w:tr>
      <w:tr w:rsidR="00FE54C0" w:rsidTr="00670E68">
        <w:trPr>
          <w:trHeight w:val="566"/>
        </w:trPr>
        <w:tc>
          <w:tcPr>
            <w:tcW w:w="648" w:type="dxa"/>
            <w:shd w:val="clear" w:color="auto" w:fill="FEEAE6"/>
          </w:tcPr>
          <w:p w:rsidR="00FE54C0" w:rsidRDefault="008F51B0">
            <w:r>
              <w:t>A3</w:t>
            </w:r>
          </w:p>
        </w:tc>
        <w:tc>
          <w:tcPr>
            <w:tcW w:w="10368" w:type="dxa"/>
            <w:shd w:val="clear" w:color="auto" w:fill="FEEAE6"/>
          </w:tcPr>
          <w:p w:rsidR="00B12581" w:rsidRDefault="00B12581" w:rsidP="00B12581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demonstrate an understanding of counting by</w:t>
            </w:r>
          </w:p>
          <w:p w:rsidR="00B12581" w:rsidRDefault="00B12581" w:rsidP="00B12581">
            <w:pPr>
              <w:pStyle w:val="ListParagraph"/>
              <w:ind w:left="252"/>
            </w:pPr>
            <w:r>
              <w:t xml:space="preserve">-indicating that the last number said identifies “how many” </w:t>
            </w:r>
          </w:p>
          <w:p w:rsidR="00B12581" w:rsidRDefault="00B12581" w:rsidP="00B12581">
            <w:pPr>
              <w:pStyle w:val="ListParagraph"/>
              <w:ind w:left="252"/>
            </w:pPr>
            <w:r>
              <w:t xml:space="preserve">-showing that any set has only one count </w:t>
            </w:r>
          </w:p>
          <w:p w:rsidR="00B12581" w:rsidRDefault="00B12581" w:rsidP="00B12581">
            <w:pPr>
              <w:pStyle w:val="ListParagraph"/>
              <w:ind w:left="252"/>
            </w:pPr>
            <w:r>
              <w:t xml:space="preserve">-using the counting on strategy </w:t>
            </w:r>
          </w:p>
          <w:p w:rsidR="008F51B0" w:rsidRDefault="00B12581" w:rsidP="00B12581">
            <w:pPr>
              <w:pStyle w:val="ListParagraph"/>
              <w:ind w:left="252"/>
            </w:pPr>
            <w:r>
              <w:t>-using parts or equal groups to count sets</w:t>
            </w:r>
          </w:p>
          <w:p w:rsidR="00B12581" w:rsidRDefault="00B12581" w:rsidP="00B12581"/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8F51B0">
            <w:r>
              <w:t>A4</w:t>
            </w:r>
          </w:p>
        </w:tc>
        <w:tc>
          <w:tcPr>
            <w:tcW w:w="10368" w:type="dxa"/>
            <w:shd w:val="clear" w:color="auto" w:fill="FEEAE6"/>
          </w:tcPr>
          <w:p w:rsidR="008F51B0" w:rsidRDefault="00B12581" w:rsidP="003648E0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>represent and describe numbers to 20 concretely, pictorially, and symbolically</w:t>
            </w:r>
          </w:p>
          <w:p w:rsidR="00B12581" w:rsidRDefault="00B12581" w:rsidP="00B12581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8F51B0">
            <w:r>
              <w:t>A5</w:t>
            </w:r>
          </w:p>
        </w:tc>
        <w:tc>
          <w:tcPr>
            <w:tcW w:w="10368" w:type="dxa"/>
            <w:shd w:val="clear" w:color="auto" w:fill="FEEAE6"/>
          </w:tcPr>
          <w:p w:rsidR="008F51B0" w:rsidRDefault="00B12581" w:rsidP="00B12581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 xml:space="preserve">compare sets containing up to 20 elements to solve problems using referents and </w:t>
            </w:r>
            <w:r>
              <w:softHyphen/>
            </w:r>
            <w:r>
              <w:softHyphen/>
              <w:t>one-to-one correspondence</w:t>
            </w:r>
          </w:p>
          <w:p w:rsidR="00B12581" w:rsidRDefault="00B12581" w:rsidP="00B12581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8F51B0">
            <w:r>
              <w:t>A6</w:t>
            </w:r>
          </w:p>
        </w:tc>
        <w:tc>
          <w:tcPr>
            <w:tcW w:w="10368" w:type="dxa"/>
            <w:shd w:val="clear" w:color="auto" w:fill="FEEAE6"/>
          </w:tcPr>
          <w:p w:rsidR="008F51B0" w:rsidRDefault="00B12581" w:rsidP="003648E0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>estimate quantities to 20 by using referents</w:t>
            </w:r>
          </w:p>
          <w:p w:rsidR="00B12581" w:rsidRDefault="00B12581" w:rsidP="00B12581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8F51B0">
            <w:r>
              <w:t>A7</w:t>
            </w:r>
          </w:p>
        </w:tc>
        <w:tc>
          <w:tcPr>
            <w:tcW w:w="10368" w:type="dxa"/>
            <w:shd w:val="clear" w:color="auto" w:fill="FEEAE6"/>
          </w:tcPr>
          <w:p w:rsidR="008F51B0" w:rsidRDefault="00B12581" w:rsidP="003648E0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>demonstrate, concretely and pictorially, how a given number can be represented by a variety of equal groups with and without singles</w:t>
            </w:r>
          </w:p>
          <w:p w:rsidR="00B12581" w:rsidRDefault="00B12581" w:rsidP="00B12581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8F51B0">
            <w:r>
              <w:t>A8</w:t>
            </w:r>
          </w:p>
        </w:tc>
        <w:tc>
          <w:tcPr>
            <w:tcW w:w="10368" w:type="dxa"/>
            <w:shd w:val="clear" w:color="auto" w:fill="FEEAE6"/>
          </w:tcPr>
          <w:p w:rsidR="008F51B0" w:rsidRDefault="00DE216D" w:rsidP="003648E0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proofErr w:type="gramStart"/>
            <w:r>
              <w:t>identify</w:t>
            </w:r>
            <w:proofErr w:type="gramEnd"/>
            <w:r>
              <w:t xml:space="preserve"> the number, up to 20, that is one more, two more, one less, and two less than a given number.</w:t>
            </w:r>
          </w:p>
          <w:p w:rsidR="00DE216D" w:rsidRDefault="00DE216D" w:rsidP="00DE216D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8F51B0">
            <w:r>
              <w:t>A9</w:t>
            </w:r>
          </w:p>
        </w:tc>
        <w:tc>
          <w:tcPr>
            <w:tcW w:w="10368" w:type="dxa"/>
            <w:shd w:val="clear" w:color="auto" w:fill="FEEAE6"/>
          </w:tcPr>
          <w:p w:rsidR="00DE216D" w:rsidRDefault="00DE216D" w:rsidP="003648E0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 xml:space="preserve">demonstrate an understanding of addition of numbers with answers to 20 and their corresponding subtraction facts, concretely, pictorially, and symbolically by </w:t>
            </w:r>
          </w:p>
          <w:p w:rsidR="00DE216D" w:rsidRDefault="00DE216D" w:rsidP="00DE216D">
            <w:pPr>
              <w:pStyle w:val="ListParagraph"/>
              <w:ind w:left="252"/>
            </w:pPr>
            <w:r>
              <w:t>-</w:t>
            </w:r>
            <w:r>
              <w:t>using familiar and mathematical language to describe additive and subtractive actions from their experience</w:t>
            </w:r>
          </w:p>
          <w:p w:rsidR="00DE216D" w:rsidRDefault="00DE216D" w:rsidP="00DE216D">
            <w:pPr>
              <w:pStyle w:val="ListParagraph"/>
              <w:ind w:left="252"/>
            </w:pPr>
            <w:r>
              <w:t>-</w:t>
            </w:r>
            <w:r>
              <w:t xml:space="preserve">creating and solving problems in context that involve addition and subtraction </w:t>
            </w:r>
          </w:p>
          <w:p w:rsidR="008F51B0" w:rsidRDefault="00DE216D" w:rsidP="00DE216D">
            <w:pPr>
              <w:pStyle w:val="ListParagraph"/>
              <w:ind w:left="252"/>
            </w:pPr>
            <w:r>
              <w:t>-</w:t>
            </w:r>
            <w:r>
              <w:t>modelling addition and subtraction using a variety of concrete and visual representations, and recording the process symbolically</w:t>
            </w:r>
          </w:p>
          <w:p w:rsidR="00DE216D" w:rsidRDefault="00DE216D" w:rsidP="00DE216D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8F51B0">
            <w:r>
              <w:t>A10</w:t>
            </w:r>
          </w:p>
        </w:tc>
        <w:tc>
          <w:tcPr>
            <w:tcW w:w="10368" w:type="dxa"/>
            <w:shd w:val="clear" w:color="auto" w:fill="FEEAE6"/>
          </w:tcPr>
          <w:p w:rsidR="00DE216D" w:rsidRDefault="00DE216D" w:rsidP="003648E0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 xml:space="preserve">describe and use mental mathematics strategies (memorization not intended), such as </w:t>
            </w:r>
          </w:p>
          <w:p w:rsidR="00DE216D" w:rsidRDefault="00DE216D" w:rsidP="00DE216D">
            <w:pPr>
              <w:pStyle w:val="ListParagraph"/>
              <w:ind w:left="252"/>
            </w:pPr>
            <w:r>
              <w:t>-</w:t>
            </w:r>
            <w:r>
              <w:t xml:space="preserve">counting on and counting back </w:t>
            </w:r>
          </w:p>
          <w:p w:rsidR="00DE216D" w:rsidRDefault="00DE216D" w:rsidP="00DE216D">
            <w:pPr>
              <w:pStyle w:val="ListParagraph"/>
              <w:ind w:left="252"/>
            </w:pPr>
            <w:r>
              <w:t>-</w:t>
            </w:r>
            <w:r>
              <w:t xml:space="preserve">making 10 </w:t>
            </w:r>
          </w:p>
          <w:p w:rsidR="00DE216D" w:rsidRDefault="00DE216D" w:rsidP="00DE216D">
            <w:pPr>
              <w:pStyle w:val="ListParagraph"/>
              <w:ind w:left="252"/>
            </w:pPr>
            <w:r>
              <w:t>-</w:t>
            </w:r>
            <w:r>
              <w:t xml:space="preserve">doubles </w:t>
            </w:r>
          </w:p>
          <w:p w:rsidR="008F51B0" w:rsidRDefault="00DE216D" w:rsidP="00DE216D">
            <w:pPr>
              <w:pStyle w:val="ListParagraph"/>
              <w:ind w:left="252"/>
            </w:pPr>
            <w:r>
              <w:t>-</w:t>
            </w:r>
            <w:r>
              <w:t>using addition to subtract to determine the basic addition facts to 18 and related subtraction facts</w:t>
            </w:r>
          </w:p>
          <w:p w:rsidR="00DE216D" w:rsidRDefault="00DE216D" w:rsidP="00DE216D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E5B8B7" w:themeFill="accent2" w:themeFillTint="66"/>
          </w:tcPr>
          <w:p w:rsidR="00FE54C0" w:rsidRDefault="00FE54C0"/>
        </w:tc>
        <w:tc>
          <w:tcPr>
            <w:tcW w:w="10368" w:type="dxa"/>
            <w:shd w:val="clear" w:color="auto" w:fill="E5B8B7" w:themeFill="accent2" w:themeFillTint="66"/>
          </w:tcPr>
          <w:p w:rsidR="00FE54C0" w:rsidRPr="006029D9" w:rsidRDefault="008F51B0">
            <w:pPr>
              <w:rPr>
                <w:b/>
                <w:sz w:val="24"/>
                <w:szCs w:val="24"/>
              </w:rPr>
            </w:pPr>
            <w:r w:rsidRPr="006029D9">
              <w:rPr>
                <w:b/>
                <w:sz w:val="24"/>
                <w:szCs w:val="24"/>
              </w:rPr>
              <w:t>PATTERNS AND RELATIONS</w:t>
            </w:r>
          </w:p>
        </w:tc>
      </w:tr>
      <w:tr w:rsidR="00FE54C0" w:rsidTr="00670E68">
        <w:tc>
          <w:tcPr>
            <w:tcW w:w="648" w:type="dxa"/>
            <w:shd w:val="clear" w:color="auto" w:fill="E5B8B7" w:themeFill="accent2" w:themeFillTint="66"/>
          </w:tcPr>
          <w:p w:rsidR="00FE54C0" w:rsidRDefault="00FE54C0"/>
        </w:tc>
        <w:tc>
          <w:tcPr>
            <w:tcW w:w="10368" w:type="dxa"/>
            <w:shd w:val="clear" w:color="auto" w:fill="E5B8B7" w:themeFill="accent2" w:themeFillTint="66"/>
          </w:tcPr>
          <w:p w:rsidR="00FE54C0" w:rsidRPr="006029D9" w:rsidRDefault="008F51B0">
            <w:pPr>
              <w:rPr>
                <w:b/>
                <w:sz w:val="24"/>
                <w:szCs w:val="24"/>
              </w:rPr>
            </w:pPr>
            <w:r w:rsidRPr="006029D9">
              <w:rPr>
                <w:b/>
                <w:sz w:val="24"/>
                <w:szCs w:val="24"/>
              </w:rPr>
              <w:t>Patterns</w:t>
            </w: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6029D9">
            <w:r>
              <w:t>B1</w:t>
            </w:r>
          </w:p>
        </w:tc>
        <w:tc>
          <w:tcPr>
            <w:tcW w:w="10368" w:type="dxa"/>
            <w:shd w:val="clear" w:color="auto" w:fill="FEEAE6"/>
          </w:tcPr>
          <w:p w:rsidR="00670E68" w:rsidRDefault="00DE216D" w:rsidP="003648E0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demonstrate an understanding of repeating patterns (two to four elements) by describing</w:t>
            </w:r>
            <w:r>
              <w:t xml:space="preserve">, </w:t>
            </w:r>
            <w:r>
              <w:t xml:space="preserve"> reproducing</w:t>
            </w:r>
            <w:r>
              <w:t xml:space="preserve">, </w:t>
            </w:r>
            <w:r>
              <w:t xml:space="preserve"> extending</w:t>
            </w:r>
            <w:r>
              <w:t xml:space="preserve">, </w:t>
            </w:r>
            <w:r>
              <w:t xml:space="preserve"> creating patterns using manipulatives, diagrams, sounds, and actions</w:t>
            </w:r>
          </w:p>
          <w:p w:rsidR="00DE216D" w:rsidRDefault="00DE216D" w:rsidP="00DE216D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6029D9">
            <w:r>
              <w:t>B2</w:t>
            </w:r>
          </w:p>
        </w:tc>
        <w:tc>
          <w:tcPr>
            <w:tcW w:w="10368" w:type="dxa"/>
            <w:shd w:val="clear" w:color="auto" w:fill="FEEAE6"/>
          </w:tcPr>
          <w:p w:rsidR="00670E68" w:rsidRDefault="00DE216D" w:rsidP="003648E0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translate repeating patterns from one representation to another</w:t>
            </w:r>
          </w:p>
          <w:p w:rsidR="00DE216D" w:rsidRDefault="00DE216D" w:rsidP="00DE216D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E5B8B7" w:themeFill="accent2" w:themeFillTint="66"/>
          </w:tcPr>
          <w:p w:rsidR="00FE54C0" w:rsidRDefault="00FE54C0"/>
        </w:tc>
        <w:tc>
          <w:tcPr>
            <w:tcW w:w="10368" w:type="dxa"/>
            <w:shd w:val="clear" w:color="auto" w:fill="E5B8B7" w:themeFill="accent2" w:themeFillTint="66"/>
          </w:tcPr>
          <w:p w:rsidR="00FE54C0" w:rsidRPr="00670E68" w:rsidRDefault="006029D9">
            <w:pPr>
              <w:rPr>
                <w:b/>
                <w:sz w:val="24"/>
                <w:szCs w:val="24"/>
              </w:rPr>
            </w:pPr>
            <w:r w:rsidRPr="00670E68">
              <w:rPr>
                <w:b/>
                <w:sz w:val="24"/>
                <w:szCs w:val="24"/>
              </w:rPr>
              <w:t>Variables and Equations</w:t>
            </w: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6029D9">
            <w:r>
              <w:t>B3</w:t>
            </w:r>
          </w:p>
        </w:tc>
        <w:tc>
          <w:tcPr>
            <w:tcW w:w="10368" w:type="dxa"/>
            <w:shd w:val="clear" w:color="auto" w:fill="FEEAE6"/>
          </w:tcPr>
          <w:p w:rsidR="00670E68" w:rsidRDefault="00DE216D" w:rsidP="003648E0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describe equality as a balance and inequality as an imbalance, concretely, and pictorially (0 to 20)</w:t>
            </w:r>
          </w:p>
          <w:p w:rsidR="00DE216D" w:rsidRDefault="00DE216D" w:rsidP="00DE216D">
            <w:pPr>
              <w:pStyle w:val="ListParagraph"/>
              <w:ind w:left="252"/>
            </w:pPr>
          </w:p>
        </w:tc>
      </w:tr>
      <w:tr w:rsidR="00DE216D" w:rsidTr="00670E68">
        <w:tc>
          <w:tcPr>
            <w:tcW w:w="648" w:type="dxa"/>
            <w:shd w:val="clear" w:color="auto" w:fill="FEEAE6"/>
          </w:tcPr>
          <w:p w:rsidR="00DE216D" w:rsidRDefault="00DE216D">
            <w:r>
              <w:t>B4</w:t>
            </w:r>
          </w:p>
        </w:tc>
        <w:tc>
          <w:tcPr>
            <w:tcW w:w="10368" w:type="dxa"/>
            <w:shd w:val="clear" w:color="auto" w:fill="FEEAE6"/>
          </w:tcPr>
          <w:p w:rsidR="00DE216D" w:rsidRDefault="00DE216D" w:rsidP="003648E0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record equalities using the equal symbol</w:t>
            </w:r>
          </w:p>
          <w:p w:rsidR="00DE216D" w:rsidRDefault="00DE216D" w:rsidP="00DE216D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E5B8B7" w:themeFill="accent2" w:themeFillTint="66"/>
          </w:tcPr>
          <w:p w:rsidR="00FE54C0" w:rsidRDefault="00FE54C0"/>
        </w:tc>
        <w:tc>
          <w:tcPr>
            <w:tcW w:w="10368" w:type="dxa"/>
            <w:shd w:val="clear" w:color="auto" w:fill="E5B8B7" w:themeFill="accent2" w:themeFillTint="66"/>
          </w:tcPr>
          <w:p w:rsidR="00FE54C0" w:rsidRPr="006029D9" w:rsidRDefault="006029D9">
            <w:pPr>
              <w:rPr>
                <w:b/>
                <w:sz w:val="24"/>
                <w:szCs w:val="24"/>
              </w:rPr>
            </w:pPr>
            <w:r w:rsidRPr="006029D9">
              <w:rPr>
                <w:b/>
                <w:sz w:val="24"/>
                <w:szCs w:val="24"/>
              </w:rPr>
              <w:t>SHAPE AND SPACE</w:t>
            </w:r>
          </w:p>
        </w:tc>
      </w:tr>
      <w:tr w:rsidR="00FE54C0" w:rsidTr="00670E68">
        <w:tc>
          <w:tcPr>
            <w:tcW w:w="648" w:type="dxa"/>
            <w:shd w:val="clear" w:color="auto" w:fill="E5B8B7" w:themeFill="accent2" w:themeFillTint="66"/>
          </w:tcPr>
          <w:p w:rsidR="00FE54C0" w:rsidRDefault="00FE54C0"/>
        </w:tc>
        <w:tc>
          <w:tcPr>
            <w:tcW w:w="10368" w:type="dxa"/>
            <w:shd w:val="clear" w:color="auto" w:fill="E5B8B7" w:themeFill="accent2" w:themeFillTint="66"/>
          </w:tcPr>
          <w:p w:rsidR="00FE54C0" w:rsidRPr="006029D9" w:rsidRDefault="006029D9">
            <w:pPr>
              <w:rPr>
                <w:b/>
                <w:sz w:val="24"/>
                <w:szCs w:val="24"/>
              </w:rPr>
            </w:pPr>
            <w:r w:rsidRPr="006029D9">
              <w:rPr>
                <w:b/>
                <w:sz w:val="24"/>
                <w:szCs w:val="24"/>
              </w:rPr>
              <w:t>Measurement</w:t>
            </w: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6029D9">
            <w:r>
              <w:t>C1</w:t>
            </w:r>
          </w:p>
        </w:tc>
        <w:tc>
          <w:tcPr>
            <w:tcW w:w="10368" w:type="dxa"/>
            <w:shd w:val="clear" w:color="auto" w:fill="FEEAE6"/>
          </w:tcPr>
          <w:p w:rsidR="00DE216D" w:rsidRDefault="00DE216D" w:rsidP="003648E0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demonstrate an understanding of measurement as a process of comparing by</w:t>
            </w:r>
          </w:p>
          <w:p w:rsidR="00DE216D" w:rsidRDefault="00DE216D" w:rsidP="00DE216D">
            <w:pPr>
              <w:pStyle w:val="ListParagraph"/>
              <w:ind w:left="252"/>
            </w:pPr>
            <w:r>
              <w:t>-</w:t>
            </w:r>
            <w:r>
              <w:t xml:space="preserve">identifying attributes that can be compared </w:t>
            </w:r>
          </w:p>
          <w:p w:rsidR="00DE216D" w:rsidRDefault="00DE216D" w:rsidP="00DE216D">
            <w:pPr>
              <w:pStyle w:val="ListParagraph"/>
              <w:ind w:left="252"/>
            </w:pPr>
            <w:r>
              <w:t>-</w:t>
            </w:r>
            <w:r>
              <w:t xml:space="preserve">ordering objects </w:t>
            </w:r>
          </w:p>
          <w:p w:rsidR="00DE216D" w:rsidRDefault="00DE216D" w:rsidP="00DE216D">
            <w:pPr>
              <w:pStyle w:val="ListParagraph"/>
              <w:ind w:left="252"/>
            </w:pPr>
            <w:r>
              <w:t>-</w:t>
            </w:r>
            <w:r>
              <w:t xml:space="preserve">making statements of comparison </w:t>
            </w:r>
          </w:p>
          <w:p w:rsidR="00670E68" w:rsidRDefault="00DE216D" w:rsidP="00DE216D">
            <w:pPr>
              <w:pStyle w:val="ListParagraph"/>
              <w:ind w:left="252"/>
            </w:pPr>
            <w:r>
              <w:t>-</w:t>
            </w:r>
            <w:r>
              <w:t>filling, covering, or matching</w:t>
            </w:r>
          </w:p>
          <w:p w:rsidR="00DE216D" w:rsidRDefault="00DE216D" w:rsidP="00DE216D"/>
        </w:tc>
      </w:tr>
      <w:tr w:rsidR="00FE54C0" w:rsidTr="00962455">
        <w:tc>
          <w:tcPr>
            <w:tcW w:w="648" w:type="dxa"/>
            <w:shd w:val="clear" w:color="auto" w:fill="E5B8B7" w:themeFill="accent2" w:themeFillTint="66"/>
          </w:tcPr>
          <w:p w:rsidR="00FE54C0" w:rsidRPr="00670E68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E5B8B7" w:themeFill="accent2" w:themeFillTint="66"/>
          </w:tcPr>
          <w:p w:rsidR="00670E68" w:rsidRPr="00670E68" w:rsidRDefault="006029D9">
            <w:pPr>
              <w:rPr>
                <w:b/>
                <w:sz w:val="24"/>
                <w:szCs w:val="24"/>
              </w:rPr>
            </w:pPr>
            <w:r w:rsidRPr="00670E68">
              <w:rPr>
                <w:b/>
                <w:sz w:val="24"/>
                <w:szCs w:val="24"/>
              </w:rPr>
              <w:t>3-D Objects and 2-D Shapes</w:t>
            </w: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DE216D">
            <w:r>
              <w:t>C2</w:t>
            </w:r>
          </w:p>
        </w:tc>
        <w:tc>
          <w:tcPr>
            <w:tcW w:w="10368" w:type="dxa"/>
            <w:shd w:val="clear" w:color="auto" w:fill="FEEAE6"/>
          </w:tcPr>
          <w:p w:rsidR="00670E68" w:rsidRDefault="00DE216D" w:rsidP="003648E0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sort 3-D objects and 2-D shapes using one attribute, and explain the sorting rule</w:t>
            </w:r>
          </w:p>
          <w:p w:rsidR="00DE216D" w:rsidRDefault="00DE216D" w:rsidP="00DE216D">
            <w:pPr>
              <w:pStyle w:val="ListParagraph"/>
              <w:ind w:left="252"/>
            </w:pP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DE216D">
            <w:r>
              <w:t>C3</w:t>
            </w:r>
          </w:p>
        </w:tc>
        <w:tc>
          <w:tcPr>
            <w:tcW w:w="10368" w:type="dxa"/>
            <w:shd w:val="clear" w:color="auto" w:fill="FEEAE6"/>
          </w:tcPr>
          <w:p w:rsidR="00670E68" w:rsidRDefault="00DE216D" w:rsidP="003648E0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replicate composite 2-D shapes and 3-D objects</w:t>
            </w:r>
          </w:p>
          <w:p w:rsidR="00DE216D" w:rsidRDefault="00DE216D" w:rsidP="00DE216D">
            <w:pPr>
              <w:pStyle w:val="ListParagraph"/>
              <w:ind w:left="252"/>
            </w:pPr>
          </w:p>
        </w:tc>
      </w:tr>
      <w:tr w:rsidR="00DE216D" w:rsidTr="00670E68">
        <w:tc>
          <w:tcPr>
            <w:tcW w:w="648" w:type="dxa"/>
            <w:shd w:val="clear" w:color="auto" w:fill="FEEAE6"/>
          </w:tcPr>
          <w:p w:rsidR="00DE216D" w:rsidRDefault="00DE216D">
            <w:r>
              <w:t>C4</w:t>
            </w:r>
          </w:p>
        </w:tc>
        <w:tc>
          <w:tcPr>
            <w:tcW w:w="10368" w:type="dxa"/>
            <w:shd w:val="clear" w:color="auto" w:fill="FEEAE6"/>
          </w:tcPr>
          <w:p w:rsidR="00DE216D" w:rsidRDefault="00DE216D" w:rsidP="003648E0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compare 2-D shapes to parts of 3-D objects in the environment</w:t>
            </w:r>
          </w:p>
          <w:p w:rsidR="00DE216D" w:rsidRDefault="00DE216D" w:rsidP="00DE216D">
            <w:pPr>
              <w:pStyle w:val="ListParagraph"/>
              <w:ind w:left="252"/>
            </w:pPr>
          </w:p>
        </w:tc>
      </w:tr>
      <w:tr w:rsidR="00FE54C0" w:rsidTr="00321754">
        <w:tc>
          <w:tcPr>
            <w:tcW w:w="648" w:type="dxa"/>
            <w:shd w:val="clear" w:color="auto" w:fill="B8CCE4" w:themeFill="accent1" w:themeFillTint="66"/>
          </w:tcPr>
          <w:p w:rsidR="00FE54C0" w:rsidRPr="00962455" w:rsidRDefault="00FE54C0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B8CCE4" w:themeFill="accent1" w:themeFillTint="66"/>
          </w:tcPr>
          <w:p w:rsidR="00FE54C0" w:rsidRPr="00962455" w:rsidRDefault="00962455">
            <w:pPr>
              <w:rPr>
                <w:b/>
                <w:sz w:val="32"/>
                <w:szCs w:val="32"/>
              </w:rPr>
            </w:pPr>
            <w:r w:rsidRPr="00962455">
              <w:rPr>
                <w:b/>
                <w:sz w:val="32"/>
                <w:szCs w:val="32"/>
              </w:rPr>
              <w:t>Science</w:t>
            </w:r>
          </w:p>
        </w:tc>
      </w:tr>
      <w:tr w:rsidR="00FE54C0" w:rsidTr="00321754">
        <w:tc>
          <w:tcPr>
            <w:tcW w:w="648" w:type="dxa"/>
            <w:shd w:val="clear" w:color="auto" w:fill="66FFFF"/>
          </w:tcPr>
          <w:p w:rsidR="00FE54C0" w:rsidRPr="00962455" w:rsidRDefault="00FE54C0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66FFFF"/>
          </w:tcPr>
          <w:p w:rsidR="00FE54C0" w:rsidRPr="00962455" w:rsidRDefault="00962455">
            <w:pPr>
              <w:rPr>
                <w:b/>
                <w:sz w:val="24"/>
                <w:szCs w:val="24"/>
              </w:rPr>
            </w:pPr>
            <w:r w:rsidRPr="00962455">
              <w:rPr>
                <w:b/>
                <w:sz w:val="24"/>
                <w:szCs w:val="24"/>
              </w:rPr>
              <w:t>Processes and Skills of Science</w:t>
            </w: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Default="00FE54C0"/>
        </w:tc>
        <w:tc>
          <w:tcPr>
            <w:tcW w:w="10368" w:type="dxa"/>
            <w:shd w:val="clear" w:color="auto" w:fill="F3FFFF"/>
          </w:tcPr>
          <w:p w:rsidR="00FE54C0" w:rsidRPr="00962455" w:rsidRDefault="00962455">
            <w:pPr>
              <w:rPr>
                <w:b/>
              </w:rPr>
            </w:pPr>
            <w:r w:rsidRPr="00962455">
              <w:rPr>
                <w:b/>
              </w:rPr>
              <w:t>It is expected that students will:</w:t>
            </w: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Default="00DE216D">
            <w:r>
              <w:t>1</w:t>
            </w:r>
          </w:p>
        </w:tc>
        <w:tc>
          <w:tcPr>
            <w:tcW w:w="10368" w:type="dxa"/>
            <w:shd w:val="clear" w:color="auto" w:fill="F3FFFF"/>
          </w:tcPr>
          <w:p w:rsidR="00FE54C0" w:rsidRDefault="00DE216D" w:rsidP="00962455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>communicate their observations, experiences, and thinking in a variety of ways (e.g., verbally, pictorially, graphically</w:t>
            </w:r>
          </w:p>
          <w:p w:rsidR="00962455" w:rsidRDefault="00962455" w:rsidP="00962455">
            <w:pPr>
              <w:pStyle w:val="ListParagraph"/>
              <w:ind w:left="252"/>
            </w:pP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Default="00DE216D">
            <w:r>
              <w:t>2</w:t>
            </w:r>
          </w:p>
        </w:tc>
        <w:tc>
          <w:tcPr>
            <w:tcW w:w="10368" w:type="dxa"/>
            <w:shd w:val="clear" w:color="auto" w:fill="F3FFFF"/>
          </w:tcPr>
          <w:p w:rsidR="00962455" w:rsidRDefault="00DE216D" w:rsidP="003648E0">
            <w:pPr>
              <w:pStyle w:val="ListParagraph"/>
              <w:numPr>
                <w:ilvl w:val="0"/>
                <w:numId w:val="4"/>
              </w:numPr>
              <w:ind w:left="252" w:hanging="270"/>
            </w:pPr>
            <w:r>
              <w:t>classify objects, events, and organisms</w:t>
            </w:r>
          </w:p>
          <w:p w:rsidR="00DE216D" w:rsidRDefault="00DE216D" w:rsidP="00DE216D">
            <w:pPr>
              <w:pStyle w:val="ListParagraph"/>
              <w:ind w:left="252"/>
            </w:pPr>
          </w:p>
        </w:tc>
      </w:tr>
      <w:tr w:rsidR="00FE54C0" w:rsidTr="00321754">
        <w:tc>
          <w:tcPr>
            <w:tcW w:w="648" w:type="dxa"/>
            <w:shd w:val="clear" w:color="auto" w:fill="66FFFF"/>
          </w:tcPr>
          <w:p w:rsidR="00FE54C0" w:rsidRPr="00962455" w:rsidRDefault="00FE54C0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66FFFF"/>
          </w:tcPr>
          <w:p w:rsidR="00FE54C0" w:rsidRPr="00962455" w:rsidRDefault="00962455">
            <w:pPr>
              <w:rPr>
                <w:b/>
                <w:sz w:val="24"/>
                <w:szCs w:val="24"/>
              </w:rPr>
            </w:pPr>
            <w:r w:rsidRPr="00962455">
              <w:rPr>
                <w:b/>
                <w:sz w:val="24"/>
                <w:szCs w:val="24"/>
              </w:rPr>
              <w:t xml:space="preserve">Life Science: </w:t>
            </w:r>
            <w:r w:rsidR="00DE216D">
              <w:rPr>
                <w:b/>
                <w:sz w:val="24"/>
                <w:szCs w:val="24"/>
              </w:rPr>
              <w:t>Needs of Living Things</w:t>
            </w: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Pr="00962455" w:rsidRDefault="00FE54C0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F3FFFF"/>
          </w:tcPr>
          <w:p w:rsidR="00FE54C0" w:rsidRPr="00962455" w:rsidRDefault="00962455">
            <w:pPr>
              <w:rPr>
                <w:b/>
              </w:rPr>
            </w:pPr>
            <w:r w:rsidRPr="00962455">
              <w:rPr>
                <w:b/>
              </w:rPr>
              <w:t>It is expected that students will:</w:t>
            </w: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Default="00DE216D">
            <w:r>
              <w:t>3</w:t>
            </w:r>
          </w:p>
        </w:tc>
        <w:tc>
          <w:tcPr>
            <w:tcW w:w="10368" w:type="dxa"/>
            <w:shd w:val="clear" w:color="auto" w:fill="F3FFFF"/>
          </w:tcPr>
          <w:p w:rsidR="00962455" w:rsidRDefault="00DE216D" w:rsidP="003648E0">
            <w:pPr>
              <w:pStyle w:val="ListParagraph"/>
              <w:numPr>
                <w:ilvl w:val="0"/>
                <w:numId w:val="5"/>
              </w:numPr>
              <w:ind w:left="252" w:hanging="252"/>
            </w:pPr>
            <w:r>
              <w:t>classify living and non-living things</w:t>
            </w:r>
          </w:p>
          <w:p w:rsidR="00DE216D" w:rsidRDefault="00DE216D" w:rsidP="00DE216D">
            <w:pPr>
              <w:pStyle w:val="ListParagraph"/>
              <w:ind w:left="252"/>
            </w:pP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Default="00DE216D">
            <w:r>
              <w:t>4</w:t>
            </w:r>
          </w:p>
        </w:tc>
        <w:tc>
          <w:tcPr>
            <w:tcW w:w="10368" w:type="dxa"/>
            <w:shd w:val="clear" w:color="auto" w:fill="F3FFFF"/>
          </w:tcPr>
          <w:p w:rsidR="00962455" w:rsidRDefault="00DE216D" w:rsidP="003648E0">
            <w:pPr>
              <w:pStyle w:val="ListParagraph"/>
              <w:numPr>
                <w:ilvl w:val="0"/>
                <w:numId w:val="5"/>
              </w:numPr>
              <w:ind w:left="252" w:hanging="252"/>
            </w:pPr>
            <w:r>
              <w:t>describe the basic needs of local plants and animals (e.g., food, water, light)</w:t>
            </w:r>
          </w:p>
          <w:p w:rsidR="00DE216D" w:rsidRDefault="00DE216D" w:rsidP="00DE216D">
            <w:pPr>
              <w:pStyle w:val="ListParagraph"/>
              <w:ind w:left="252"/>
            </w:pP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Default="00DE216D">
            <w:r>
              <w:t>5</w:t>
            </w:r>
          </w:p>
        </w:tc>
        <w:tc>
          <w:tcPr>
            <w:tcW w:w="10368" w:type="dxa"/>
            <w:shd w:val="clear" w:color="auto" w:fill="F3FFFF"/>
          </w:tcPr>
          <w:p w:rsidR="00962455" w:rsidRDefault="00DE216D" w:rsidP="003648E0">
            <w:pPr>
              <w:pStyle w:val="ListParagraph"/>
              <w:numPr>
                <w:ilvl w:val="0"/>
                <w:numId w:val="5"/>
              </w:numPr>
              <w:ind w:left="252" w:hanging="252"/>
            </w:pPr>
            <w:r>
              <w:t>describe how the basic needs of plants and animals are met in their environment</w:t>
            </w:r>
          </w:p>
          <w:p w:rsidR="00DE216D" w:rsidRDefault="00DE216D" w:rsidP="00DE216D">
            <w:pPr>
              <w:pStyle w:val="ListParagraph"/>
              <w:ind w:left="252"/>
            </w:pPr>
          </w:p>
        </w:tc>
      </w:tr>
      <w:tr w:rsidR="00FE54C0" w:rsidTr="00321754">
        <w:tc>
          <w:tcPr>
            <w:tcW w:w="648" w:type="dxa"/>
            <w:shd w:val="clear" w:color="auto" w:fill="66FFFF"/>
          </w:tcPr>
          <w:p w:rsidR="00FE54C0" w:rsidRPr="00962455" w:rsidRDefault="00FE54C0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66FFFF"/>
          </w:tcPr>
          <w:p w:rsidR="00FE54C0" w:rsidRPr="00962455" w:rsidRDefault="00962455" w:rsidP="00DE216D">
            <w:pPr>
              <w:rPr>
                <w:b/>
                <w:sz w:val="24"/>
                <w:szCs w:val="24"/>
              </w:rPr>
            </w:pPr>
            <w:r w:rsidRPr="00962455">
              <w:rPr>
                <w:b/>
                <w:sz w:val="24"/>
                <w:szCs w:val="24"/>
              </w:rPr>
              <w:t xml:space="preserve">Physical Science: </w:t>
            </w:r>
            <w:r w:rsidR="00DE216D">
              <w:rPr>
                <w:b/>
                <w:sz w:val="24"/>
                <w:szCs w:val="24"/>
              </w:rPr>
              <w:t>Force and Motion</w:t>
            </w: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Pr="00962455" w:rsidRDefault="00FE54C0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F3FFFF"/>
          </w:tcPr>
          <w:p w:rsidR="00FE54C0" w:rsidRPr="00962455" w:rsidRDefault="00962455">
            <w:pPr>
              <w:rPr>
                <w:b/>
              </w:rPr>
            </w:pPr>
            <w:r w:rsidRPr="00962455">
              <w:rPr>
                <w:b/>
              </w:rPr>
              <w:t>It is expected that students will:</w:t>
            </w: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Default="00DE216D">
            <w:r>
              <w:t>6</w:t>
            </w:r>
          </w:p>
        </w:tc>
        <w:tc>
          <w:tcPr>
            <w:tcW w:w="10368" w:type="dxa"/>
            <w:shd w:val="clear" w:color="auto" w:fill="F3FFFF"/>
          </w:tcPr>
          <w:p w:rsidR="00962455" w:rsidRDefault="00DE216D" w:rsidP="003648E0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>
              <w:t>demonstrate how force can be applied to move an object</w:t>
            </w:r>
          </w:p>
          <w:p w:rsidR="00DE216D" w:rsidRDefault="00DE216D" w:rsidP="00DE216D">
            <w:pPr>
              <w:pStyle w:val="ListParagraph"/>
              <w:ind w:left="252"/>
            </w:pP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Default="00DE216D">
            <w:r>
              <w:t>7</w:t>
            </w:r>
          </w:p>
        </w:tc>
        <w:tc>
          <w:tcPr>
            <w:tcW w:w="10368" w:type="dxa"/>
            <w:shd w:val="clear" w:color="auto" w:fill="F3FFFF"/>
          </w:tcPr>
          <w:p w:rsidR="00962455" w:rsidRDefault="00DE216D" w:rsidP="003648E0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>
              <w:t>compare the effect of friction on the movement of an object over a variety of surfaces</w:t>
            </w:r>
          </w:p>
          <w:p w:rsidR="00DE216D" w:rsidRDefault="00DE216D" w:rsidP="00DE216D">
            <w:pPr>
              <w:pStyle w:val="ListParagraph"/>
              <w:ind w:left="252"/>
            </w:pP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Default="00DE216D">
            <w:r>
              <w:t>8</w:t>
            </w:r>
          </w:p>
        </w:tc>
        <w:tc>
          <w:tcPr>
            <w:tcW w:w="10368" w:type="dxa"/>
            <w:shd w:val="clear" w:color="auto" w:fill="F3FFFF"/>
          </w:tcPr>
          <w:p w:rsidR="00962455" w:rsidRDefault="00DE216D" w:rsidP="003648E0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>
              <w:t>demonstrate and describe the effects of magnets on different materials</w:t>
            </w:r>
          </w:p>
          <w:p w:rsidR="00DE216D" w:rsidRDefault="00DE216D" w:rsidP="00DE216D">
            <w:pPr>
              <w:pStyle w:val="ListParagraph"/>
              <w:ind w:left="252"/>
            </w:pPr>
          </w:p>
        </w:tc>
      </w:tr>
      <w:tr w:rsidR="00FE54C0" w:rsidTr="00321754">
        <w:tc>
          <w:tcPr>
            <w:tcW w:w="648" w:type="dxa"/>
            <w:shd w:val="clear" w:color="auto" w:fill="66FFFF"/>
          </w:tcPr>
          <w:p w:rsidR="00FE54C0" w:rsidRPr="00904D78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FF"/>
          </w:tcPr>
          <w:p w:rsidR="00FE54C0" w:rsidRPr="00904D78" w:rsidRDefault="00962455">
            <w:pPr>
              <w:rPr>
                <w:b/>
                <w:sz w:val="24"/>
                <w:szCs w:val="24"/>
              </w:rPr>
            </w:pPr>
            <w:r w:rsidRPr="00904D78">
              <w:rPr>
                <w:b/>
                <w:sz w:val="24"/>
                <w:szCs w:val="24"/>
              </w:rPr>
              <w:t>Earth and Space Science</w:t>
            </w:r>
            <w:r w:rsidRPr="00DE216D">
              <w:rPr>
                <w:b/>
                <w:sz w:val="24"/>
                <w:szCs w:val="24"/>
              </w:rPr>
              <w:t xml:space="preserve">: </w:t>
            </w:r>
            <w:r w:rsidR="00DE216D" w:rsidRPr="00DE216D">
              <w:rPr>
                <w:b/>
                <w:sz w:val="24"/>
                <w:szCs w:val="24"/>
              </w:rPr>
              <w:t>Daily and Seasonal Changes</w:t>
            </w: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Pr="00904D78" w:rsidRDefault="00FE54C0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F3FFFF"/>
          </w:tcPr>
          <w:p w:rsidR="00FE54C0" w:rsidRPr="00904D78" w:rsidRDefault="00962455">
            <w:pPr>
              <w:rPr>
                <w:b/>
              </w:rPr>
            </w:pPr>
            <w:r w:rsidRPr="00904D78">
              <w:rPr>
                <w:b/>
              </w:rPr>
              <w:t>It is expected that students will:</w:t>
            </w:r>
          </w:p>
        </w:tc>
      </w:tr>
      <w:tr w:rsidR="00962455" w:rsidTr="00321754">
        <w:tc>
          <w:tcPr>
            <w:tcW w:w="648" w:type="dxa"/>
            <w:shd w:val="clear" w:color="auto" w:fill="F3FFFF"/>
          </w:tcPr>
          <w:p w:rsidR="00962455" w:rsidRDefault="0064498B">
            <w:r>
              <w:t>9</w:t>
            </w:r>
          </w:p>
        </w:tc>
        <w:tc>
          <w:tcPr>
            <w:tcW w:w="10368" w:type="dxa"/>
            <w:shd w:val="clear" w:color="auto" w:fill="F3FFFF"/>
          </w:tcPr>
          <w:p w:rsidR="00962455" w:rsidRDefault="0064498B" w:rsidP="003648E0">
            <w:pPr>
              <w:pStyle w:val="ListParagraph"/>
              <w:numPr>
                <w:ilvl w:val="0"/>
                <w:numId w:val="7"/>
              </w:numPr>
              <w:ind w:left="252" w:hanging="252"/>
            </w:pPr>
            <w:r>
              <w:t>describe changes that occur in daily and seasonal cycles and their effects on living things</w:t>
            </w:r>
          </w:p>
          <w:p w:rsidR="0064498B" w:rsidRDefault="0064498B" w:rsidP="0064498B">
            <w:pPr>
              <w:pStyle w:val="ListParagraph"/>
              <w:ind w:left="252"/>
            </w:pPr>
          </w:p>
        </w:tc>
      </w:tr>
      <w:tr w:rsidR="00962455" w:rsidTr="00321754">
        <w:tc>
          <w:tcPr>
            <w:tcW w:w="648" w:type="dxa"/>
            <w:shd w:val="clear" w:color="auto" w:fill="F3FFFF"/>
          </w:tcPr>
          <w:p w:rsidR="00962455" w:rsidRDefault="0064498B">
            <w:r>
              <w:t>10</w:t>
            </w:r>
          </w:p>
        </w:tc>
        <w:tc>
          <w:tcPr>
            <w:tcW w:w="10368" w:type="dxa"/>
            <w:shd w:val="clear" w:color="auto" w:fill="F3FFFF"/>
          </w:tcPr>
          <w:p w:rsidR="00962455" w:rsidRDefault="0064498B" w:rsidP="003648E0">
            <w:pPr>
              <w:pStyle w:val="ListParagraph"/>
              <w:numPr>
                <w:ilvl w:val="0"/>
                <w:numId w:val="7"/>
              </w:numPr>
              <w:ind w:left="252" w:hanging="252"/>
            </w:pPr>
            <w:r>
              <w:t>describe activities of Aboriginal peoples in BC in each seasonal cycle</w:t>
            </w:r>
          </w:p>
          <w:p w:rsidR="0064498B" w:rsidRDefault="0064498B" w:rsidP="0064498B">
            <w:pPr>
              <w:pStyle w:val="ListParagraph"/>
              <w:ind w:left="252"/>
            </w:pPr>
          </w:p>
        </w:tc>
      </w:tr>
      <w:tr w:rsidR="00962455" w:rsidTr="00695C06">
        <w:tc>
          <w:tcPr>
            <w:tcW w:w="648" w:type="dxa"/>
            <w:shd w:val="clear" w:color="auto" w:fill="B8CCE4" w:themeFill="accent1" w:themeFillTint="66"/>
          </w:tcPr>
          <w:p w:rsidR="00962455" w:rsidRDefault="00962455"/>
        </w:tc>
        <w:tc>
          <w:tcPr>
            <w:tcW w:w="10368" w:type="dxa"/>
            <w:shd w:val="clear" w:color="auto" w:fill="B8CCE4" w:themeFill="accent1" w:themeFillTint="66"/>
          </w:tcPr>
          <w:p w:rsidR="00962455" w:rsidRPr="008D38A1" w:rsidRDefault="007C2FF1">
            <w:pPr>
              <w:rPr>
                <w:b/>
                <w:sz w:val="32"/>
                <w:szCs w:val="32"/>
              </w:rPr>
            </w:pPr>
            <w:r w:rsidRPr="008D38A1">
              <w:rPr>
                <w:b/>
                <w:sz w:val="32"/>
                <w:szCs w:val="32"/>
              </w:rPr>
              <w:t>Social Studies</w:t>
            </w:r>
          </w:p>
        </w:tc>
      </w:tr>
      <w:tr w:rsidR="00962455" w:rsidTr="00695C06">
        <w:tc>
          <w:tcPr>
            <w:tcW w:w="648" w:type="dxa"/>
            <w:shd w:val="clear" w:color="auto" w:fill="FBD4B4" w:themeFill="accent6" w:themeFillTint="66"/>
          </w:tcPr>
          <w:p w:rsidR="00962455" w:rsidRDefault="00962455"/>
        </w:tc>
        <w:tc>
          <w:tcPr>
            <w:tcW w:w="10368" w:type="dxa"/>
            <w:shd w:val="clear" w:color="auto" w:fill="FBD4B4" w:themeFill="accent6" w:themeFillTint="66"/>
          </w:tcPr>
          <w:p w:rsidR="00962455" w:rsidRPr="00695C06" w:rsidRDefault="007C2FF1">
            <w:pPr>
              <w:rPr>
                <w:b/>
                <w:sz w:val="24"/>
                <w:szCs w:val="24"/>
              </w:rPr>
            </w:pPr>
            <w:r w:rsidRPr="00695C06">
              <w:rPr>
                <w:b/>
                <w:sz w:val="24"/>
                <w:szCs w:val="24"/>
              </w:rPr>
              <w:t>SKILLS AND PROCESSES OF SOCIAL STUDIES</w:t>
            </w: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962455"/>
        </w:tc>
        <w:tc>
          <w:tcPr>
            <w:tcW w:w="10368" w:type="dxa"/>
            <w:shd w:val="clear" w:color="auto" w:fill="FFF3E7"/>
          </w:tcPr>
          <w:p w:rsidR="00962455" w:rsidRPr="008D38A1" w:rsidRDefault="007C2FF1">
            <w:pPr>
              <w:rPr>
                <w:b/>
              </w:rPr>
            </w:pPr>
            <w:r w:rsidRPr="008D38A1">
              <w:rPr>
                <w:b/>
              </w:rPr>
              <w:t>It is expected that students will:</w:t>
            </w: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7C2FF1">
            <w:r>
              <w:t>A1</w:t>
            </w:r>
          </w:p>
        </w:tc>
        <w:tc>
          <w:tcPr>
            <w:tcW w:w="10368" w:type="dxa"/>
            <w:shd w:val="clear" w:color="auto" w:fill="FFF3E7"/>
          </w:tcPr>
          <w:p w:rsidR="007C2FF1" w:rsidRDefault="0064498B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use picture maps to identify familiar locations in the school or community</w:t>
            </w:r>
          </w:p>
          <w:p w:rsidR="0064498B" w:rsidRDefault="0064498B" w:rsidP="0064498B">
            <w:pPr>
              <w:pStyle w:val="ListParagraph"/>
              <w:ind w:left="252"/>
            </w:pP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7C2FF1">
            <w:r>
              <w:t>A2</w:t>
            </w:r>
          </w:p>
        </w:tc>
        <w:tc>
          <w:tcPr>
            <w:tcW w:w="10368" w:type="dxa"/>
            <w:shd w:val="clear" w:color="auto" w:fill="FFF3E7"/>
          </w:tcPr>
          <w:p w:rsidR="007C2FF1" w:rsidRDefault="0064498B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participate co-operatively and productively in groups</w:t>
            </w:r>
          </w:p>
          <w:p w:rsidR="0064498B" w:rsidRDefault="0064498B" w:rsidP="0064498B">
            <w:pPr>
              <w:pStyle w:val="ListParagraph"/>
              <w:ind w:left="252"/>
            </w:pP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7C2FF1">
            <w:r>
              <w:t>A3</w:t>
            </w:r>
          </w:p>
        </w:tc>
        <w:tc>
          <w:tcPr>
            <w:tcW w:w="10368" w:type="dxa"/>
            <w:shd w:val="clear" w:color="auto" w:fill="FFF3E7"/>
          </w:tcPr>
          <w:p w:rsidR="007C2FF1" w:rsidRDefault="0064498B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gather information from personal experiences, oral sources, and visual representations</w:t>
            </w:r>
          </w:p>
          <w:p w:rsidR="0064498B" w:rsidRDefault="0064498B" w:rsidP="0064498B">
            <w:pPr>
              <w:pStyle w:val="ListParagraph"/>
              <w:ind w:left="252"/>
            </w:pPr>
          </w:p>
        </w:tc>
      </w:tr>
      <w:tr w:rsidR="00962455" w:rsidTr="00695C06">
        <w:trPr>
          <w:trHeight w:val="557"/>
        </w:trPr>
        <w:tc>
          <w:tcPr>
            <w:tcW w:w="648" w:type="dxa"/>
            <w:shd w:val="clear" w:color="auto" w:fill="FFF3E7"/>
          </w:tcPr>
          <w:p w:rsidR="00962455" w:rsidRDefault="007C2FF1">
            <w:r>
              <w:t>A4</w:t>
            </w:r>
          </w:p>
        </w:tc>
        <w:tc>
          <w:tcPr>
            <w:tcW w:w="10368" w:type="dxa"/>
            <w:shd w:val="clear" w:color="auto" w:fill="FFF3E7"/>
          </w:tcPr>
          <w:p w:rsidR="00962455" w:rsidRDefault="0064498B" w:rsidP="007C2FF1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present information using oral, written, or visual representations</w:t>
            </w:r>
          </w:p>
          <w:p w:rsidR="007C2FF1" w:rsidRDefault="007C2FF1" w:rsidP="007C2FF1">
            <w:pPr>
              <w:ind w:left="252" w:hanging="252"/>
            </w:pP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7C2FF1">
            <w:r>
              <w:t>A5</w:t>
            </w:r>
          </w:p>
        </w:tc>
        <w:tc>
          <w:tcPr>
            <w:tcW w:w="10368" w:type="dxa"/>
            <w:shd w:val="clear" w:color="auto" w:fill="FFF3E7"/>
          </w:tcPr>
          <w:p w:rsidR="007C2FF1" w:rsidRDefault="0064498B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identify strategies to address relevant school-based problems</w:t>
            </w:r>
          </w:p>
          <w:p w:rsidR="0064498B" w:rsidRDefault="0064498B" w:rsidP="0064498B">
            <w:pPr>
              <w:pStyle w:val="ListParagraph"/>
              <w:ind w:left="252"/>
            </w:pPr>
          </w:p>
        </w:tc>
      </w:tr>
      <w:tr w:rsidR="00962455" w:rsidTr="00695C06">
        <w:tc>
          <w:tcPr>
            <w:tcW w:w="648" w:type="dxa"/>
            <w:shd w:val="clear" w:color="auto" w:fill="FBD4B4" w:themeFill="accent6" w:themeFillTint="66"/>
          </w:tcPr>
          <w:p w:rsidR="00962455" w:rsidRDefault="00962455"/>
        </w:tc>
        <w:tc>
          <w:tcPr>
            <w:tcW w:w="10368" w:type="dxa"/>
            <w:shd w:val="clear" w:color="auto" w:fill="FBD4B4" w:themeFill="accent6" w:themeFillTint="66"/>
          </w:tcPr>
          <w:p w:rsidR="00962455" w:rsidRPr="00695C06" w:rsidRDefault="00091818">
            <w:pPr>
              <w:rPr>
                <w:b/>
                <w:sz w:val="24"/>
                <w:szCs w:val="24"/>
              </w:rPr>
            </w:pPr>
            <w:r w:rsidRPr="00695C06">
              <w:rPr>
                <w:b/>
                <w:sz w:val="24"/>
                <w:szCs w:val="24"/>
              </w:rPr>
              <w:t>IDENTITY, SOCIETY, AND CULTURE</w:t>
            </w: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962455"/>
        </w:tc>
        <w:tc>
          <w:tcPr>
            <w:tcW w:w="10368" w:type="dxa"/>
            <w:shd w:val="clear" w:color="auto" w:fill="FFF3E7"/>
          </w:tcPr>
          <w:p w:rsidR="00962455" w:rsidRPr="00695C06" w:rsidRDefault="00091818">
            <w:pPr>
              <w:rPr>
                <w:b/>
              </w:rPr>
            </w:pPr>
            <w:r w:rsidRPr="00695C06">
              <w:rPr>
                <w:b/>
              </w:rPr>
              <w:t>It is expected that students will:</w:t>
            </w: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091818">
            <w:r>
              <w:t>B1</w:t>
            </w:r>
          </w:p>
        </w:tc>
        <w:tc>
          <w:tcPr>
            <w:tcW w:w="10368" w:type="dxa"/>
            <w:shd w:val="clear" w:color="auto" w:fill="FFF3E7"/>
          </w:tcPr>
          <w:p w:rsidR="00091818" w:rsidRDefault="0064498B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describe changes that occur in their lives</w:t>
            </w:r>
          </w:p>
          <w:p w:rsidR="0064498B" w:rsidRDefault="0064498B" w:rsidP="0064498B">
            <w:pPr>
              <w:pStyle w:val="ListParagraph"/>
              <w:ind w:left="252"/>
            </w:pP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091818">
            <w:r>
              <w:t>B2</w:t>
            </w:r>
          </w:p>
        </w:tc>
        <w:tc>
          <w:tcPr>
            <w:tcW w:w="10368" w:type="dxa"/>
            <w:shd w:val="clear" w:color="auto" w:fill="FFF3E7"/>
          </w:tcPr>
          <w:p w:rsidR="00091818" w:rsidRDefault="0064498B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explain how families can be similar and different in terms of characteristics such as composition, culture, traditions, and roles of various family members</w:t>
            </w:r>
          </w:p>
          <w:p w:rsidR="0064498B" w:rsidRDefault="0064498B" w:rsidP="0064498B">
            <w:pPr>
              <w:pStyle w:val="ListParagraph"/>
              <w:ind w:left="252"/>
            </w:pP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091818">
            <w:r>
              <w:t>B3</w:t>
            </w:r>
          </w:p>
        </w:tc>
        <w:tc>
          <w:tcPr>
            <w:tcW w:w="10368" w:type="dxa"/>
            <w:shd w:val="clear" w:color="auto" w:fill="FFF3E7"/>
          </w:tcPr>
          <w:p w:rsidR="00091818" w:rsidRDefault="0064498B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identify a variety of social structures in which they live, learn, work, and play together</w:t>
            </w:r>
          </w:p>
          <w:p w:rsidR="0064498B" w:rsidRDefault="0064498B" w:rsidP="0064498B">
            <w:pPr>
              <w:pStyle w:val="ListParagraph"/>
              <w:ind w:left="252"/>
            </w:pP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091818">
            <w:r>
              <w:t>B4</w:t>
            </w:r>
          </w:p>
        </w:tc>
        <w:tc>
          <w:tcPr>
            <w:tcW w:w="10368" w:type="dxa"/>
            <w:shd w:val="clear" w:color="auto" w:fill="FFF3E7"/>
          </w:tcPr>
          <w:p w:rsidR="00091818" w:rsidRDefault="0064498B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identify symbols of Canada</w:t>
            </w:r>
          </w:p>
          <w:p w:rsidR="0064498B" w:rsidRDefault="0064498B" w:rsidP="0064498B">
            <w:pPr>
              <w:pStyle w:val="ListParagraph"/>
              <w:ind w:left="252"/>
            </w:pPr>
          </w:p>
        </w:tc>
      </w:tr>
      <w:tr w:rsidR="00962455" w:rsidTr="00695C06">
        <w:tc>
          <w:tcPr>
            <w:tcW w:w="648" w:type="dxa"/>
            <w:shd w:val="clear" w:color="auto" w:fill="FBD4B4" w:themeFill="accent6" w:themeFillTint="66"/>
          </w:tcPr>
          <w:p w:rsidR="00962455" w:rsidRPr="00695C06" w:rsidRDefault="00962455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BD4B4" w:themeFill="accent6" w:themeFillTint="66"/>
          </w:tcPr>
          <w:p w:rsidR="00962455" w:rsidRPr="00695C06" w:rsidRDefault="00091818">
            <w:pPr>
              <w:rPr>
                <w:b/>
                <w:sz w:val="24"/>
                <w:szCs w:val="24"/>
              </w:rPr>
            </w:pPr>
            <w:r w:rsidRPr="00695C06">
              <w:rPr>
                <w:b/>
                <w:sz w:val="24"/>
                <w:szCs w:val="24"/>
              </w:rPr>
              <w:t>GOVERNANCE</w:t>
            </w: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Pr="00695C06" w:rsidRDefault="00962455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FFF3E7"/>
          </w:tcPr>
          <w:p w:rsidR="00962455" w:rsidRPr="00695C06" w:rsidRDefault="00091818">
            <w:pPr>
              <w:rPr>
                <w:b/>
              </w:rPr>
            </w:pPr>
            <w:r w:rsidRPr="00695C06">
              <w:rPr>
                <w:b/>
              </w:rPr>
              <w:t>It is expected that students will:</w:t>
            </w: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091818">
            <w:r>
              <w:t>C1</w:t>
            </w:r>
          </w:p>
        </w:tc>
        <w:tc>
          <w:tcPr>
            <w:tcW w:w="10368" w:type="dxa"/>
            <w:shd w:val="clear" w:color="auto" w:fill="FFF3E7"/>
          </w:tcPr>
          <w:p w:rsidR="00091818" w:rsidRDefault="0064498B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describe their roles, rights, and responsibilities at home and at school</w:t>
            </w:r>
          </w:p>
          <w:p w:rsidR="0064498B" w:rsidRDefault="0064498B" w:rsidP="0064498B">
            <w:pPr>
              <w:pStyle w:val="ListParagraph"/>
              <w:ind w:left="252"/>
            </w:pPr>
          </w:p>
        </w:tc>
      </w:tr>
      <w:tr w:rsidR="00091818" w:rsidTr="00695C06">
        <w:tc>
          <w:tcPr>
            <w:tcW w:w="648" w:type="dxa"/>
            <w:shd w:val="clear" w:color="auto" w:fill="FFF3E7"/>
          </w:tcPr>
          <w:p w:rsidR="00091818" w:rsidRDefault="00091818">
            <w:r>
              <w:t>C2</w:t>
            </w:r>
          </w:p>
        </w:tc>
        <w:tc>
          <w:tcPr>
            <w:tcW w:w="10368" w:type="dxa"/>
            <w:shd w:val="clear" w:color="auto" w:fill="FFF3E7"/>
          </w:tcPr>
          <w:p w:rsidR="00091818" w:rsidRDefault="0064498B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explain the purpose of classroom and school expectations</w:t>
            </w:r>
          </w:p>
          <w:p w:rsidR="0064498B" w:rsidRDefault="0064498B" w:rsidP="0064498B">
            <w:pPr>
              <w:pStyle w:val="ListParagraph"/>
              <w:ind w:left="252"/>
            </w:pPr>
          </w:p>
        </w:tc>
      </w:tr>
      <w:tr w:rsidR="00695C06" w:rsidTr="00695C06">
        <w:tc>
          <w:tcPr>
            <w:tcW w:w="648" w:type="dxa"/>
            <w:shd w:val="clear" w:color="auto" w:fill="FBD4B4" w:themeFill="accent6" w:themeFillTint="66"/>
          </w:tcPr>
          <w:p w:rsidR="00695C06" w:rsidRPr="00695C06" w:rsidRDefault="00695C06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BD4B4" w:themeFill="accent6" w:themeFillTint="66"/>
          </w:tcPr>
          <w:p w:rsidR="00695C06" w:rsidRPr="00695C06" w:rsidRDefault="00695C06" w:rsidP="00695C06">
            <w:pPr>
              <w:rPr>
                <w:b/>
                <w:sz w:val="24"/>
                <w:szCs w:val="24"/>
              </w:rPr>
            </w:pPr>
            <w:r w:rsidRPr="00695C06">
              <w:rPr>
                <w:b/>
                <w:sz w:val="24"/>
                <w:szCs w:val="24"/>
              </w:rPr>
              <w:t>ECONOMY AND TECHNOLOGY</w:t>
            </w:r>
          </w:p>
        </w:tc>
      </w:tr>
      <w:tr w:rsidR="00091818" w:rsidTr="00695C06">
        <w:tc>
          <w:tcPr>
            <w:tcW w:w="648" w:type="dxa"/>
            <w:shd w:val="clear" w:color="auto" w:fill="FFF3E7"/>
          </w:tcPr>
          <w:p w:rsidR="00091818" w:rsidRDefault="00091818"/>
        </w:tc>
        <w:tc>
          <w:tcPr>
            <w:tcW w:w="10368" w:type="dxa"/>
            <w:shd w:val="clear" w:color="auto" w:fill="FFF3E7"/>
          </w:tcPr>
          <w:p w:rsidR="00091818" w:rsidRPr="00695C06" w:rsidRDefault="00567D93">
            <w:pPr>
              <w:rPr>
                <w:b/>
              </w:rPr>
            </w:pPr>
            <w:r w:rsidRPr="00695C06">
              <w:rPr>
                <w:b/>
              </w:rPr>
              <w:t>It is expected that students will:</w:t>
            </w:r>
          </w:p>
        </w:tc>
      </w:tr>
      <w:tr w:rsidR="00091818" w:rsidTr="00695C06">
        <w:tc>
          <w:tcPr>
            <w:tcW w:w="648" w:type="dxa"/>
            <w:shd w:val="clear" w:color="auto" w:fill="FFF3E7"/>
          </w:tcPr>
          <w:p w:rsidR="00091818" w:rsidRDefault="00567D93">
            <w:r>
              <w:t>D1</w:t>
            </w:r>
          </w:p>
        </w:tc>
        <w:tc>
          <w:tcPr>
            <w:tcW w:w="10368" w:type="dxa"/>
            <w:shd w:val="clear" w:color="auto" w:fill="FFF3E7"/>
          </w:tcPr>
          <w:p w:rsidR="0064498B" w:rsidRDefault="0064498B" w:rsidP="0064498B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describe basic human needs</w:t>
            </w:r>
          </w:p>
          <w:p w:rsidR="0064498B" w:rsidRDefault="0064498B" w:rsidP="0064498B">
            <w:pPr>
              <w:pStyle w:val="ListParagraph"/>
              <w:ind w:left="252"/>
            </w:pPr>
          </w:p>
        </w:tc>
      </w:tr>
      <w:tr w:rsidR="00091818" w:rsidTr="00695C06">
        <w:tc>
          <w:tcPr>
            <w:tcW w:w="648" w:type="dxa"/>
            <w:shd w:val="clear" w:color="auto" w:fill="FFF3E7"/>
          </w:tcPr>
          <w:p w:rsidR="00091818" w:rsidRDefault="00567D93">
            <w:r>
              <w:t>D2</w:t>
            </w:r>
          </w:p>
        </w:tc>
        <w:tc>
          <w:tcPr>
            <w:tcW w:w="10368" w:type="dxa"/>
            <w:shd w:val="clear" w:color="auto" w:fill="FFF3E7"/>
          </w:tcPr>
          <w:p w:rsidR="00567D93" w:rsidRDefault="0064498B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identify types of work done by people in their community</w:t>
            </w:r>
          </w:p>
          <w:p w:rsidR="0064498B" w:rsidRDefault="0064498B" w:rsidP="0064498B">
            <w:pPr>
              <w:pStyle w:val="ListParagraph"/>
              <w:ind w:left="252"/>
            </w:pPr>
          </w:p>
        </w:tc>
      </w:tr>
      <w:tr w:rsidR="0064498B" w:rsidTr="00695C06">
        <w:tc>
          <w:tcPr>
            <w:tcW w:w="648" w:type="dxa"/>
            <w:shd w:val="clear" w:color="auto" w:fill="FFF3E7"/>
          </w:tcPr>
          <w:p w:rsidR="0064498B" w:rsidRDefault="0064498B">
            <w:r>
              <w:t>D3</w:t>
            </w:r>
          </w:p>
        </w:tc>
        <w:tc>
          <w:tcPr>
            <w:tcW w:w="10368" w:type="dxa"/>
            <w:shd w:val="clear" w:color="auto" w:fill="FFF3E7"/>
          </w:tcPr>
          <w:p w:rsidR="0064498B" w:rsidRDefault="0064498B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demonstrate awareness of the purpose of money</w:t>
            </w:r>
          </w:p>
          <w:p w:rsidR="0064498B" w:rsidRDefault="0064498B" w:rsidP="0064498B">
            <w:pPr>
              <w:pStyle w:val="ListParagraph"/>
              <w:ind w:left="252"/>
            </w:pPr>
          </w:p>
        </w:tc>
      </w:tr>
      <w:tr w:rsidR="0064498B" w:rsidTr="00695C06">
        <w:tc>
          <w:tcPr>
            <w:tcW w:w="648" w:type="dxa"/>
            <w:shd w:val="clear" w:color="auto" w:fill="FFF3E7"/>
          </w:tcPr>
          <w:p w:rsidR="0064498B" w:rsidRDefault="0064498B">
            <w:r>
              <w:t>D4</w:t>
            </w:r>
          </w:p>
        </w:tc>
        <w:tc>
          <w:tcPr>
            <w:tcW w:w="10368" w:type="dxa"/>
            <w:shd w:val="clear" w:color="auto" w:fill="FFF3E7"/>
          </w:tcPr>
          <w:p w:rsidR="0064498B" w:rsidRDefault="0064498B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describe ways they use technologies</w:t>
            </w:r>
          </w:p>
          <w:p w:rsidR="0064498B" w:rsidRDefault="0064498B" w:rsidP="0064498B">
            <w:pPr>
              <w:pStyle w:val="ListParagraph"/>
              <w:ind w:left="252"/>
            </w:pPr>
          </w:p>
        </w:tc>
      </w:tr>
      <w:tr w:rsidR="00091818" w:rsidTr="00695C06">
        <w:tc>
          <w:tcPr>
            <w:tcW w:w="648" w:type="dxa"/>
            <w:shd w:val="clear" w:color="auto" w:fill="FBD4B4" w:themeFill="accent6" w:themeFillTint="66"/>
          </w:tcPr>
          <w:p w:rsidR="00091818" w:rsidRPr="00695C06" w:rsidRDefault="00091818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BD4B4" w:themeFill="accent6" w:themeFillTint="66"/>
          </w:tcPr>
          <w:p w:rsidR="00091818" w:rsidRPr="00695C06" w:rsidRDefault="00567D93">
            <w:pPr>
              <w:rPr>
                <w:b/>
                <w:sz w:val="24"/>
                <w:szCs w:val="24"/>
              </w:rPr>
            </w:pPr>
            <w:r w:rsidRPr="00695C06">
              <w:rPr>
                <w:b/>
                <w:sz w:val="24"/>
                <w:szCs w:val="24"/>
              </w:rPr>
              <w:t>HUMAN AND PHYSICAL ENVIRONMENT</w:t>
            </w:r>
          </w:p>
        </w:tc>
      </w:tr>
      <w:tr w:rsidR="00091818" w:rsidTr="00695C06">
        <w:tc>
          <w:tcPr>
            <w:tcW w:w="648" w:type="dxa"/>
            <w:shd w:val="clear" w:color="auto" w:fill="FFF3E7"/>
          </w:tcPr>
          <w:p w:rsidR="00091818" w:rsidRPr="00695C06" w:rsidRDefault="00091818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FFF3E7"/>
          </w:tcPr>
          <w:p w:rsidR="00091818" w:rsidRPr="00695C06" w:rsidRDefault="00567D93">
            <w:pPr>
              <w:rPr>
                <w:b/>
              </w:rPr>
            </w:pPr>
            <w:r w:rsidRPr="00695C06">
              <w:rPr>
                <w:b/>
              </w:rPr>
              <w:t>It is expected that students will:</w:t>
            </w:r>
          </w:p>
        </w:tc>
      </w:tr>
      <w:tr w:rsidR="00091818" w:rsidTr="00695C06">
        <w:tc>
          <w:tcPr>
            <w:tcW w:w="648" w:type="dxa"/>
            <w:shd w:val="clear" w:color="auto" w:fill="FFF3E7"/>
          </w:tcPr>
          <w:p w:rsidR="00091818" w:rsidRDefault="00567D93">
            <w:r>
              <w:t>E1</w:t>
            </w:r>
          </w:p>
        </w:tc>
        <w:tc>
          <w:tcPr>
            <w:tcW w:w="10368" w:type="dxa"/>
            <w:shd w:val="clear" w:color="auto" w:fill="FFF3E7"/>
          </w:tcPr>
          <w:p w:rsidR="00567D93" w:rsidRDefault="0064498B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recognize maps of Canada</w:t>
            </w:r>
          </w:p>
          <w:p w:rsidR="0064498B" w:rsidRDefault="0064498B" w:rsidP="0064498B">
            <w:pPr>
              <w:pStyle w:val="ListParagraph"/>
              <w:ind w:left="252"/>
            </w:pPr>
          </w:p>
        </w:tc>
      </w:tr>
      <w:tr w:rsidR="00091818" w:rsidTr="00695C06">
        <w:tc>
          <w:tcPr>
            <w:tcW w:w="648" w:type="dxa"/>
            <w:shd w:val="clear" w:color="auto" w:fill="FFF3E7"/>
          </w:tcPr>
          <w:p w:rsidR="00091818" w:rsidRDefault="00567D93">
            <w:r>
              <w:t>E2</w:t>
            </w:r>
          </w:p>
        </w:tc>
        <w:tc>
          <w:tcPr>
            <w:tcW w:w="10368" w:type="dxa"/>
            <w:shd w:val="clear" w:color="auto" w:fill="FFF3E7"/>
          </w:tcPr>
          <w:p w:rsidR="00567D93" w:rsidRDefault="0064498B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identify characteristics of different environments</w:t>
            </w:r>
          </w:p>
          <w:p w:rsidR="0064498B" w:rsidRDefault="0064498B" w:rsidP="0064498B">
            <w:pPr>
              <w:pStyle w:val="ListParagraph"/>
              <w:ind w:left="252"/>
            </w:pPr>
          </w:p>
        </w:tc>
      </w:tr>
      <w:tr w:rsidR="00091818" w:rsidTr="00695C06">
        <w:tc>
          <w:tcPr>
            <w:tcW w:w="648" w:type="dxa"/>
            <w:shd w:val="clear" w:color="auto" w:fill="FFF3E7"/>
          </w:tcPr>
          <w:p w:rsidR="00091818" w:rsidRDefault="00567D93">
            <w:r>
              <w:t>E3</w:t>
            </w:r>
          </w:p>
        </w:tc>
        <w:tc>
          <w:tcPr>
            <w:tcW w:w="10368" w:type="dxa"/>
            <w:shd w:val="clear" w:color="auto" w:fill="FFF3E7"/>
          </w:tcPr>
          <w:p w:rsidR="00567D93" w:rsidRDefault="0064498B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demonstrate responsible behaviour in caring for their immediate and school environments</w:t>
            </w:r>
          </w:p>
          <w:p w:rsidR="0064498B" w:rsidRDefault="0064498B" w:rsidP="0064498B">
            <w:pPr>
              <w:pStyle w:val="ListParagraph"/>
              <w:ind w:left="252"/>
            </w:pPr>
          </w:p>
        </w:tc>
      </w:tr>
      <w:tr w:rsidR="00091818" w:rsidTr="00BC1A14">
        <w:tc>
          <w:tcPr>
            <w:tcW w:w="648" w:type="dxa"/>
            <w:shd w:val="clear" w:color="auto" w:fill="B8CCE4" w:themeFill="accent1" w:themeFillTint="66"/>
          </w:tcPr>
          <w:p w:rsidR="00091818" w:rsidRPr="00BC1A14" w:rsidRDefault="00091818">
            <w:pPr>
              <w:rPr>
                <w:b/>
                <w:sz w:val="32"/>
                <w:szCs w:val="32"/>
              </w:rPr>
            </w:pPr>
          </w:p>
        </w:tc>
        <w:tc>
          <w:tcPr>
            <w:tcW w:w="10368" w:type="dxa"/>
            <w:shd w:val="clear" w:color="auto" w:fill="B8CCE4" w:themeFill="accent1" w:themeFillTint="66"/>
          </w:tcPr>
          <w:p w:rsidR="00091818" w:rsidRPr="00BC1A14" w:rsidRDefault="005F453C">
            <w:pPr>
              <w:rPr>
                <w:b/>
                <w:sz w:val="32"/>
                <w:szCs w:val="32"/>
              </w:rPr>
            </w:pPr>
            <w:r w:rsidRPr="00BC1A14">
              <w:rPr>
                <w:b/>
                <w:sz w:val="32"/>
                <w:szCs w:val="32"/>
              </w:rPr>
              <w:t>Health and Career Education</w:t>
            </w:r>
          </w:p>
        </w:tc>
      </w:tr>
      <w:tr w:rsidR="00091818" w:rsidTr="00BC1A14">
        <w:tc>
          <w:tcPr>
            <w:tcW w:w="648" w:type="dxa"/>
            <w:shd w:val="clear" w:color="auto" w:fill="CCC0D9" w:themeFill="accent4" w:themeFillTint="66"/>
          </w:tcPr>
          <w:p w:rsidR="00091818" w:rsidRDefault="00091818"/>
        </w:tc>
        <w:tc>
          <w:tcPr>
            <w:tcW w:w="10368" w:type="dxa"/>
            <w:shd w:val="clear" w:color="auto" w:fill="CCC0D9" w:themeFill="accent4" w:themeFillTint="66"/>
          </w:tcPr>
          <w:p w:rsidR="00091818" w:rsidRPr="00BC1A14" w:rsidRDefault="005F453C">
            <w:pPr>
              <w:rPr>
                <w:b/>
                <w:sz w:val="24"/>
                <w:szCs w:val="24"/>
              </w:rPr>
            </w:pPr>
            <w:r w:rsidRPr="00BC1A14">
              <w:rPr>
                <w:b/>
                <w:sz w:val="24"/>
                <w:szCs w:val="24"/>
              </w:rPr>
              <w:t>Goals and Decisions</w:t>
            </w:r>
          </w:p>
        </w:tc>
      </w:tr>
      <w:tr w:rsidR="00091818" w:rsidTr="00BC1A14">
        <w:tc>
          <w:tcPr>
            <w:tcW w:w="648" w:type="dxa"/>
            <w:shd w:val="clear" w:color="auto" w:fill="F7F5F9"/>
          </w:tcPr>
          <w:p w:rsidR="00091818" w:rsidRDefault="00091818"/>
        </w:tc>
        <w:tc>
          <w:tcPr>
            <w:tcW w:w="10368" w:type="dxa"/>
            <w:shd w:val="clear" w:color="auto" w:fill="F7F5F9"/>
          </w:tcPr>
          <w:p w:rsidR="00091818" w:rsidRPr="00BC1A14" w:rsidRDefault="005F453C">
            <w:pPr>
              <w:rPr>
                <w:b/>
              </w:rPr>
            </w:pPr>
            <w:r w:rsidRPr="00BC1A14">
              <w:rPr>
                <w:b/>
              </w:rPr>
              <w:t>It is expected that students will:</w:t>
            </w:r>
          </w:p>
        </w:tc>
      </w:tr>
      <w:tr w:rsidR="00091818" w:rsidTr="00BC1A14">
        <w:tc>
          <w:tcPr>
            <w:tcW w:w="648" w:type="dxa"/>
            <w:shd w:val="clear" w:color="auto" w:fill="F7F5F9"/>
          </w:tcPr>
          <w:p w:rsidR="00091818" w:rsidRDefault="005F453C">
            <w:r>
              <w:t>A1</w:t>
            </w:r>
          </w:p>
        </w:tc>
        <w:tc>
          <w:tcPr>
            <w:tcW w:w="10368" w:type="dxa"/>
            <w:shd w:val="clear" w:color="auto" w:fill="F7F5F9"/>
          </w:tcPr>
          <w:p w:rsidR="0017310F" w:rsidRDefault="00F908CE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identify reasons for setting goals (e.g., helps to identify steps, helps to focus on achievement, helps to identify personal accomplishments)</w:t>
            </w:r>
          </w:p>
          <w:p w:rsidR="00F908CE" w:rsidRDefault="00F908CE" w:rsidP="00F908CE">
            <w:pPr>
              <w:pStyle w:val="ListParagraph"/>
              <w:ind w:left="252"/>
            </w:pPr>
          </w:p>
        </w:tc>
      </w:tr>
      <w:tr w:rsidR="00091818" w:rsidTr="00BC1A14">
        <w:tc>
          <w:tcPr>
            <w:tcW w:w="648" w:type="dxa"/>
            <w:shd w:val="clear" w:color="auto" w:fill="F7F5F9"/>
          </w:tcPr>
          <w:p w:rsidR="00091818" w:rsidRDefault="005F453C">
            <w:r>
              <w:t>A2</w:t>
            </w:r>
          </w:p>
        </w:tc>
        <w:tc>
          <w:tcPr>
            <w:tcW w:w="10368" w:type="dxa"/>
            <w:shd w:val="clear" w:color="auto" w:fill="F7F5F9"/>
          </w:tcPr>
          <w:p w:rsidR="0017310F" w:rsidRDefault="00F908CE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identify sources of support for children while at school and in the community (e.g., teachers, elders, block parents, police officers)</w:t>
            </w:r>
          </w:p>
          <w:p w:rsidR="00F908CE" w:rsidRDefault="00F908CE" w:rsidP="00F908CE">
            <w:pPr>
              <w:pStyle w:val="ListParagraph"/>
              <w:ind w:left="252"/>
            </w:pPr>
          </w:p>
        </w:tc>
      </w:tr>
      <w:tr w:rsidR="00091818" w:rsidTr="0017310F">
        <w:tc>
          <w:tcPr>
            <w:tcW w:w="648" w:type="dxa"/>
            <w:shd w:val="clear" w:color="auto" w:fill="CCC0D9" w:themeFill="accent4" w:themeFillTint="66"/>
          </w:tcPr>
          <w:p w:rsidR="00091818" w:rsidRDefault="00091818"/>
        </w:tc>
        <w:tc>
          <w:tcPr>
            <w:tcW w:w="10368" w:type="dxa"/>
            <w:shd w:val="clear" w:color="auto" w:fill="CCC0D9" w:themeFill="accent4" w:themeFillTint="66"/>
          </w:tcPr>
          <w:p w:rsidR="00091818" w:rsidRPr="0017310F" w:rsidRDefault="005F453C">
            <w:pPr>
              <w:rPr>
                <w:b/>
                <w:sz w:val="24"/>
                <w:szCs w:val="24"/>
              </w:rPr>
            </w:pPr>
            <w:r w:rsidRPr="0017310F">
              <w:rPr>
                <w:b/>
                <w:sz w:val="24"/>
                <w:szCs w:val="24"/>
              </w:rPr>
              <w:t>Career Development</w:t>
            </w:r>
          </w:p>
        </w:tc>
      </w:tr>
      <w:tr w:rsidR="00091818" w:rsidTr="00BC1A14">
        <w:tc>
          <w:tcPr>
            <w:tcW w:w="648" w:type="dxa"/>
            <w:shd w:val="clear" w:color="auto" w:fill="F7F5F9"/>
          </w:tcPr>
          <w:p w:rsidR="00091818" w:rsidRDefault="00091818"/>
        </w:tc>
        <w:tc>
          <w:tcPr>
            <w:tcW w:w="10368" w:type="dxa"/>
            <w:shd w:val="clear" w:color="auto" w:fill="F7F5F9"/>
          </w:tcPr>
          <w:p w:rsidR="00091818" w:rsidRPr="0017310F" w:rsidRDefault="005F453C">
            <w:pPr>
              <w:rPr>
                <w:b/>
              </w:rPr>
            </w:pPr>
            <w:r w:rsidRPr="0017310F">
              <w:rPr>
                <w:b/>
              </w:rPr>
              <w:t>It is expected that students will:</w:t>
            </w:r>
          </w:p>
        </w:tc>
      </w:tr>
      <w:tr w:rsidR="00091818" w:rsidTr="00BC1A14">
        <w:tc>
          <w:tcPr>
            <w:tcW w:w="648" w:type="dxa"/>
            <w:shd w:val="clear" w:color="auto" w:fill="F7F5F9"/>
          </w:tcPr>
          <w:p w:rsidR="00091818" w:rsidRDefault="005F453C">
            <w:r>
              <w:t>B1</w:t>
            </w:r>
          </w:p>
        </w:tc>
        <w:tc>
          <w:tcPr>
            <w:tcW w:w="10368" w:type="dxa"/>
            <w:shd w:val="clear" w:color="auto" w:fill="F7F5F9"/>
          </w:tcPr>
          <w:p w:rsidR="0017310F" w:rsidRDefault="00F908CE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describe their personal skills and interests (e.g., things they are good at, things they like to do, things they’ve learned)</w:t>
            </w:r>
          </w:p>
          <w:p w:rsidR="00F908CE" w:rsidRDefault="00F908CE" w:rsidP="00F908CE">
            <w:pPr>
              <w:pStyle w:val="ListParagraph"/>
              <w:ind w:left="252"/>
            </w:pPr>
          </w:p>
        </w:tc>
      </w:tr>
      <w:tr w:rsidR="00091818" w:rsidTr="00BC1A14">
        <w:tc>
          <w:tcPr>
            <w:tcW w:w="648" w:type="dxa"/>
            <w:shd w:val="clear" w:color="auto" w:fill="F7F5F9"/>
          </w:tcPr>
          <w:p w:rsidR="00091818" w:rsidRDefault="005F453C">
            <w:r>
              <w:t>B2</w:t>
            </w:r>
          </w:p>
        </w:tc>
        <w:tc>
          <w:tcPr>
            <w:tcW w:w="10368" w:type="dxa"/>
            <w:shd w:val="clear" w:color="auto" w:fill="F7F5F9"/>
          </w:tcPr>
          <w:p w:rsidR="0017310F" w:rsidRDefault="00F908CE" w:rsidP="003648E0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describe a variety of jobs and responsibilities they have at home and at school</w:t>
            </w:r>
          </w:p>
          <w:p w:rsidR="00F908CE" w:rsidRDefault="00F908CE" w:rsidP="00F908CE">
            <w:pPr>
              <w:pStyle w:val="ListParagraph"/>
              <w:ind w:left="252"/>
            </w:pPr>
          </w:p>
        </w:tc>
      </w:tr>
      <w:tr w:rsidR="00091818" w:rsidTr="00BC1A14">
        <w:tc>
          <w:tcPr>
            <w:tcW w:w="648" w:type="dxa"/>
            <w:shd w:val="clear" w:color="auto" w:fill="CCC0D9" w:themeFill="accent4" w:themeFillTint="66"/>
          </w:tcPr>
          <w:p w:rsidR="00091818" w:rsidRPr="00BC1A14" w:rsidRDefault="00091818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CCC0D9" w:themeFill="accent4" w:themeFillTint="66"/>
          </w:tcPr>
          <w:p w:rsidR="00091818" w:rsidRPr="00BC1A14" w:rsidRDefault="005F453C">
            <w:pPr>
              <w:rPr>
                <w:b/>
                <w:sz w:val="24"/>
                <w:szCs w:val="24"/>
              </w:rPr>
            </w:pPr>
            <w:r w:rsidRPr="00BC1A14">
              <w:rPr>
                <w:b/>
                <w:sz w:val="24"/>
                <w:szCs w:val="24"/>
              </w:rPr>
              <w:t>Health</w:t>
            </w:r>
          </w:p>
        </w:tc>
      </w:tr>
      <w:tr w:rsidR="00091818" w:rsidTr="00BC1A14">
        <w:tc>
          <w:tcPr>
            <w:tcW w:w="648" w:type="dxa"/>
            <w:shd w:val="clear" w:color="auto" w:fill="CCC0D9" w:themeFill="accent4" w:themeFillTint="66"/>
          </w:tcPr>
          <w:p w:rsidR="00091818" w:rsidRPr="00BC1A14" w:rsidRDefault="00091818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CCC0D9" w:themeFill="accent4" w:themeFillTint="66"/>
          </w:tcPr>
          <w:p w:rsidR="00091818" w:rsidRPr="00BC1A14" w:rsidRDefault="005F453C">
            <w:pPr>
              <w:rPr>
                <w:b/>
                <w:sz w:val="24"/>
                <w:szCs w:val="24"/>
              </w:rPr>
            </w:pPr>
            <w:r w:rsidRPr="00BC1A14">
              <w:rPr>
                <w:b/>
                <w:sz w:val="24"/>
                <w:szCs w:val="24"/>
              </w:rPr>
              <w:t>Healthy Living</w:t>
            </w:r>
          </w:p>
        </w:tc>
      </w:tr>
      <w:tr w:rsidR="00091818" w:rsidTr="00BC1A14">
        <w:tc>
          <w:tcPr>
            <w:tcW w:w="648" w:type="dxa"/>
            <w:shd w:val="clear" w:color="auto" w:fill="F7F5F9"/>
          </w:tcPr>
          <w:p w:rsidR="00091818" w:rsidRDefault="00091818"/>
        </w:tc>
        <w:tc>
          <w:tcPr>
            <w:tcW w:w="10368" w:type="dxa"/>
            <w:shd w:val="clear" w:color="auto" w:fill="F7F5F9"/>
          </w:tcPr>
          <w:p w:rsidR="00091818" w:rsidRPr="00BC1A14" w:rsidRDefault="005F453C">
            <w:pPr>
              <w:rPr>
                <w:b/>
              </w:rPr>
            </w:pPr>
            <w:r w:rsidRPr="00BC1A14">
              <w:rPr>
                <w:b/>
              </w:rPr>
              <w:t>It is expected that students will:</w:t>
            </w:r>
          </w:p>
        </w:tc>
      </w:tr>
      <w:tr w:rsidR="00091818" w:rsidTr="00BC1A14">
        <w:tc>
          <w:tcPr>
            <w:tcW w:w="648" w:type="dxa"/>
            <w:shd w:val="clear" w:color="auto" w:fill="F7F5F9"/>
          </w:tcPr>
          <w:p w:rsidR="00091818" w:rsidRDefault="005F453C">
            <w:r>
              <w:t>C1</w:t>
            </w:r>
          </w:p>
        </w:tc>
        <w:tc>
          <w:tcPr>
            <w:tcW w:w="10368" w:type="dxa"/>
            <w:shd w:val="clear" w:color="auto" w:fill="F7F5F9"/>
          </w:tcPr>
          <w:p w:rsidR="0017310F" w:rsidRDefault="00B303C7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identify practices that contribute to health, including healthy eating, regular physical activity, and emotional health practices</w:t>
            </w:r>
          </w:p>
          <w:p w:rsidR="00B303C7" w:rsidRDefault="00B303C7" w:rsidP="00B303C7">
            <w:pPr>
              <w:pStyle w:val="ListParagraph"/>
              <w:ind w:left="252"/>
            </w:pPr>
          </w:p>
        </w:tc>
      </w:tr>
      <w:tr w:rsidR="00091818" w:rsidTr="00BC1A14">
        <w:tc>
          <w:tcPr>
            <w:tcW w:w="648" w:type="dxa"/>
            <w:shd w:val="clear" w:color="auto" w:fill="F7F5F9"/>
          </w:tcPr>
          <w:p w:rsidR="00091818" w:rsidRDefault="005F453C">
            <w:r>
              <w:t>C2</w:t>
            </w:r>
          </w:p>
        </w:tc>
        <w:tc>
          <w:tcPr>
            <w:tcW w:w="10368" w:type="dxa"/>
            <w:shd w:val="clear" w:color="auto" w:fill="F7F5F9"/>
          </w:tcPr>
          <w:p w:rsidR="0017310F" w:rsidRDefault="00B303C7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identify practices that help prevent the spread of communicable diseases and conditions (e.g., washing hands, covering sneezes, not sharing personal items)</w:t>
            </w:r>
          </w:p>
          <w:p w:rsidR="00B303C7" w:rsidRDefault="00B303C7" w:rsidP="00B303C7">
            <w:pPr>
              <w:pStyle w:val="ListParagraph"/>
              <w:ind w:left="252"/>
            </w:pPr>
          </w:p>
        </w:tc>
      </w:tr>
      <w:tr w:rsidR="00091818" w:rsidTr="00BC1A14">
        <w:tc>
          <w:tcPr>
            <w:tcW w:w="648" w:type="dxa"/>
            <w:shd w:val="clear" w:color="auto" w:fill="CCC0D9" w:themeFill="accent4" w:themeFillTint="66"/>
          </w:tcPr>
          <w:p w:rsidR="00091818" w:rsidRPr="00BC1A14" w:rsidRDefault="00091818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CCC0D9" w:themeFill="accent4" w:themeFillTint="66"/>
          </w:tcPr>
          <w:p w:rsidR="00091818" w:rsidRPr="00BC1A14" w:rsidRDefault="005F453C">
            <w:pPr>
              <w:rPr>
                <w:b/>
                <w:sz w:val="24"/>
                <w:szCs w:val="24"/>
              </w:rPr>
            </w:pPr>
            <w:r w:rsidRPr="00BC1A14">
              <w:rPr>
                <w:b/>
                <w:sz w:val="24"/>
                <w:szCs w:val="24"/>
              </w:rPr>
              <w:t>Healthy Relationships</w:t>
            </w:r>
          </w:p>
        </w:tc>
      </w:tr>
      <w:tr w:rsidR="005F453C" w:rsidTr="00BC1A14">
        <w:tc>
          <w:tcPr>
            <w:tcW w:w="648" w:type="dxa"/>
            <w:shd w:val="clear" w:color="auto" w:fill="F7F5F9"/>
          </w:tcPr>
          <w:p w:rsidR="005F453C" w:rsidRDefault="005F453C"/>
        </w:tc>
        <w:tc>
          <w:tcPr>
            <w:tcW w:w="10368" w:type="dxa"/>
            <w:shd w:val="clear" w:color="auto" w:fill="F7F5F9"/>
          </w:tcPr>
          <w:p w:rsidR="005F453C" w:rsidRPr="00BC1A14" w:rsidRDefault="005F453C" w:rsidP="004D25A1">
            <w:pPr>
              <w:rPr>
                <w:b/>
              </w:rPr>
            </w:pPr>
            <w:r w:rsidRPr="00BC1A14">
              <w:rPr>
                <w:b/>
              </w:rPr>
              <w:t>It is expected that students will:</w:t>
            </w:r>
          </w:p>
        </w:tc>
      </w:tr>
      <w:tr w:rsidR="005F453C" w:rsidTr="00BC1A14">
        <w:tc>
          <w:tcPr>
            <w:tcW w:w="648" w:type="dxa"/>
            <w:shd w:val="clear" w:color="auto" w:fill="F7F5F9"/>
          </w:tcPr>
          <w:p w:rsidR="005F453C" w:rsidRDefault="00B303C7">
            <w:r>
              <w:t>C3</w:t>
            </w:r>
          </w:p>
        </w:tc>
        <w:tc>
          <w:tcPr>
            <w:tcW w:w="10368" w:type="dxa"/>
            <w:shd w:val="clear" w:color="auto" w:fill="F7F5F9"/>
          </w:tcPr>
          <w:p w:rsidR="0017310F" w:rsidRDefault="00B303C7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identify ways families provide support and nurturing for growth and development (e.g., encouragement, advice, affection, sharing)</w:t>
            </w:r>
          </w:p>
          <w:p w:rsidR="00B303C7" w:rsidRDefault="00B303C7" w:rsidP="00B303C7">
            <w:pPr>
              <w:pStyle w:val="ListParagraph"/>
              <w:ind w:left="252"/>
            </w:pPr>
          </w:p>
        </w:tc>
      </w:tr>
      <w:tr w:rsidR="005F453C" w:rsidTr="00BC1A14">
        <w:tc>
          <w:tcPr>
            <w:tcW w:w="648" w:type="dxa"/>
            <w:shd w:val="clear" w:color="auto" w:fill="F7F5F9"/>
          </w:tcPr>
          <w:p w:rsidR="005F453C" w:rsidRDefault="00B303C7">
            <w:r>
              <w:t>C4</w:t>
            </w:r>
          </w:p>
        </w:tc>
        <w:tc>
          <w:tcPr>
            <w:tcW w:w="10368" w:type="dxa"/>
            <w:shd w:val="clear" w:color="auto" w:fill="F7F5F9"/>
          </w:tcPr>
          <w:p w:rsidR="0017310F" w:rsidRDefault="00B303C7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demonstrate an understanding of appropriate and inappropriate ways to express feelings (e.g., appropriate – using “I feel” statements; inappropriate – name-calling, hitting)</w:t>
            </w:r>
          </w:p>
          <w:p w:rsidR="00B303C7" w:rsidRDefault="00B303C7" w:rsidP="00B303C7">
            <w:pPr>
              <w:pStyle w:val="ListParagraph"/>
              <w:ind w:left="252"/>
            </w:pPr>
          </w:p>
        </w:tc>
      </w:tr>
      <w:tr w:rsidR="00B303C7" w:rsidTr="00BC1A14">
        <w:tc>
          <w:tcPr>
            <w:tcW w:w="648" w:type="dxa"/>
            <w:shd w:val="clear" w:color="auto" w:fill="F7F5F9"/>
          </w:tcPr>
          <w:p w:rsidR="00B303C7" w:rsidRDefault="00B303C7">
            <w:r>
              <w:t>C5</w:t>
            </w:r>
          </w:p>
        </w:tc>
        <w:tc>
          <w:tcPr>
            <w:tcW w:w="10368" w:type="dxa"/>
            <w:shd w:val="clear" w:color="auto" w:fill="F7F5F9"/>
          </w:tcPr>
          <w:p w:rsidR="00B303C7" w:rsidRDefault="00B303C7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differentiate between positive and negative behaviours in friendships (e.g., positive – sharing, listening; negative – teasing, excluding)</w:t>
            </w:r>
          </w:p>
          <w:p w:rsidR="00B303C7" w:rsidRDefault="00B303C7" w:rsidP="00B303C7">
            <w:pPr>
              <w:pStyle w:val="ListParagraph"/>
              <w:ind w:left="252"/>
            </w:pPr>
          </w:p>
        </w:tc>
      </w:tr>
      <w:tr w:rsidR="00B303C7" w:rsidTr="00BC1A14">
        <w:tc>
          <w:tcPr>
            <w:tcW w:w="648" w:type="dxa"/>
            <w:shd w:val="clear" w:color="auto" w:fill="F7F5F9"/>
          </w:tcPr>
          <w:p w:rsidR="00B303C7" w:rsidRDefault="00B303C7">
            <w:r>
              <w:t>C6</w:t>
            </w:r>
          </w:p>
        </w:tc>
        <w:tc>
          <w:tcPr>
            <w:tcW w:w="10368" w:type="dxa"/>
            <w:shd w:val="clear" w:color="auto" w:fill="F7F5F9"/>
          </w:tcPr>
          <w:p w:rsidR="00B303C7" w:rsidRDefault="00B303C7" w:rsidP="003648E0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describe strategies for dealing with common interpersonal conflicts (e.g., taking turns, going to an adult or third party for help)</w:t>
            </w:r>
          </w:p>
          <w:p w:rsidR="00B303C7" w:rsidRDefault="00B303C7" w:rsidP="00B303C7">
            <w:pPr>
              <w:pStyle w:val="ListParagraph"/>
              <w:ind w:left="252"/>
            </w:pPr>
          </w:p>
        </w:tc>
      </w:tr>
      <w:tr w:rsidR="005F453C" w:rsidTr="00BC1A14">
        <w:tc>
          <w:tcPr>
            <w:tcW w:w="648" w:type="dxa"/>
            <w:shd w:val="clear" w:color="auto" w:fill="CCC0D9" w:themeFill="accent4" w:themeFillTint="66"/>
          </w:tcPr>
          <w:p w:rsidR="005F453C" w:rsidRPr="00BC1A14" w:rsidRDefault="005F453C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CCC0D9" w:themeFill="accent4" w:themeFillTint="66"/>
          </w:tcPr>
          <w:p w:rsidR="005F453C" w:rsidRPr="00BC1A14" w:rsidRDefault="005F453C">
            <w:pPr>
              <w:rPr>
                <w:b/>
                <w:sz w:val="24"/>
                <w:szCs w:val="24"/>
              </w:rPr>
            </w:pPr>
            <w:r w:rsidRPr="00BC1A14">
              <w:rPr>
                <w:b/>
                <w:sz w:val="24"/>
                <w:szCs w:val="24"/>
              </w:rPr>
              <w:t>Safety and Injury Prevention</w:t>
            </w:r>
          </w:p>
        </w:tc>
      </w:tr>
      <w:tr w:rsidR="005F453C" w:rsidTr="00BC1A14">
        <w:tc>
          <w:tcPr>
            <w:tcW w:w="648" w:type="dxa"/>
            <w:shd w:val="clear" w:color="auto" w:fill="F7F5F9"/>
          </w:tcPr>
          <w:p w:rsidR="005F453C" w:rsidRPr="00BC1A14" w:rsidRDefault="005F453C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F7F5F9"/>
          </w:tcPr>
          <w:p w:rsidR="005F453C" w:rsidRPr="00BC1A14" w:rsidRDefault="005F453C">
            <w:pPr>
              <w:rPr>
                <w:b/>
              </w:rPr>
            </w:pPr>
            <w:r w:rsidRPr="00BC1A14">
              <w:rPr>
                <w:b/>
              </w:rPr>
              <w:t>It is expected that students will:</w:t>
            </w:r>
          </w:p>
        </w:tc>
      </w:tr>
      <w:tr w:rsidR="005F453C" w:rsidTr="00BC1A14">
        <w:tc>
          <w:tcPr>
            <w:tcW w:w="648" w:type="dxa"/>
            <w:shd w:val="clear" w:color="auto" w:fill="F7F5F9"/>
          </w:tcPr>
          <w:p w:rsidR="005F453C" w:rsidRDefault="00B303C7">
            <w:r>
              <w:t>C7</w:t>
            </w:r>
          </w:p>
        </w:tc>
        <w:tc>
          <w:tcPr>
            <w:tcW w:w="10368" w:type="dxa"/>
            <w:shd w:val="clear" w:color="auto" w:fill="F7F5F9"/>
          </w:tcPr>
          <w:p w:rsidR="0017310F" w:rsidRDefault="00B303C7" w:rsidP="008E3644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use appropriate terminology to identify female and male private body parts</w:t>
            </w:r>
          </w:p>
          <w:p w:rsidR="00B303C7" w:rsidRDefault="00B303C7" w:rsidP="00B303C7">
            <w:pPr>
              <w:pStyle w:val="ListParagraph"/>
              <w:ind w:left="252"/>
            </w:pPr>
          </w:p>
        </w:tc>
      </w:tr>
      <w:tr w:rsidR="005F453C" w:rsidTr="00BC1A14">
        <w:tc>
          <w:tcPr>
            <w:tcW w:w="648" w:type="dxa"/>
            <w:shd w:val="clear" w:color="auto" w:fill="F7F5F9"/>
          </w:tcPr>
          <w:p w:rsidR="005F453C" w:rsidRDefault="00B303C7">
            <w:r>
              <w:t>C8</w:t>
            </w:r>
          </w:p>
        </w:tc>
        <w:tc>
          <w:tcPr>
            <w:tcW w:w="10368" w:type="dxa"/>
            <w:shd w:val="clear" w:color="auto" w:fill="F7F5F9"/>
          </w:tcPr>
          <w:p w:rsidR="0017310F" w:rsidRDefault="00B303C7" w:rsidP="008E3644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differentiate between appropriate and inappropriate ways of being touched (e.g., appropriate – touches that feel welcome and safe, medical checkups; inappropriate – touches that hurt, touches to private parts)</w:t>
            </w:r>
          </w:p>
          <w:p w:rsidR="00B303C7" w:rsidRDefault="00B303C7" w:rsidP="00B303C7">
            <w:pPr>
              <w:pStyle w:val="ListParagraph"/>
              <w:ind w:left="252"/>
            </w:pPr>
          </w:p>
        </w:tc>
      </w:tr>
      <w:tr w:rsidR="00B303C7" w:rsidTr="00BC1A14">
        <w:tc>
          <w:tcPr>
            <w:tcW w:w="648" w:type="dxa"/>
            <w:shd w:val="clear" w:color="auto" w:fill="F7F5F9"/>
          </w:tcPr>
          <w:p w:rsidR="00B303C7" w:rsidRDefault="00B303C7">
            <w:r>
              <w:t>C9</w:t>
            </w:r>
          </w:p>
        </w:tc>
        <w:tc>
          <w:tcPr>
            <w:tcW w:w="10368" w:type="dxa"/>
            <w:shd w:val="clear" w:color="auto" w:fill="F7F5F9"/>
          </w:tcPr>
          <w:p w:rsidR="00B303C7" w:rsidRDefault="00B303C7" w:rsidP="008E3644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identify ways to respond to inappropriate touches and confusing or uncomfortable situations, including</w:t>
            </w:r>
          </w:p>
          <w:p w:rsidR="00B303C7" w:rsidRDefault="00B303C7" w:rsidP="00B303C7">
            <w:pPr>
              <w:pStyle w:val="ListParagraph"/>
              <w:ind w:left="252"/>
            </w:pPr>
            <w:r>
              <w:t>-</w:t>
            </w:r>
            <w:r>
              <w:t>saying “no” or “stop”</w:t>
            </w:r>
          </w:p>
          <w:p w:rsidR="00B303C7" w:rsidRDefault="00B303C7" w:rsidP="00B303C7">
            <w:pPr>
              <w:pStyle w:val="ListParagraph"/>
              <w:ind w:left="252"/>
            </w:pPr>
            <w:r>
              <w:t>-</w:t>
            </w:r>
            <w:r>
              <w:t>calling out for help and getting away if possible</w:t>
            </w:r>
          </w:p>
          <w:p w:rsidR="00B303C7" w:rsidRDefault="00B303C7" w:rsidP="00B303C7">
            <w:pPr>
              <w:pStyle w:val="ListParagraph"/>
              <w:ind w:left="252"/>
            </w:pPr>
            <w:r>
              <w:t>-</w:t>
            </w:r>
            <w:r>
              <w:t xml:space="preserve">telling a trusted adult and continuing to tell until someone listens and takes action </w:t>
            </w:r>
          </w:p>
          <w:p w:rsidR="00B303C7" w:rsidRDefault="00B303C7" w:rsidP="00B303C7">
            <w:pPr>
              <w:pStyle w:val="ListParagraph"/>
              <w:ind w:left="252"/>
            </w:pPr>
            <w:r>
              <w:t>-</w:t>
            </w:r>
            <w:r>
              <w:t>not keeping a secret about the situation even if someone asks you to</w:t>
            </w:r>
          </w:p>
          <w:p w:rsidR="00B303C7" w:rsidRDefault="00B303C7" w:rsidP="00B303C7"/>
        </w:tc>
      </w:tr>
      <w:tr w:rsidR="00B303C7" w:rsidTr="00BC1A14">
        <w:tc>
          <w:tcPr>
            <w:tcW w:w="648" w:type="dxa"/>
            <w:shd w:val="clear" w:color="auto" w:fill="F7F5F9"/>
          </w:tcPr>
          <w:p w:rsidR="00B303C7" w:rsidRDefault="00B303C7">
            <w:r>
              <w:t>C10</w:t>
            </w:r>
          </w:p>
        </w:tc>
        <w:tc>
          <w:tcPr>
            <w:tcW w:w="10368" w:type="dxa"/>
            <w:shd w:val="clear" w:color="auto" w:fill="F7F5F9"/>
          </w:tcPr>
          <w:p w:rsidR="00B303C7" w:rsidRDefault="00B303C7" w:rsidP="008E3644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describe guidelines for safety in the home, at school, on the road, and in the community</w:t>
            </w:r>
          </w:p>
          <w:p w:rsidR="00B303C7" w:rsidRDefault="00B303C7" w:rsidP="00B303C7">
            <w:pPr>
              <w:pStyle w:val="ListParagraph"/>
              <w:ind w:left="252"/>
            </w:pPr>
          </w:p>
        </w:tc>
      </w:tr>
      <w:tr w:rsidR="00B303C7" w:rsidTr="00BC1A14">
        <w:tc>
          <w:tcPr>
            <w:tcW w:w="648" w:type="dxa"/>
            <w:shd w:val="clear" w:color="auto" w:fill="F7F5F9"/>
          </w:tcPr>
          <w:p w:rsidR="00B303C7" w:rsidRDefault="00B303C7">
            <w:r>
              <w:t>C11</w:t>
            </w:r>
          </w:p>
        </w:tc>
        <w:tc>
          <w:tcPr>
            <w:tcW w:w="10368" w:type="dxa"/>
            <w:shd w:val="clear" w:color="auto" w:fill="F7F5F9"/>
          </w:tcPr>
          <w:p w:rsidR="00B303C7" w:rsidRDefault="00B303C7" w:rsidP="008E3644">
            <w:pPr>
              <w:pStyle w:val="ListParagraph"/>
              <w:numPr>
                <w:ilvl w:val="0"/>
                <w:numId w:val="8"/>
              </w:numPr>
              <w:ind w:left="252" w:hanging="270"/>
            </w:pPr>
            <w:r>
              <w:t>demonstrate an ability to access emergency services, including calling 911 and giving relevant information (e.g., name, location, and nature of problem)</w:t>
            </w:r>
          </w:p>
          <w:p w:rsidR="00B303C7" w:rsidRDefault="00B303C7" w:rsidP="00B303C7">
            <w:pPr>
              <w:pStyle w:val="ListParagraph"/>
              <w:ind w:left="252"/>
            </w:pPr>
          </w:p>
        </w:tc>
      </w:tr>
      <w:tr w:rsidR="005F453C" w:rsidTr="00BC1A14">
        <w:tc>
          <w:tcPr>
            <w:tcW w:w="648" w:type="dxa"/>
            <w:shd w:val="clear" w:color="auto" w:fill="CCC0D9" w:themeFill="accent4" w:themeFillTint="66"/>
          </w:tcPr>
          <w:p w:rsidR="005F453C" w:rsidRPr="00BC1A14" w:rsidRDefault="005F453C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CCC0D9" w:themeFill="accent4" w:themeFillTint="66"/>
          </w:tcPr>
          <w:p w:rsidR="00B303C7" w:rsidRPr="00BC1A14" w:rsidRDefault="00B303C7">
            <w:pPr>
              <w:rPr>
                <w:b/>
                <w:sz w:val="24"/>
                <w:szCs w:val="24"/>
              </w:rPr>
            </w:pPr>
          </w:p>
        </w:tc>
      </w:tr>
      <w:tr w:rsidR="005F453C" w:rsidTr="00BC1A14">
        <w:tc>
          <w:tcPr>
            <w:tcW w:w="648" w:type="dxa"/>
            <w:shd w:val="clear" w:color="auto" w:fill="F7F5F9"/>
          </w:tcPr>
          <w:p w:rsidR="005F453C" w:rsidRDefault="005F453C"/>
        </w:tc>
        <w:tc>
          <w:tcPr>
            <w:tcW w:w="10368" w:type="dxa"/>
            <w:shd w:val="clear" w:color="auto" w:fill="F7F5F9"/>
          </w:tcPr>
          <w:p w:rsidR="005F453C" w:rsidRPr="00BC1A14" w:rsidRDefault="005F453C">
            <w:pPr>
              <w:rPr>
                <w:b/>
              </w:rPr>
            </w:pPr>
            <w:r w:rsidRPr="00BC1A14">
              <w:rPr>
                <w:b/>
              </w:rPr>
              <w:t>It is expected that students will:</w:t>
            </w:r>
          </w:p>
        </w:tc>
      </w:tr>
      <w:tr w:rsidR="005F453C" w:rsidTr="00BC1A14">
        <w:tc>
          <w:tcPr>
            <w:tcW w:w="648" w:type="dxa"/>
            <w:shd w:val="clear" w:color="auto" w:fill="F7F5F9"/>
          </w:tcPr>
          <w:p w:rsidR="005F453C" w:rsidRDefault="00B303C7">
            <w:r>
              <w:t>C12</w:t>
            </w:r>
          </w:p>
        </w:tc>
        <w:tc>
          <w:tcPr>
            <w:tcW w:w="10368" w:type="dxa"/>
            <w:shd w:val="clear" w:color="auto" w:fill="F7F5F9"/>
          </w:tcPr>
          <w:p w:rsidR="005F453C" w:rsidRDefault="00B303C7" w:rsidP="0017310F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demonstrate an understanding of the concept of unsafe substances (e.g., any unknown substance, any substance from an unknown person, any substance used for other than its intended purpose)</w:t>
            </w:r>
          </w:p>
          <w:p w:rsidR="00B303C7" w:rsidRDefault="00B303C7" w:rsidP="00B303C7">
            <w:pPr>
              <w:pStyle w:val="ListParagraph"/>
              <w:ind w:left="252"/>
            </w:pPr>
          </w:p>
        </w:tc>
      </w:tr>
      <w:tr w:rsidR="005F453C" w:rsidTr="007A7946">
        <w:tc>
          <w:tcPr>
            <w:tcW w:w="648" w:type="dxa"/>
            <w:shd w:val="clear" w:color="auto" w:fill="B8CCE4" w:themeFill="accent1" w:themeFillTint="66"/>
          </w:tcPr>
          <w:p w:rsidR="005F453C" w:rsidRPr="00D54A73" w:rsidRDefault="005F453C">
            <w:pPr>
              <w:rPr>
                <w:b/>
                <w:sz w:val="32"/>
                <w:szCs w:val="32"/>
              </w:rPr>
            </w:pPr>
          </w:p>
        </w:tc>
        <w:tc>
          <w:tcPr>
            <w:tcW w:w="10368" w:type="dxa"/>
            <w:shd w:val="clear" w:color="auto" w:fill="B8CCE4" w:themeFill="accent1" w:themeFillTint="66"/>
          </w:tcPr>
          <w:p w:rsidR="005F453C" w:rsidRPr="00D54A73" w:rsidRDefault="00861AA6">
            <w:pPr>
              <w:rPr>
                <w:b/>
                <w:sz w:val="32"/>
                <w:szCs w:val="32"/>
              </w:rPr>
            </w:pPr>
            <w:r w:rsidRPr="00D54A73">
              <w:rPr>
                <w:b/>
                <w:sz w:val="32"/>
                <w:szCs w:val="32"/>
              </w:rPr>
              <w:t>Physical Education</w:t>
            </w:r>
          </w:p>
        </w:tc>
      </w:tr>
      <w:tr w:rsidR="005F453C" w:rsidTr="00D54A73">
        <w:tc>
          <w:tcPr>
            <w:tcW w:w="648" w:type="dxa"/>
            <w:shd w:val="clear" w:color="auto" w:fill="FFFF9B"/>
          </w:tcPr>
          <w:p w:rsidR="005F453C" w:rsidRPr="00D54A73" w:rsidRDefault="005F453C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9B"/>
          </w:tcPr>
          <w:p w:rsidR="005F453C" w:rsidRPr="00D54A73" w:rsidRDefault="00861AA6">
            <w:pPr>
              <w:rPr>
                <w:b/>
                <w:sz w:val="24"/>
                <w:szCs w:val="24"/>
              </w:rPr>
            </w:pPr>
            <w:r w:rsidRPr="00D54A73">
              <w:rPr>
                <w:b/>
                <w:sz w:val="24"/>
                <w:szCs w:val="24"/>
              </w:rPr>
              <w:t>Active Living</w:t>
            </w:r>
          </w:p>
        </w:tc>
      </w:tr>
      <w:tr w:rsidR="005F453C" w:rsidTr="00D54A73">
        <w:tc>
          <w:tcPr>
            <w:tcW w:w="648" w:type="dxa"/>
            <w:shd w:val="clear" w:color="auto" w:fill="FFFF9B"/>
          </w:tcPr>
          <w:p w:rsidR="005F453C" w:rsidRPr="00D54A73" w:rsidRDefault="005F453C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9B"/>
          </w:tcPr>
          <w:p w:rsidR="005F453C" w:rsidRPr="00D54A73" w:rsidRDefault="00861AA6">
            <w:pPr>
              <w:rPr>
                <w:b/>
                <w:sz w:val="24"/>
                <w:szCs w:val="24"/>
              </w:rPr>
            </w:pPr>
            <w:r w:rsidRPr="00D54A73">
              <w:rPr>
                <w:b/>
                <w:sz w:val="24"/>
                <w:szCs w:val="24"/>
              </w:rPr>
              <w:t>Knowledge</w:t>
            </w:r>
          </w:p>
        </w:tc>
      </w:tr>
      <w:tr w:rsidR="005F453C" w:rsidTr="00D54A73">
        <w:tc>
          <w:tcPr>
            <w:tcW w:w="648" w:type="dxa"/>
            <w:shd w:val="clear" w:color="auto" w:fill="FFFFF3"/>
          </w:tcPr>
          <w:p w:rsidR="005F453C" w:rsidRPr="00D54A73" w:rsidRDefault="005F453C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FFFFF3"/>
          </w:tcPr>
          <w:p w:rsidR="005F453C" w:rsidRPr="00D54A73" w:rsidRDefault="00861AA6">
            <w:pPr>
              <w:rPr>
                <w:b/>
              </w:rPr>
            </w:pPr>
            <w:r w:rsidRPr="00D54A73">
              <w:rPr>
                <w:b/>
              </w:rPr>
              <w:t>It is expected that students will:</w:t>
            </w:r>
          </w:p>
        </w:tc>
      </w:tr>
      <w:tr w:rsidR="005F453C" w:rsidTr="00D54A73">
        <w:tc>
          <w:tcPr>
            <w:tcW w:w="648" w:type="dxa"/>
            <w:shd w:val="clear" w:color="auto" w:fill="FFFFF3"/>
          </w:tcPr>
          <w:p w:rsidR="005F453C" w:rsidRDefault="0017310F">
            <w:r>
              <w:t>A1</w:t>
            </w:r>
          </w:p>
        </w:tc>
        <w:tc>
          <w:tcPr>
            <w:tcW w:w="10368" w:type="dxa"/>
            <w:shd w:val="clear" w:color="auto" w:fill="FFFFF3"/>
          </w:tcPr>
          <w:p w:rsidR="00D54A73" w:rsidRDefault="0073153A" w:rsidP="008E3644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describe benefits of regular participation in physical activity (e.g., it’s fun, it’s good for their bodies, it provides opportunities to make new friends)</w:t>
            </w:r>
          </w:p>
          <w:p w:rsidR="0073153A" w:rsidRDefault="0073153A" w:rsidP="0073153A">
            <w:pPr>
              <w:pStyle w:val="ListParagraph"/>
              <w:ind w:left="252"/>
            </w:pPr>
          </w:p>
        </w:tc>
      </w:tr>
      <w:tr w:rsidR="005F453C" w:rsidTr="00D54A73">
        <w:tc>
          <w:tcPr>
            <w:tcW w:w="648" w:type="dxa"/>
            <w:shd w:val="clear" w:color="auto" w:fill="FFFFF3"/>
          </w:tcPr>
          <w:p w:rsidR="005F453C" w:rsidRDefault="0017310F">
            <w:r>
              <w:t>A2</w:t>
            </w:r>
          </w:p>
        </w:tc>
        <w:tc>
          <w:tcPr>
            <w:tcW w:w="10368" w:type="dxa"/>
            <w:shd w:val="clear" w:color="auto" w:fill="FFFFF3"/>
          </w:tcPr>
          <w:p w:rsidR="00D54A73" w:rsidRDefault="0073153A" w:rsidP="008E3644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identify the parts of the body that can work together during physical activity (e.g., heart, lungs, legs, arms, feet, hands)</w:t>
            </w:r>
          </w:p>
          <w:p w:rsidR="0073153A" w:rsidRDefault="0073153A" w:rsidP="0073153A">
            <w:pPr>
              <w:pStyle w:val="ListParagraph"/>
              <w:ind w:left="252"/>
            </w:pPr>
          </w:p>
        </w:tc>
      </w:tr>
      <w:tr w:rsidR="005F453C" w:rsidTr="00D54A73">
        <w:tc>
          <w:tcPr>
            <w:tcW w:w="648" w:type="dxa"/>
            <w:shd w:val="clear" w:color="auto" w:fill="FFFFF3"/>
          </w:tcPr>
          <w:p w:rsidR="005F453C" w:rsidRDefault="0017310F">
            <w:r>
              <w:t>A3</w:t>
            </w:r>
          </w:p>
        </w:tc>
        <w:tc>
          <w:tcPr>
            <w:tcW w:w="10368" w:type="dxa"/>
            <w:shd w:val="clear" w:color="auto" w:fill="FFFFF3"/>
          </w:tcPr>
          <w:p w:rsidR="00D54A73" w:rsidRDefault="0073153A" w:rsidP="008E3644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identify choices they can make to be more physically active</w:t>
            </w:r>
          </w:p>
          <w:p w:rsidR="0073153A" w:rsidRDefault="0073153A" w:rsidP="0073153A">
            <w:pPr>
              <w:pStyle w:val="ListParagraph"/>
              <w:ind w:left="252"/>
            </w:pPr>
          </w:p>
        </w:tc>
      </w:tr>
      <w:tr w:rsidR="005F453C" w:rsidTr="00D54A73">
        <w:tc>
          <w:tcPr>
            <w:tcW w:w="648" w:type="dxa"/>
            <w:shd w:val="clear" w:color="auto" w:fill="FFFFF3"/>
          </w:tcPr>
          <w:p w:rsidR="005F453C" w:rsidRDefault="0073153A">
            <w:r>
              <w:t>A4</w:t>
            </w:r>
          </w:p>
        </w:tc>
        <w:tc>
          <w:tcPr>
            <w:tcW w:w="10368" w:type="dxa"/>
            <w:shd w:val="clear" w:color="auto" w:fill="FFFFF3"/>
          </w:tcPr>
          <w:p w:rsidR="00D54A73" w:rsidRDefault="0073153A" w:rsidP="008E3644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describe the importance of choosing healthy food as fuel for physical activity</w:t>
            </w:r>
          </w:p>
          <w:p w:rsidR="0073153A" w:rsidRDefault="0073153A" w:rsidP="0073153A">
            <w:pPr>
              <w:pStyle w:val="ListParagraph"/>
              <w:ind w:left="252"/>
            </w:pPr>
          </w:p>
        </w:tc>
      </w:tr>
      <w:tr w:rsidR="0073153A" w:rsidTr="00D54A73">
        <w:tc>
          <w:tcPr>
            <w:tcW w:w="648" w:type="dxa"/>
            <w:shd w:val="clear" w:color="auto" w:fill="FFFFF3"/>
          </w:tcPr>
          <w:p w:rsidR="0073153A" w:rsidRDefault="0073153A">
            <w:r>
              <w:t>A5</w:t>
            </w:r>
          </w:p>
        </w:tc>
        <w:tc>
          <w:tcPr>
            <w:tcW w:w="10368" w:type="dxa"/>
            <w:shd w:val="clear" w:color="auto" w:fill="FFFFF3"/>
          </w:tcPr>
          <w:p w:rsidR="0073153A" w:rsidRDefault="0073153A" w:rsidP="008E3644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identify physical activities they feel they do well</w:t>
            </w:r>
          </w:p>
          <w:p w:rsidR="0073153A" w:rsidRDefault="0073153A" w:rsidP="0073153A">
            <w:pPr>
              <w:pStyle w:val="ListParagraph"/>
              <w:ind w:left="252"/>
            </w:pPr>
          </w:p>
        </w:tc>
      </w:tr>
      <w:tr w:rsidR="005F453C" w:rsidTr="00D54A73">
        <w:tc>
          <w:tcPr>
            <w:tcW w:w="648" w:type="dxa"/>
            <w:shd w:val="clear" w:color="auto" w:fill="FFFF9B"/>
          </w:tcPr>
          <w:p w:rsidR="005F453C" w:rsidRPr="00D54A73" w:rsidRDefault="005F453C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9B"/>
          </w:tcPr>
          <w:p w:rsidR="005F453C" w:rsidRPr="00D54A73" w:rsidRDefault="004D25A1">
            <w:pPr>
              <w:rPr>
                <w:b/>
                <w:sz w:val="24"/>
                <w:szCs w:val="24"/>
              </w:rPr>
            </w:pPr>
            <w:r w:rsidRPr="00D54A73">
              <w:rPr>
                <w:b/>
                <w:sz w:val="24"/>
                <w:szCs w:val="24"/>
              </w:rPr>
              <w:t>Participation</w:t>
            </w:r>
          </w:p>
        </w:tc>
      </w:tr>
      <w:tr w:rsidR="005F453C" w:rsidTr="00D54A73">
        <w:tc>
          <w:tcPr>
            <w:tcW w:w="648" w:type="dxa"/>
            <w:shd w:val="clear" w:color="auto" w:fill="FFFFF3"/>
          </w:tcPr>
          <w:p w:rsidR="005F453C" w:rsidRDefault="005F453C"/>
        </w:tc>
        <w:tc>
          <w:tcPr>
            <w:tcW w:w="10368" w:type="dxa"/>
            <w:shd w:val="clear" w:color="auto" w:fill="FFFFF3"/>
          </w:tcPr>
          <w:p w:rsidR="005F453C" w:rsidRPr="00D54A73" w:rsidRDefault="004D25A1">
            <w:pPr>
              <w:rPr>
                <w:b/>
              </w:rPr>
            </w:pPr>
            <w:r w:rsidRPr="00D54A73">
              <w:rPr>
                <w:b/>
              </w:rPr>
              <w:t>It is expected that students will:</w:t>
            </w:r>
          </w:p>
        </w:tc>
      </w:tr>
      <w:tr w:rsidR="005F453C" w:rsidTr="00D54A73">
        <w:tc>
          <w:tcPr>
            <w:tcW w:w="648" w:type="dxa"/>
            <w:shd w:val="clear" w:color="auto" w:fill="FFFFF3"/>
          </w:tcPr>
          <w:p w:rsidR="005F453C" w:rsidRDefault="0073153A">
            <w:r>
              <w:t>A6</w:t>
            </w:r>
          </w:p>
        </w:tc>
        <w:tc>
          <w:tcPr>
            <w:tcW w:w="10368" w:type="dxa"/>
            <w:shd w:val="clear" w:color="auto" w:fill="FFFFF3"/>
          </w:tcPr>
          <w:p w:rsidR="005F453C" w:rsidRDefault="0073153A" w:rsidP="00D54A73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participate daily (e.g., five times a week) in moderate to vigorous physical activities</w:t>
            </w:r>
          </w:p>
          <w:p w:rsidR="0073153A" w:rsidRDefault="0073153A" w:rsidP="0073153A">
            <w:pPr>
              <w:pStyle w:val="ListParagraph"/>
              <w:ind w:left="252"/>
            </w:pPr>
          </w:p>
        </w:tc>
      </w:tr>
      <w:tr w:rsidR="00861AA6" w:rsidTr="00D54A73">
        <w:tc>
          <w:tcPr>
            <w:tcW w:w="648" w:type="dxa"/>
            <w:shd w:val="clear" w:color="auto" w:fill="FFFF9B"/>
          </w:tcPr>
          <w:p w:rsidR="00861AA6" w:rsidRPr="00D54A73" w:rsidRDefault="00861AA6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9B"/>
          </w:tcPr>
          <w:p w:rsidR="00861AA6" w:rsidRPr="00D54A73" w:rsidRDefault="004D25A1">
            <w:pPr>
              <w:rPr>
                <w:b/>
                <w:sz w:val="24"/>
                <w:szCs w:val="24"/>
              </w:rPr>
            </w:pPr>
            <w:r w:rsidRPr="00D54A73">
              <w:rPr>
                <w:b/>
                <w:sz w:val="24"/>
                <w:szCs w:val="24"/>
              </w:rPr>
              <w:t>Movement Skills</w:t>
            </w: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/>
        </w:tc>
        <w:tc>
          <w:tcPr>
            <w:tcW w:w="10368" w:type="dxa"/>
            <w:shd w:val="clear" w:color="auto" w:fill="FFFFF3"/>
          </w:tcPr>
          <w:p w:rsidR="004D25A1" w:rsidRPr="00D54A73" w:rsidRDefault="004D25A1" w:rsidP="004D25A1">
            <w:pPr>
              <w:rPr>
                <w:b/>
              </w:rPr>
            </w:pPr>
            <w:r w:rsidRPr="00D54A73">
              <w:rPr>
                <w:b/>
              </w:rPr>
              <w:t>It is expected that students will:</w:t>
            </w: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>
            <w:r>
              <w:t>B1</w:t>
            </w:r>
          </w:p>
        </w:tc>
        <w:tc>
          <w:tcPr>
            <w:tcW w:w="10368" w:type="dxa"/>
            <w:shd w:val="clear" w:color="auto" w:fill="FFFFF3"/>
          </w:tcPr>
          <w:p w:rsidR="004D25A1" w:rsidRDefault="0073153A" w:rsidP="00D54A73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move through general space while maintaining control (e.g., walking in a circle in the same direction)</w:t>
            </w:r>
          </w:p>
          <w:p w:rsidR="0073153A" w:rsidRDefault="0073153A" w:rsidP="0073153A">
            <w:pPr>
              <w:pStyle w:val="ListParagraph"/>
              <w:ind w:left="252"/>
            </w:pP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>
            <w:r>
              <w:t>B2</w:t>
            </w:r>
          </w:p>
        </w:tc>
        <w:tc>
          <w:tcPr>
            <w:tcW w:w="10368" w:type="dxa"/>
            <w:shd w:val="clear" w:color="auto" w:fill="FFFFF3"/>
          </w:tcPr>
          <w:p w:rsidR="004D25A1" w:rsidRDefault="0073153A" w:rsidP="00D54A73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change level of body position while maintaining control (e.g., high, medium, low)</w:t>
            </w:r>
          </w:p>
          <w:p w:rsidR="0073153A" w:rsidRDefault="0073153A" w:rsidP="0073153A">
            <w:pPr>
              <w:pStyle w:val="ListParagraph"/>
              <w:ind w:left="252"/>
            </w:pP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>
            <w:r>
              <w:t>B3</w:t>
            </w:r>
          </w:p>
        </w:tc>
        <w:tc>
          <w:tcPr>
            <w:tcW w:w="10368" w:type="dxa"/>
            <w:shd w:val="clear" w:color="auto" w:fill="FFFFF3"/>
          </w:tcPr>
          <w:p w:rsidR="004D25A1" w:rsidRDefault="0073153A" w:rsidP="00D54A73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 xml:space="preserve">demonstrate proper technique for performing specific </w:t>
            </w:r>
            <w:proofErr w:type="spellStart"/>
            <w:r>
              <w:t>locomotor</w:t>
            </w:r>
            <w:proofErr w:type="spellEnd"/>
            <w:r>
              <w:t xml:space="preserve"> movement skills including but not limited to the following: skip</w:t>
            </w:r>
            <w:r>
              <w:t xml:space="preserve">, </w:t>
            </w:r>
            <w:r>
              <w:t xml:space="preserve"> gallop</w:t>
            </w:r>
            <w:r>
              <w:t xml:space="preserve">, </w:t>
            </w:r>
            <w:r>
              <w:t xml:space="preserve"> or slide two-foot stop</w:t>
            </w:r>
          </w:p>
          <w:p w:rsidR="0073153A" w:rsidRDefault="0073153A" w:rsidP="0073153A">
            <w:pPr>
              <w:pStyle w:val="ListParagraph"/>
              <w:ind w:left="252"/>
            </w:pP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>
            <w:r>
              <w:t>B4</w:t>
            </w:r>
          </w:p>
        </w:tc>
        <w:tc>
          <w:tcPr>
            <w:tcW w:w="10368" w:type="dxa"/>
            <w:shd w:val="clear" w:color="auto" w:fill="FFFFF3"/>
          </w:tcPr>
          <w:p w:rsidR="004D25A1" w:rsidRDefault="0073153A" w:rsidP="00D54A73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demonstrate proper technique for performing specific manipulative movement skills including but not limited to the following: kick a stationary object</w:t>
            </w:r>
            <w:r>
              <w:t xml:space="preserve">, </w:t>
            </w:r>
            <w:r>
              <w:t xml:space="preserve"> strike a stationary object</w:t>
            </w:r>
            <w:r>
              <w:t xml:space="preserve"> </w:t>
            </w:r>
            <w:r>
              <w:t xml:space="preserve"> with an implement</w:t>
            </w:r>
            <w:r>
              <w:t xml:space="preserve"> and</w:t>
            </w:r>
            <w:r>
              <w:t xml:space="preserve"> two-handed catch with trapping against body</w:t>
            </w:r>
          </w:p>
          <w:p w:rsidR="0073153A" w:rsidRDefault="0073153A" w:rsidP="0073153A">
            <w:pPr>
              <w:pStyle w:val="ListParagraph"/>
              <w:ind w:left="252"/>
            </w:pPr>
          </w:p>
        </w:tc>
      </w:tr>
      <w:tr w:rsidR="004D25A1" w:rsidTr="00D54A73">
        <w:tc>
          <w:tcPr>
            <w:tcW w:w="648" w:type="dxa"/>
            <w:shd w:val="clear" w:color="auto" w:fill="FFFF9B"/>
          </w:tcPr>
          <w:p w:rsidR="004D25A1" w:rsidRPr="00D54A73" w:rsidRDefault="004D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9B"/>
          </w:tcPr>
          <w:p w:rsidR="004D25A1" w:rsidRPr="00D54A73" w:rsidRDefault="004D25A1">
            <w:pPr>
              <w:rPr>
                <w:b/>
                <w:sz w:val="24"/>
                <w:szCs w:val="24"/>
              </w:rPr>
            </w:pPr>
            <w:r w:rsidRPr="00D54A73">
              <w:rPr>
                <w:b/>
                <w:sz w:val="24"/>
                <w:szCs w:val="24"/>
              </w:rPr>
              <w:t>Safety, Fair Play, and Leadershi</w:t>
            </w:r>
            <w:r w:rsidR="009E33CA" w:rsidRPr="00D54A73">
              <w:rPr>
                <w:b/>
                <w:sz w:val="24"/>
                <w:szCs w:val="24"/>
              </w:rPr>
              <w:t>p</w:t>
            </w:r>
          </w:p>
        </w:tc>
      </w:tr>
      <w:tr w:rsidR="00D54A73" w:rsidTr="007A7946">
        <w:tc>
          <w:tcPr>
            <w:tcW w:w="648" w:type="dxa"/>
            <w:shd w:val="clear" w:color="auto" w:fill="FFFFF3"/>
          </w:tcPr>
          <w:p w:rsidR="00D54A73" w:rsidRPr="00D54A73" w:rsidRDefault="00D54A73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F3"/>
          </w:tcPr>
          <w:p w:rsidR="00D54A73" w:rsidRPr="00D54A73" w:rsidRDefault="00D54A73">
            <w:pPr>
              <w:rPr>
                <w:b/>
                <w:sz w:val="24"/>
                <w:szCs w:val="24"/>
              </w:rPr>
            </w:pPr>
            <w:r w:rsidRPr="00D54A73">
              <w:rPr>
                <w:b/>
              </w:rPr>
              <w:t>It is expected that students will:</w:t>
            </w: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>
            <w:r>
              <w:t>C1</w:t>
            </w:r>
          </w:p>
        </w:tc>
        <w:tc>
          <w:tcPr>
            <w:tcW w:w="10368" w:type="dxa"/>
            <w:shd w:val="clear" w:color="auto" w:fill="FFFFF3"/>
          </w:tcPr>
          <w:p w:rsidR="004D25A1" w:rsidRDefault="0073153A" w:rsidP="00D54A73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describe why safety guidelines for physical activity are important</w:t>
            </w:r>
          </w:p>
          <w:p w:rsidR="0073153A" w:rsidRDefault="0073153A" w:rsidP="0073153A">
            <w:pPr>
              <w:pStyle w:val="ListParagraph"/>
              <w:ind w:left="252"/>
            </w:pP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>
            <w:r>
              <w:t>C2</w:t>
            </w:r>
          </w:p>
        </w:tc>
        <w:tc>
          <w:tcPr>
            <w:tcW w:w="10368" w:type="dxa"/>
            <w:shd w:val="clear" w:color="auto" w:fill="FFFFF3"/>
          </w:tcPr>
          <w:p w:rsidR="004D25A1" w:rsidRDefault="0073153A" w:rsidP="00D54A73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respond appropriately to instructions and safety guidelines when participating in physical activity</w:t>
            </w:r>
          </w:p>
          <w:p w:rsidR="0073153A" w:rsidRDefault="0073153A" w:rsidP="0073153A">
            <w:pPr>
              <w:pStyle w:val="ListParagraph"/>
              <w:ind w:left="252"/>
            </w:pP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>
            <w:r>
              <w:t>C3</w:t>
            </w:r>
          </w:p>
        </w:tc>
        <w:tc>
          <w:tcPr>
            <w:tcW w:w="10368" w:type="dxa"/>
            <w:shd w:val="clear" w:color="auto" w:fill="FFFFF3"/>
          </w:tcPr>
          <w:p w:rsidR="004D25A1" w:rsidRDefault="0073153A" w:rsidP="00D54A73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work co-operatively with others during physical activity (e.g., taking turns, encouraging others)</w:t>
            </w:r>
          </w:p>
          <w:p w:rsidR="0073153A" w:rsidRDefault="0073153A" w:rsidP="0073153A">
            <w:pPr>
              <w:pStyle w:val="ListParagraph"/>
              <w:ind w:left="252"/>
            </w:pPr>
          </w:p>
        </w:tc>
      </w:tr>
      <w:tr w:rsidR="004D25A1" w:rsidTr="00E7293F">
        <w:tc>
          <w:tcPr>
            <w:tcW w:w="648" w:type="dxa"/>
            <w:shd w:val="clear" w:color="auto" w:fill="B8CCE4" w:themeFill="accent1" w:themeFillTint="66"/>
          </w:tcPr>
          <w:p w:rsidR="004D25A1" w:rsidRPr="00E7293F" w:rsidRDefault="004D25A1">
            <w:pPr>
              <w:rPr>
                <w:b/>
                <w:sz w:val="32"/>
                <w:szCs w:val="32"/>
              </w:rPr>
            </w:pPr>
          </w:p>
        </w:tc>
        <w:tc>
          <w:tcPr>
            <w:tcW w:w="10368" w:type="dxa"/>
            <w:shd w:val="clear" w:color="auto" w:fill="B8CCE4" w:themeFill="accent1" w:themeFillTint="66"/>
          </w:tcPr>
          <w:p w:rsidR="004D25A1" w:rsidRPr="00E7293F" w:rsidRDefault="00E7293F">
            <w:pPr>
              <w:rPr>
                <w:b/>
                <w:sz w:val="32"/>
                <w:szCs w:val="32"/>
              </w:rPr>
            </w:pPr>
            <w:r w:rsidRPr="00E7293F">
              <w:rPr>
                <w:b/>
                <w:sz w:val="32"/>
                <w:szCs w:val="32"/>
              </w:rPr>
              <w:t>Fine Arts</w:t>
            </w: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Pr="00E7293F" w:rsidRDefault="004D25A1">
            <w:pPr>
              <w:rPr>
                <w:b/>
                <w:sz w:val="28"/>
                <w:szCs w:val="28"/>
              </w:rPr>
            </w:pPr>
          </w:p>
        </w:tc>
        <w:tc>
          <w:tcPr>
            <w:tcW w:w="10368" w:type="dxa"/>
            <w:shd w:val="clear" w:color="auto" w:fill="66FF99"/>
          </w:tcPr>
          <w:p w:rsidR="004D25A1" w:rsidRPr="00E7293F" w:rsidRDefault="00E7293F">
            <w:pPr>
              <w:rPr>
                <w:b/>
                <w:sz w:val="28"/>
                <w:szCs w:val="28"/>
              </w:rPr>
            </w:pPr>
            <w:r w:rsidRPr="00E7293F">
              <w:rPr>
                <w:b/>
                <w:sz w:val="28"/>
                <w:szCs w:val="28"/>
              </w:rPr>
              <w:t>Dance</w:t>
            </w: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Pr="00E7293F" w:rsidRDefault="004D25A1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66FF99"/>
          </w:tcPr>
          <w:p w:rsidR="004D25A1" w:rsidRPr="00E7293F" w:rsidRDefault="00E7293F">
            <w:pPr>
              <w:rPr>
                <w:b/>
                <w:sz w:val="24"/>
                <w:szCs w:val="24"/>
              </w:rPr>
            </w:pPr>
            <w:r w:rsidRPr="00E7293F">
              <w:rPr>
                <w:b/>
                <w:sz w:val="24"/>
                <w:szCs w:val="24"/>
              </w:rPr>
              <w:t>Creating Dance</w:t>
            </w:r>
          </w:p>
        </w:tc>
      </w:tr>
      <w:tr w:rsidR="00E7293F" w:rsidTr="0091441F">
        <w:tc>
          <w:tcPr>
            <w:tcW w:w="648" w:type="dxa"/>
            <w:shd w:val="clear" w:color="auto" w:fill="E5FFEE"/>
          </w:tcPr>
          <w:p w:rsidR="00E7293F" w:rsidRPr="00E7293F" w:rsidRDefault="00E7293F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E5FFEE"/>
          </w:tcPr>
          <w:p w:rsidR="00E7293F" w:rsidRPr="00E7293F" w:rsidRDefault="00E7293F">
            <w:pPr>
              <w:rPr>
                <w:b/>
              </w:rPr>
            </w:pPr>
            <w:r w:rsidRPr="00E7293F">
              <w:rPr>
                <w:b/>
              </w:rPr>
              <w:t>It is expected that students will: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A1</w:t>
            </w:r>
          </w:p>
        </w:tc>
        <w:tc>
          <w:tcPr>
            <w:tcW w:w="10368" w:type="dxa"/>
            <w:shd w:val="clear" w:color="auto" w:fill="E5FFEE"/>
          </w:tcPr>
          <w:p w:rsidR="00B47F6F" w:rsidRDefault="0073153A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move expressively to a variety of sounds and music</w:t>
            </w:r>
          </w:p>
          <w:p w:rsidR="0073153A" w:rsidRDefault="0073153A" w:rsidP="0073153A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A2</w:t>
            </w:r>
          </w:p>
        </w:tc>
        <w:tc>
          <w:tcPr>
            <w:tcW w:w="10368" w:type="dxa"/>
            <w:shd w:val="clear" w:color="auto" w:fill="E5FFEE"/>
          </w:tcPr>
          <w:p w:rsidR="00B47F6F" w:rsidRDefault="0073153A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create movements that represent patterns, characters, and other themes and topics</w:t>
            </w:r>
          </w:p>
          <w:p w:rsidR="0073153A" w:rsidRDefault="0073153A" w:rsidP="0073153A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A3</w:t>
            </w:r>
          </w:p>
        </w:tc>
        <w:tc>
          <w:tcPr>
            <w:tcW w:w="10368" w:type="dxa"/>
            <w:shd w:val="clear" w:color="auto" w:fill="E5FFEE"/>
          </w:tcPr>
          <w:p w:rsidR="00B47F6F" w:rsidRDefault="0073153A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demonstrate an understanding that there are several stages in a creative process, including exploration, selection, combination, refinement, and reflection</w:t>
            </w:r>
          </w:p>
          <w:p w:rsidR="0073153A" w:rsidRDefault="0073153A" w:rsidP="0073153A">
            <w:pPr>
              <w:pStyle w:val="ListParagraph"/>
              <w:ind w:left="252"/>
            </w:pP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Default="004D25A1"/>
        </w:tc>
        <w:tc>
          <w:tcPr>
            <w:tcW w:w="10368" w:type="dxa"/>
            <w:shd w:val="clear" w:color="auto" w:fill="66FF99"/>
          </w:tcPr>
          <w:p w:rsidR="004D25A1" w:rsidRPr="00E7293F" w:rsidRDefault="00E7293F">
            <w:pPr>
              <w:rPr>
                <w:b/>
                <w:sz w:val="24"/>
                <w:szCs w:val="24"/>
              </w:rPr>
            </w:pPr>
            <w:r w:rsidRPr="00E7293F">
              <w:rPr>
                <w:b/>
                <w:sz w:val="24"/>
                <w:szCs w:val="24"/>
              </w:rPr>
              <w:t>Elements of Dance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B1</w:t>
            </w:r>
          </w:p>
        </w:tc>
        <w:tc>
          <w:tcPr>
            <w:tcW w:w="10368" w:type="dxa"/>
            <w:shd w:val="clear" w:color="auto" w:fill="E5FFEE"/>
          </w:tcPr>
          <w:p w:rsidR="00B47F6F" w:rsidRDefault="0073153A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move safely in both personal space and general space during dance activities</w:t>
            </w:r>
          </w:p>
          <w:p w:rsidR="0073153A" w:rsidRDefault="0073153A" w:rsidP="0073153A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B2</w:t>
            </w:r>
          </w:p>
        </w:tc>
        <w:tc>
          <w:tcPr>
            <w:tcW w:w="10368" w:type="dxa"/>
            <w:shd w:val="clear" w:color="auto" w:fill="E5FFEE"/>
          </w:tcPr>
          <w:p w:rsidR="00B47F6F" w:rsidRDefault="0073153A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move using a variety of levels, pathways, dynamics, directions, and body shapes</w:t>
            </w:r>
          </w:p>
          <w:p w:rsidR="0073153A" w:rsidRDefault="0073153A" w:rsidP="0073153A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B3</w:t>
            </w:r>
          </w:p>
        </w:tc>
        <w:tc>
          <w:tcPr>
            <w:tcW w:w="10368" w:type="dxa"/>
            <w:shd w:val="clear" w:color="auto" w:fill="E5FFEE"/>
          </w:tcPr>
          <w:p w:rsidR="00B47F6F" w:rsidRDefault="0073153A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move in time to a steady beat in phrases of varying lengths</w:t>
            </w:r>
          </w:p>
          <w:p w:rsidR="0073153A" w:rsidRDefault="0073153A" w:rsidP="0073153A">
            <w:pPr>
              <w:pStyle w:val="ListParagraph"/>
              <w:ind w:left="252"/>
            </w:pP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Pr="00E7293F" w:rsidRDefault="004D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4D25A1" w:rsidRPr="00E7293F" w:rsidRDefault="00E7293F">
            <w:pPr>
              <w:rPr>
                <w:b/>
                <w:sz w:val="24"/>
                <w:szCs w:val="24"/>
              </w:rPr>
            </w:pPr>
            <w:r w:rsidRPr="00E7293F">
              <w:rPr>
                <w:b/>
                <w:sz w:val="24"/>
                <w:szCs w:val="24"/>
              </w:rPr>
              <w:t>Context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C1</w:t>
            </w:r>
          </w:p>
        </w:tc>
        <w:tc>
          <w:tcPr>
            <w:tcW w:w="10368" w:type="dxa"/>
            <w:shd w:val="clear" w:color="auto" w:fill="E5FFEE"/>
          </w:tcPr>
          <w:p w:rsidR="00B47F6F" w:rsidRDefault="0073153A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demonstrate an awareness of a variety of dances that exist</w:t>
            </w:r>
          </w:p>
          <w:p w:rsidR="0073153A" w:rsidRDefault="0073153A" w:rsidP="0073153A">
            <w:pPr>
              <w:pStyle w:val="ListParagraph"/>
              <w:ind w:left="252"/>
            </w:pPr>
          </w:p>
        </w:tc>
      </w:tr>
      <w:tr w:rsidR="004D25A1" w:rsidTr="00BB5E7C">
        <w:tc>
          <w:tcPr>
            <w:tcW w:w="648" w:type="dxa"/>
            <w:shd w:val="clear" w:color="auto" w:fill="00FF99"/>
          </w:tcPr>
          <w:p w:rsidR="004D25A1" w:rsidRPr="0091441F" w:rsidRDefault="004D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00FF99"/>
          </w:tcPr>
          <w:p w:rsidR="00B47F6F" w:rsidRPr="0091441F" w:rsidRDefault="00E7293F" w:rsidP="0091441F">
            <w:pPr>
              <w:rPr>
                <w:b/>
                <w:sz w:val="24"/>
                <w:szCs w:val="24"/>
              </w:rPr>
            </w:pPr>
            <w:r w:rsidRPr="0091441F">
              <w:rPr>
                <w:b/>
                <w:sz w:val="24"/>
                <w:szCs w:val="24"/>
              </w:rPr>
              <w:t>Presenting and Performing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D1</w:t>
            </w:r>
          </w:p>
        </w:tc>
        <w:tc>
          <w:tcPr>
            <w:tcW w:w="10368" w:type="dxa"/>
            <w:shd w:val="clear" w:color="auto" w:fill="E5FFEE"/>
          </w:tcPr>
          <w:p w:rsidR="00B47F6F" w:rsidRDefault="00A843C7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demonstrate willingness to perform dance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D2</w:t>
            </w:r>
          </w:p>
        </w:tc>
        <w:tc>
          <w:tcPr>
            <w:tcW w:w="10368" w:type="dxa"/>
            <w:shd w:val="clear" w:color="auto" w:fill="E5FFEE"/>
          </w:tcPr>
          <w:p w:rsidR="00B47F6F" w:rsidRDefault="00A843C7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demonstrate appropriate performance skills in dance settings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Default="004D25A1"/>
        </w:tc>
        <w:tc>
          <w:tcPr>
            <w:tcW w:w="10368" w:type="dxa"/>
            <w:shd w:val="clear" w:color="auto" w:fill="66FF99"/>
          </w:tcPr>
          <w:p w:rsidR="004D25A1" w:rsidRPr="00B47F6F" w:rsidRDefault="001B6864">
            <w:pPr>
              <w:rPr>
                <w:b/>
                <w:sz w:val="28"/>
                <w:szCs w:val="28"/>
              </w:rPr>
            </w:pPr>
            <w:r w:rsidRPr="00B47F6F">
              <w:rPr>
                <w:b/>
                <w:sz w:val="28"/>
                <w:szCs w:val="28"/>
              </w:rPr>
              <w:t>Drama</w:t>
            </w: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Pr="00B47F6F" w:rsidRDefault="004D25A1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4D25A1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Exploring and Creating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4D25A1"/>
        </w:tc>
        <w:tc>
          <w:tcPr>
            <w:tcW w:w="10368" w:type="dxa"/>
            <w:shd w:val="clear" w:color="auto" w:fill="E5FFEE"/>
          </w:tcPr>
          <w:p w:rsidR="004D25A1" w:rsidRDefault="001B6864">
            <w:r w:rsidRPr="00E7293F">
              <w:rPr>
                <w:b/>
              </w:rPr>
              <w:t>It is expected that students will: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A1</w:t>
            </w:r>
          </w:p>
        </w:tc>
        <w:tc>
          <w:tcPr>
            <w:tcW w:w="10368" w:type="dxa"/>
            <w:shd w:val="clear" w:color="auto" w:fill="E5FFEE"/>
          </w:tcPr>
          <w:p w:rsidR="00A843C7" w:rsidRDefault="00A843C7" w:rsidP="00A843C7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use exploration and imagination to create drama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A2</w:t>
            </w:r>
          </w:p>
        </w:tc>
        <w:tc>
          <w:tcPr>
            <w:tcW w:w="10368" w:type="dxa"/>
            <w:shd w:val="clear" w:color="auto" w:fill="E5FFEE"/>
          </w:tcPr>
          <w:p w:rsidR="00A843C7" w:rsidRDefault="00A843C7" w:rsidP="00A843C7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demonstrate engagement in drama activities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A843C7" w:rsidTr="0091441F">
        <w:tc>
          <w:tcPr>
            <w:tcW w:w="648" w:type="dxa"/>
            <w:shd w:val="clear" w:color="auto" w:fill="E5FFEE"/>
          </w:tcPr>
          <w:p w:rsidR="00A843C7" w:rsidRDefault="00A843C7">
            <w:r>
              <w:t>A3</w:t>
            </w:r>
          </w:p>
        </w:tc>
        <w:tc>
          <w:tcPr>
            <w:tcW w:w="10368" w:type="dxa"/>
            <w:shd w:val="clear" w:color="auto" w:fill="E5FFEE"/>
          </w:tcPr>
          <w:p w:rsidR="00A843C7" w:rsidRDefault="00A843C7" w:rsidP="00A843C7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demonstrate co-operation in drama activities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A843C7" w:rsidTr="0091441F">
        <w:tc>
          <w:tcPr>
            <w:tcW w:w="648" w:type="dxa"/>
            <w:shd w:val="clear" w:color="auto" w:fill="E5FFEE"/>
          </w:tcPr>
          <w:p w:rsidR="00A843C7" w:rsidRDefault="00A843C7">
            <w:r>
              <w:t>A4</w:t>
            </w:r>
          </w:p>
        </w:tc>
        <w:tc>
          <w:tcPr>
            <w:tcW w:w="10368" w:type="dxa"/>
            <w:shd w:val="clear" w:color="auto" w:fill="E5FFEE"/>
          </w:tcPr>
          <w:p w:rsidR="00A843C7" w:rsidRDefault="00A843C7" w:rsidP="00A843C7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reflect on classroom drama experiences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Pr="00B47F6F" w:rsidRDefault="004D25A1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4D25A1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Drama Forms, Strategies, and Skills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B1</w:t>
            </w:r>
          </w:p>
        </w:tc>
        <w:tc>
          <w:tcPr>
            <w:tcW w:w="10368" w:type="dxa"/>
            <w:shd w:val="clear" w:color="auto" w:fill="E5FFEE"/>
          </w:tcPr>
          <w:p w:rsidR="0091441F" w:rsidRDefault="00A843C7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use voice to explore a range of ideas and feelings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B2</w:t>
            </w:r>
          </w:p>
        </w:tc>
        <w:tc>
          <w:tcPr>
            <w:tcW w:w="10368" w:type="dxa"/>
            <w:shd w:val="clear" w:color="auto" w:fill="E5FFEE"/>
          </w:tcPr>
          <w:p w:rsidR="0091441F" w:rsidRDefault="00A843C7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use movement and their bodies to explore a range of ideas, feelings, and actions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B3</w:t>
            </w:r>
          </w:p>
        </w:tc>
        <w:tc>
          <w:tcPr>
            <w:tcW w:w="10368" w:type="dxa"/>
            <w:shd w:val="clear" w:color="auto" w:fill="E5FFEE"/>
          </w:tcPr>
          <w:p w:rsidR="0091441F" w:rsidRDefault="00A843C7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represent ideas and feelings through a variety of drama forms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B4</w:t>
            </w:r>
          </w:p>
        </w:tc>
        <w:tc>
          <w:tcPr>
            <w:tcW w:w="10368" w:type="dxa"/>
            <w:shd w:val="clear" w:color="auto" w:fill="E5FFEE"/>
          </w:tcPr>
          <w:p w:rsidR="0091441F" w:rsidRDefault="00A843C7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participate safely in drama activities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Pr="00B47F6F" w:rsidRDefault="004D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4D25A1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Context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C1</w:t>
            </w:r>
          </w:p>
        </w:tc>
        <w:tc>
          <w:tcPr>
            <w:tcW w:w="10368" w:type="dxa"/>
            <w:shd w:val="clear" w:color="auto" w:fill="E5FFEE"/>
          </w:tcPr>
          <w:p w:rsidR="004D25A1" w:rsidRDefault="00A843C7" w:rsidP="0091441F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participate in drama from a variety of contexts</w:t>
            </w:r>
          </w:p>
          <w:p w:rsidR="0091441F" w:rsidRDefault="0091441F" w:rsidP="0091441F">
            <w:pPr>
              <w:pStyle w:val="ListParagraph"/>
              <w:ind w:left="252"/>
            </w:pP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Pr="00B47F6F" w:rsidRDefault="004D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4D25A1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Presenting and Performing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D1</w:t>
            </w:r>
          </w:p>
        </w:tc>
        <w:tc>
          <w:tcPr>
            <w:tcW w:w="10368" w:type="dxa"/>
            <w:shd w:val="clear" w:color="auto" w:fill="E5FFEE"/>
          </w:tcPr>
          <w:p w:rsidR="004D25A1" w:rsidRDefault="00A843C7" w:rsidP="0091441F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participate in and share drama work</w:t>
            </w:r>
          </w:p>
          <w:p w:rsidR="0091441F" w:rsidRDefault="0091441F" w:rsidP="0091441F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D2</w:t>
            </w:r>
          </w:p>
        </w:tc>
        <w:tc>
          <w:tcPr>
            <w:tcW w:w="10368" w:type="dxa"/>
            <w:shd w:val="clear" w:color="auto" w:fill="E5FFEE"/>
          </w:tcPr>
          <w:p w:rsidR="0091441F" w:rsidRDefault="00A843C7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describe their responses to a drama work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sz w:val="28"/>
                <w:szCs w:val="28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8"/>
                <w:szCs w:val="28"/>
              </w:rPr>
            </w:pPr>
            <w:r w:rsidRPr="00B47F6F">
              <w:rPr>
                <w:b/>
                <w:sz w:val="28"/>
                <w:szCs w:val="28"/>
              </w:rPr>
              <w:t>Music</w:t>
            </w: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Default="001B6864"/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Exploring and Creating</w:t>
            </w: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Default="001B6864"/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</w:rPr>
            </w:pPr>
            <w:r w:rsidRPr="00B47F6F">
              <w:rPr>
                <w:b/>
              </w:rPr>
              <w:t>It is expected that students will:</w:t>
            </w: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A1</w:t>
            </w:r>
          </w:p>
        </w:tc>
        <w:tc>
          <w:tcPr>
            <w:tcW w:w="10368" w:type="dxa"/>
            <w:shd w:val="clear" w:color="auto" w:fill="E5FFEE"/>
          </w:tcPr>
          <w:p w:rsidR="001B6864" w:rsidRDefault="00A843C7" w:rsidP="0091441F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sing and play classroom repertoire</w:t>
            </w:r>
          </w:p>
          <w:p w:rsidR="0091441F" w:rsidRDefault="0091441F" w:rsidP="0091441F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A2</w:t>
            </w:r>
          </w:p>
        </w:tc>
        <w:tc>
          <w:tcPr>
            <w:tcW w:w="10368" w:type="dxa"/>
            <w:shd w:val="clear" w:color="auto" w:fill="E5FFEE"/>
          </w:tcPr>
          <w:p w:rsidR="0091441F" w:rsidRDefault="00A843C7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represent personal thoughts, images, and feelings experienced in classroom repertoire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A3</w:t>
            </w:r>
          </w:p>
        </w:tc>
        <w:tc>
          <w:tcPr>
            <w:tcW w:w="10368" w:type="dxa"/>
            <w:shd w:val="clear" w:color="auto" w:fill="E5FFEE"/>
          </w:tcPr>
          <w:p w:rsidR="0091441F" w:rsidRDefault="00A843C7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create sounds to accompany stories, nursery rhymes, or songs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Elements and Skills</w:t>
            </w: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B1</w:t>
            </w:r>
          </w:p>
        </w:tc>
        <w:tc>
          <w:tcPr>
            <w:tcW w:w="10368" w:type="dxa"/>
            <w:shd w:val="clear" w:color="auto" w:fill="E5FFEE"/>
          </w:tcPr>
          <w:p w:rsidR="0091441F" w:rsidRDefault="00A843C7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respond to beat in music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B2</w:t>
            </w:r>
          </w:p>
        </w:tc>
        <w:tc>
          <w:tcPr>
            <w:tcW w:w="10368" w:type="dxa"/>
            <w:shd w:val="clear" w:color="auto" w:fill="E5FFEE"/>
          </w:tcPr>
          <w:p w:rsidR="0091441F" w:rsidRDefault="00A843C7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demonstrate an awareness of rhythmic patterns and melodic phrases in classroom repertoire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B3</w:t>
            </w:r>
          </w:p>
        </w:tc>
        <w:tc>
          <w:tcPr>
            <w:tcW w:w="10368" w:type="dxa"/>
            <w:shd w:val="clear" w:color="auto" w:fill="E5FFEE"/>
          </w:tcPr>
          <w:p w:rsidR="0091441F" w:rsidRDefault="00A843C7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perform rhythmic patterns from classroom repertoire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B4</w:t>
            </w:r>
          </w:p>
        </w:tc>
        <w:tc>
          <w:tcPr>
            <w:tcW w:w="10368" w:type="dxa"/>
            <w:shd w:val="clear" w:color="auto" w:fill="E5FFEE"/>
          </w:tcPr>
          <w:p w:rsidR="001B6864" w:rsidRDefault="00A843C7" w:rsidP="0091441F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sing short melodies</w:t>
            </w:r>
          </w:p>
          <w:p w:rsidR="0091441F" w:rsidRDefault="0091441F" w:rsidP="0091441F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B5</w:t>
            </w:r>
          </w:p>
        </w:tc>
        <w:tc>
          <w:tcPr>
            <w:tcW w:w="10368" w:type="dxa"/>
            <w:shd w:val="clear" w:color="auto" w:fill="E5FFEE"/>
          </w:tcPr>
          <w:p w:rsidR="0091441F" w:rsidRDefault="00A843C7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identify elements of tempo, dynamics, articulation, and timbre in classroom repertoire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A843C7" w:rsidTr="0091441F">
        <w:tc>
          <w:tcPr>
            <w:tcW w:w="648" w:type="dxa"/>
            <w:shd w:val="clear" w:color="auto" w:fill="E5FFEE"/>
          </w:tcPr>
          <w:p w:rsidR="00A843C7" w:rsidRDefault="00A843C7">
            <w:r>
              <w:t>B6</w:t>
            </w:r>
          </w:p>
        </w:tc>
        <w:tc>
          <w:tcPr>
            <w:tcW w:w="10368" w:type="dxa"/>
            <w:shd w:val="clear" w:color="auto" w:fill="E5FFEE"/>
          </w:tcPr>
          <w:p w:rsidR="00A843C7" w:rsidRDefault="00A843C7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demonstrate appropriate use of classroom instruments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Context</w:t>
            </w: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C1</w:t>
            </w:r>
          </w:p>
        </w:tc>
        <w:tc>
          <w:tcPr>
            <w:tcW w:w="10368" w:type="dxa"/>
            <w:shd w:val="clear" w:color="auto" w:fill="E5FFEE"/>
          </w:tcPr>
          <w:p w:rsidR="001B6864" w:rsidRDefault="00A843C7" w:rsidP="0091441F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participate in music activities from a variety of historical, cultural, and social contexts</w:t>
            </w:r>
          </w:p>
          <w:p w:rsidR="0091441F" w:rsidRDefault="0091441F" w:rsidP="0091441F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Presenting and Performing</w:t>
            </w: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D1</w:t>
            </w:r>
          </w:p>
        </w:tc>
        <w:tc>
          <w:tcPr>
            <w:tcW w:w="10368" w:type="dxa"/>
            <w:shd w:val="clear" w:color="auto" w:fill="E5FFEE"/>
          </w:tcPr>
          <w:p w:rsidR="0091441F" w:rsidRDefault="00A843C7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demonstrate appropriate performance skills in music settings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D2</w:t>
            </w:r>
          </w:p>
        </w:tc>
        <w:tc>
          <w:tcPr>
            <w:tcW w:w="10368" w:type="dxa"/>
            <w:shd w:val="clear" w:color="auto" w:fill="E5FFEE"/>
          </w:tcPr>
          <w:p w:rsidR="0091441F" w:rsidRDefault="00A843C7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describe their response to a music work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8"/>
                <w:szCs w:val="28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8"/>
                <w:szCs w:val="28"/>
              </w:rPr>
            </w:pPr>
            <w:r w:rsidRPr="00B47F6F">
              <w:rPr>
                <w:b/>
                <w:sz w:val="28"/>
                <w:szCs w:val="28"/>
              </w:rPr>
              <w:t>Visual Arts</w:t>
            </w:r>
          </w:p>
        </w:tc>
      </w:tr>
      <w:tr w:rsidR="001B6864" w:rsidTr="0091441F">
        <w:trPr>
          <w:trHeight w:val="350"/>
        </w:trPr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Creative Processes</w:t>
            </w:r>
          </w:p>
        </w:tc>
      </w:tr>
      <w:tr w:rsidR="001B6864" w:rsidTr="0091441F">
        <w:trPr>
          <w:trHeight w:val="70"/>
        </w:trPr>
        <w:tc>
          <w:tcPr>
            <w:tcW w:w="648" w:type="dxa"/>
            <w:shd w:val="clear" w:color="auto" w:fill="E5FFEE"/>
          </w:tcPr>
          <w:p w:rsidR="001B6864" w:rsidRPr="00B47F6F" w:rsidRDefault="001B6864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E5FFEE"/>
          </w:tcPr>
          <w:p w:rsidR="001B6864" w:rsidRPr="00B47F6F" w:rsidRDefault="001B6864" w:rsidP="001561F9">
            <w:pPr>
              <w:rPr>
                <w:b/>
              </w:rPr>
            </w:pPr>
            <w:r w:rsidRPr="00B47F6F">
              <w:rPr>
                <w:b/>
              </w:rPr>
              <w:t>It is expected that students will:</w:t>
            </w:r>
          </w:p>
        </w:tc>
      </w:tr>
      <w:tr w:rsidR="001B6864" w:rsidTr="0091441F">
        <w:trPr>
          <w:trHeight w:val="593"/>
        </w:trPr>
        <w:tc>
          <w:tcPr>
            <w:tcW w:w="648" w:type="dxa"/>
            <w:shd w:val="clear" w:color="auto" w:fill="E5FFEE"/>
          </w:tcPr>
          <w:p w:rsidR="001B6864" w:rsidRDefault="001B6864">
            <w:r>
              <w:t>A1</w:t>
            </w:r>
          </w:p>
        </w:tc>
        <w:tc>
          <w:tcPr>
            <w:tcW w:w="10368" w:type="dxa"/>
            <w:shd w:val="clear" w:color="auto" w:fill="E5FFEE"/>
          </w:tcPr>
          <w:p w:rsidR="0091441F" w:rsidRDefault="00A843C7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use a variety of image sources to create images</w:t>
            </w: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A2</w:t>
            </w:r>
          </w:p>
        </w:tc>
        <w:tc>
          <w:tcPr>
            <w:tcW w:w="10368" w:type="dxa"/>
            <w:shd w:val="clear" w:color="auto" w:fill="E5FFEE"/>
          </w:tcPr>
          <w:p w:rsidR="00A843C7" w:rsidRDefault="00A843C7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 xml:space="preserve">create images </w:t>
            </w:r>
          </w:p>
          <w:p w:rsidR="00A843C7" w:rsidRDefault="00A843C7" w:rsidP="00A843C7">
            <w:pPr>
              <w:pStyle w:val="ListParagraph"/>
              <w:ind w:left="252"/>
            </w:pPr>
            <w:r>
              <w:t>− using the image-development strategy of repetition</w:t>
            </w:r>
          </w:p>
          <w:p w:rsidR="0091441F" w:rsidRDefault="00A843C7" w:rsidP="00A843C7">
            <w:pPr>
              <w:pStyle w:val="ListParagraph"/>
              <w:ind w:left="252"/>
            </w:pPr>
            <w:r>
              <w:t>− that feature colour, line, shape, texture, and/or pattern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A3</w:t>
            </w:r>
          </w:p>
        </w:tc>
        <w:tc>
          <w:tcPr>
            <w:tcW w:w="10368" w:type="dxa"/>
            <w:shd w:val="clear" w:color="auto" w:fill="E5FFEE"/>
          </w:tcPr>
          <w:p w:rsidR="0091441F" w:rsidRDefault="00A843C7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experiment with a variety of materials, technologies, and processes to make images</w:t>
            </w:r>
          </w:p>
          <w:p w:rsidR="00A843C7" w:rsidRDefault="00A843C7" w:rsidP="00A843C7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A4</w:t>
            </w:r>
          </w:p>
        </w:tc>
        <w:tc>
          <w:tcPr>
            <w:tcW w:w="10368" w:type="dxa"/>
            <w:shd w:val="clear" w:color="auto" w:fill="E5FFEE"/>
          </w:tcPr>
          <w:p w:rsidR="00A843C7" w:rsidRDefault="00A843C7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create 2-D and 3-D images</w:t>
            </w:r>
          </w:p>
          <w:p w:rsidR="00A843C7" w:rsidRDefault="00A843C7" w:rsidP="00A843C7">
            <w:pPr>
              <w:pStyle w:val="ListParagraph"/>
              <w:ind w:left="252"/>
            </w:pPr>
            <w:r>
              <w:t xml:space="preserve"> − for a given purpose </w:t>
            </w:r>
          </w:p>
          <w:p w:rsidR="00A843C7" w:rsidRDefault="00A843C7" w:rsidP="00A843C7">
            <w:pPr>
              <w:pStyle w:val="ListParagraph"/>
              <w:ind w:left="252"/>
            </w:pPr>
            <w:r>
              <w:t>− of personal significance</w:t>
            </w:r>
          </w:p>
          <w:p w:rsidR="00A843C7" w:rsidRDefault="00A843C7" w:rsidP="00A843C7">
            <w:r>
              <w:t xml:space="preserve"> </w:t>
            </w:r>
            <w:r>
              <w:t xml:space="preserve"> </w:t>
            </w:r>
            <w:r>
              <w:t xml:space="preserve">   </w:t>
            </w:r>
            <w:r>
              <w:t xml:space="preserve">− that represent time </w:t>
            </w:r>
          </w:p>
          <w:p w:rsidR="00A843C7" w:rsidRDefault="00A843C7" w:rsidP="00A843C7">
            <w:r>
              <w:t xml:space="preserve">     </w:t>
            </w:r>
            <w:r>
              <w:t>− to communicate experiences and moods</w:t>
            </w:r>
          </w:p>
          <w:p w:rsidR="00A843C7" w:rsidRDefault="00A843C7" w:rsidP="00A843C7">
            <w:r>
              <w:t xml:space="preserve">     </w:t>
            </w:r>
            <w:r>
              <w:t>− in response to objects and other images they have experienced</w:t>
            </w:r>
          </w:p>
          <w:p w:rsidR="00A843C7" w:rsidRDefault="00A843C7" w:rsidP="00A843C7"/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sz w:val="24"/>
                <w:szCs w:val="24"/>
              </w:rPr>
            </w:pPr>
            <w:r w:rsidRPr="00B47F6F">
              <w:rPr>
                <w:sz w:val="24"/>
                <w:szCs w:val="24"/>
              </w:rPr>
              <w:t>Skills and Strategies</w:t>
            </w:r>
          </w:p>
        </w:tc>
      </w:tr>
      <w:tr w:rsidR="001B6864" w:rsidTr="00BB5E7C">
        <w:tc>
          <w:tcPr>
            <w:tcW w:w="648" w:type="dxa"/>
            <w:shd w:val="clear" w:color="auto" w:fill="E5FFEE"/>
          </w:tcPr>
          <w:p w:rsidR="001B6864" w:rsidRDefault="001B6864">
            <w:r>
              <w:t>B1</w:t>
            </w:r>
          </w:p>
        </w:tc>
        <w:tc>
          <w:tcPr>
            <w:tcW w:w="10368" w:type="dxa"/>
            <w:shd w:val="clear" w:color="auto" w:fill="E5FFEE"/>
          </w:tcPr>
          <w:p w:rsidR="00A843C7" w:rsidRDefault="00A843C7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 xml:space="preserve">describe and apply </w:t>
            </w:r>
          </w:p>
          <w:p w:rsidR="002546B9" w:rsidRDefault="00A843C7" w:rsidP="00A843C7">
            <w:pPr>
              <w:pStyle w:val="ListParagraph"/>
              <w:ind w:left="252"/>
            </w:pPr>
            <w:r>
              <w:t>− the visual elements of colour, shape, line, and texture</w:t>
            </w:r>
          </w:p>
          <w:p w:rsidR="002546B9" w:rsidRDefault="002546B9" w:rsidP="002546B9">
            <w:r>
              <w:t xml:space="preserve">    </w:t>
            </w:r>
            <w:r w:rsidR="00A843C7">
              <w:t xml:space="preserve"> − the principle of pattern </w:t>
            </w:r>
          </w:p>
          <w:p w:rsidR="002546B9" w:rsidRDefault="002546B9" w:rsidP="002546B9">
            <w:r>
              <w:t xml:space="preserve">     </w:t>
            </w:r>
            <w:r w:rsidR="00A843C7">
              <w:t>− the image-development strategy of repetition</w:t>
            </w:r>
          </w:p>
          <w:p w:rsidR="002546B9" w:rsidRDefault="002546B9" w:rsidP="002546B9"/>
        </w:tc>
      </w:tr>
      <w:tr w:rsidR="001B6864" w:rsidTr="00BB5E7C">
        <w:tc>
          <w:tcPr>
            <w:tcW w:w="648" w:type="dxa"/>
            <w:shd w:val="clear" w:color="auto" w:fill="E5FFEE"/>
          </w:tcPr>
          <w:p w:rsidR="001B6864" w:rsidRDefault="001B6864">
            <w:r>
              <w:t>B2</w:t>
            </w:r>
          </w:p>
        </w:tc>
        <w:tc>
          <w:tcPr>
            <w:tcW w:w="10368" w:type="dxa"/>
            <w:shd w:val="clear" w:color="auto" w:fill="E5FFEE"/>
          </w:tcPr>
          <w:p w:rsidR="00BB5E7C" w:rsidRDefault="002546B9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describe and apply a variety of materials, technologies, and processes to create images</w:t>
            </w:r>
          </w:p>
          <w:p w:rsidR="002546B9" w:rsidRDefault="002546B9" w:rsidP="002546B9">
            <w:pPr>
              <w:pStyle w:val="ListParagraph"/>
              <w:ind w:left="252"/>
            </w:pPr>
          </w:p>
        </w:tc>
      </w:tr>
      <w:tr w:rsidR="001B6864" w:rsidTr="00BB5E7C">
        <w:tc>
          <w:tcPr>
            <w:tcW w:w="648" w:type="dxa"/>
            <w:shd w:val="clear" w:color="auto" w:fill="E5FFEE"/>
          </w:tcPr>
          <w:p w:rsidR="001B6864" w:rsidRDefault="001B6864">
            <w:r>
              <w:t>B3</w:t>
            </w:r>
          </w:p>
        </w:tc>
        <w:tc>
          <w:tcPr>
            <w:tcW w:w="10368" w:type="dxa"/>
            <w:shd w:val="clear" w:color="auto" w:fill="E5FFEE"/>
          </w:tcPr>
          <w:p w:rsidR="001B6864" w:rsidRDefault="002546B9" w:rsidP="00BB5E7C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demonstrate awareness of safety and environmental considerations for the use of materials, technologies, and processes</w:t>
            </w:r>
          </w:p>
          <w:p w:rsidR="00BB5E7C" w:rsidRDefault="00BB5E7C" w:rsidP="00BB5E7C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Context</w:t>
            </w:r>
          </w:p>
        </w:tc>
      </w:tr>
      <w:tr w:rsidR="001B6864" w:rsidTr="00BB5E7C">
        <w:tc>
          <w:tcPr>
            <w:tcW w:w="648" w:type="dxa"/>
            <w:shd w:val="clear" w:color="auto" w:fill="E5FFEE"/>
          </w:tcPr>
          <w:p w:rsidR="001B6864" w:rsidRDefault="001B6864">
            <w:r>
              <w:t>C1</w:t>
            </w:r>
          </w:p>
        </w:tc>
        <w:tc>
          <w:tcPr>
            <w:tcW w:w="10368" w:type="dxa"/>
            <w:shd w:val="clear" w:color="auto" w:fill="E5FFEE"/>
          </w:tcPr>
          <w:p w:rsidR="00BB5E7C" w:rsidRDefault="002546B9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describe various purposes of visual arts</w:t>
            </w:r>
          </w:p>
          <w:p w:rsidR="002546B9" w:rsidRDefault="002546B9" w:rsidP="002546B9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Exhibition and Response</w:t>
            </w:r>
          </w:p>
        </w:tc>
      </w:tr>
      <w:tr w:rsidR="001B6864" w:rsidTr="00BB5E7C">
        <w:tc>
          <w:tcPr>
            <w:tcW w:w="648" w:type="dxa"/>
            <w:shd w:val="clear" w:color="auto" w:fill="E5FFEE"/>
          </w:tcPr>
          <w:p w:rsidR="001B6864" w:rsidRDefault="001B6864">
            <w:r>
              <w:t>D1</w:t>
            </w:r>
          </w:p>
        </w:tc>
        <w:tc>
          <w:tcPr>
            <w:tcW w:w="10368" w:type="dxa"/>
            <w:shd w:val="clear" w:color="auto" w:fill="E5FFEE"/>
          </w:tcPr>
          <w:p w:rsidR="00BB5E7C" w:rsidRDefault="002546B9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identify personal preferences for artworks</w:t>
            </w:r>
          </w:p>
          <w:p w:rsidR="002546B9" w:rsidRDefault="002546B9" w:rsidP="002546B9">
            <w:pPr>
              <w:pStyle w:val="ListParagraph"/>
              <w:ind w:left="252"/>
            </w:pPr>
          </w:p>
        </w:tc>
      </w:tr>
      <w:tr w:rsidR="001B6864" w:rsidTr="00BB5E7C">
        <w:tc>
          <w:tcPr>
            <w:tcW w:w="648" w:type="dxa"/>
            <w:shd w:val="clear" w:color="auto" w:fill="E5FFEE"/>
          </w:tcPr>
          <w:p w:rsidR="001B6864" w:rsidRDefault="001B6864">
            <w:r>
              <w:t>D2</w:t>
            </w:r>
          </w:p>
        </w:tc>
        <w:tc>
          <w:tcPr>
            <w:tcW w:w="10368" w:type="dxa"/>
            <w:shd w:val="clear" w:color="auto" w:fill="E5FFEE"/>
          </w:tcPr>
          <w:p w:rsidR="00BB5E7C" w:rsidRDefault="002546B9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display individual and group artworks</w:t>
            </w:r>
          </w:p>
          <w:p w:rsidR="002546B9" w:rsidRDefault="002546B9" w:rsidP="002546B9">
            <w:pPr>
              <w:pStyle w:val="ListParagraph"/>
              <w:ind w:left="252"/>
            </w:pPr>
          </w:p>
        </w:tc>
      </w:tr>
    </w:tbl>
    <w:p w:rsidR="00F2370B" w:rsidRDefault="00F2370B">
      <w:bookmarkStart w:id="0" w:name="_GoBack"/>
      <w:bookmarkEnd w:id="0"/>
    </w:p>
    <w:sectPr w:rsidR="00F2370B" w:rsidSect="00FE54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20F"/>
    <w:multiLevelType w:val="hybridMultilevel"/>
    <w:tmpl w:val="561A9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219B7"/>
    <w:multiLevelType w:val="hybridMultilevel"/>
    <w:tmpl w:val="FEA00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8795E"/>
    <w:multiLevelType w:val="hybridMultilevel"/>
    <w:tmpl w:val="F15CE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424C0"/>
    <w:multiLevelType w:val="hybridMultilevel"/>
    <w:tmpl w:val="5652F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6541A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4182E"/>
    <w:multiLevelType w:val="hybridMultilevel"/>
    <w:tmpl w:val="AD226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171CE"/>
    <w:multiLevelType w:val="hybridMultilevel"/>
    <w:tmpl w:val="20D63146"/>
    <w:lvl w:ilvl="0" w:tplc="10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624E1228"/>
    <w:multiLevelType w:val="hybridMultilevel"/>
    <w:tmpl w:val="54467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722F8"/>
    <w:multiLevelType w:val="hybridMultilevel"/>
    <w:tmpl w:val="96000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67DA"/>
    <w:multiLevelType w:val="hybridMultilevel"/>
    <w:tmpl w:val="E0222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857AE"/>
    <w:multiLevelType w:val="hybridMultilevel"/>
    <w:tmpl w:val="E8C8D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C0"/>
    <w:rsid w:val="0001083B"/>
    <w:rsid w:val="0004228F"/>
    <w:rsid w:val="000445D0"/>
    <w:rsid w:val="00060D10"/>
    <w:rsid w:val="00091818"/>
    <w:rsid w:val="001561F9"/>
    <w:rsid w:val="0017310F"/>
    <w:rsid w:val="001B0D99"/>
    <w:rsid w:val="001B6864"/>
    <w:rsid w:val="002546B9"/>
    <w:rsid w:val="00321754"/>
    <w:rsid w:val="003648E0"/>
    <w:rsid w:val="003B111D"/>
    <w:rsid w:val="003D4312"/>
    <w:rsid w:val="004D25A1"/>
    <w:rsid w:val="00567D93"/>
    <w:rsid w:val="005710C6"/>
    <w:rsid w:val="005E7F82"/>
    <w:rsid w:val="005F453C"/>
    <w:rsid w:val="006029D9"/>
    <w:rsid w:val="0064498B"/>
    <w:rsid w:val="00670E68"/>
    <w:rsid w:val="00695C06"/>
    <w:rsid w:val="0073153A"/>
    <w:rsid w:val="007441BF"/>
    <w:rsid w:val="007A7946"/>
    <w:rsid w:val="007C2FF1"/>
    <w:rsid w:val="00861AA6"/>
    <w:rsid w:val="008D38A1"/>
    <w:rsid w:val="008E3644"/>
    <w:rsid w:val="008F51B0"/>
    <w:rsid w:val="00904D78"/>
    <w:rsid w:val="0091441F"/>
    <w:rsid w:val="00920E8C"/>
    <w:rsid w:val="00962455"/>
    <w:rsid w:val="009A77CD"/>
    <w:rsid w:val="009E33CA"/>
    <w:rsid w:val="00A843C7"/>
    <w:rsid w:val="00AC6261"/>
    <w:rsid w:val="00B12581"/>
    <w:rsid w:val="00B303C7"/>
    <w:rsid w:val="00B47F6F"/>
    <w:rsid w:val="00BB5E7C"/>
    <w:rsid w:val="00BC1A14"/>
    <w:rsid w:val="00BC52F7"/>
    <w:rsid w:val="00C356B8"/>
    <w:rsid w:val="00CA4033"/>
    <w:rsid w:val="00D54A73"/>
    <w:rsid w:val="00D6560A"/>
    <w:rsid w:val="00DE216D"/>
    <w:rsid w:val="00DF547B"/>
    <w:rsid w:val="00E7293F"/>
    <w:rsid w:val="00E9172D"/>
    <w:rsid w:val="00F002FC"/>
    <w:rsid w:val="00F2370B"/>
    <w:rsid w:val="00F908CE"/>
    <w:rsid w:val="00FC63B1"/>
    <w:rsid w:val="00FE54C0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SD71</dc:creator>
  <cp:lastModifiedBy>SD71</cp:lastModifiedBy>
  <cp:revision>8</cp:revision>
  <dcterms:created xsi:type="dcterms:W3CDTF">2015-06-05T03:43:00Z</dcterms:created>
  <dcterms:modified xsi:type="dcterms:W3CDTF">2015-06-09T04:23:00Z</dcterms:modified>
</cp:coreProperties>
</file>