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lastRenderedPageBreak/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 xml:space="preserve">The process of learning to type may seem hard at first.  With </w:t>
      </w:r>
      <w:bookmarkStart w:id="0" w:name="_GoBack"/>
      <w:r>
        <w:t>practice, it will get easier.  Take my word for it.</w:t>
      </w:r>
    </w:p>
    <w:bookmarkEnd w:id="0"/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Default="00707949" w:rsidP="00707949">
      <w:pPr>
        <w:pStyle w:val="BodyText"/>
      </w:pPr>
      <w:r>
        <w:t>The process of learning to type may seem hard at first.  With practice, it will get easier.  Take my word for it.</w:t>
      </w:r>
    </w:p>
    <w:p w:rsidR="00707949" w:rsidRDefault="00707949" w:rsidP="00707949"/>
    <w:p w:rsidR="00707949" w:rsidRPr="00707949" w:rsidRDefault="00707949" w:rsidP="00707949">
      <w:pPr>
        <w:pStyle w:val="BodyText"/>
      </w:pPr>
    </w:p>
    <w:sectPr w:rsidR="00707949" w:rsidRPr="00707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49"/>
    <w:rsid w:val="00341DA7"/>
    <w:rsid w:val="007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41E2-A64D-4EF0-909B-9C34DC9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7949"/>
    <w:pPr>
      <w:spacing w:after="0" w:line="240" w:lineRule="auto"/>
    </w:pPr>
    <w:rPr>
      <w:rFonts w:ascii="Comic Sans MS" w:eastAsia="Times New Roman" w:hAnsi="Comic Sans MS" w:cs="Times New Roman"/>
      <w:sz w:val="32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707949"/>
    <w:rPr>
      <w:rFonts w:ascii="Comic Sans MS" w:eastAsia="Times New Roman" w:hAnsi="Comic Sans MS" w:cs="Times New Roman"/>
      <w:sz w:val="32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1</cp:revision>
  <cp:lastPrinted>2016-01-18T19:48:00Z</cp:lastPrinted>
  <dcterms:created xsi:type="dcterms:W3CDTF">2016-01-18T19:46:00Z</dcterms:created>
  <dcterms:modified xsi:type="dcterms:W3CDTF">2016-01-18T19:51:00Z</dcterms:modified>
</cp:coreProperties>
</file>