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B0F4" w14:textId="77777777" w:rsidR="000B70D0" w:rsidRDefault="00745D5E">
      <w:r>
        <w:rPr>
          <w:noProof/>
        </w:rPr>
        <w:drawing>
          <wp:inline distT="114300" distB="114300" distL="114300" distR="114300" wp14:anchorId="2B6F9A7D" wp14:editId="738676B0">
            <wp:extent cx="3243263" cy="32432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3263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C5839D" w14:textId="77777777" w:rsidR="000B70D0" w:rsidRDefault="000B70D0"/>
    <w:p w14:paraId="1E570B5C" w14:textId="77777777" w:rsidR="000B70D0" w:rsidRDefault="000B70D0"/>
    <w:p w14:paraId="0C5B7C80" w14:textId="77777777" w:rsidR="000B70D0" w:rsidRDefault="000B70D0"/>
    <w:p w14:paraId="2CC3F732" w14:textId="77777777" w:rsidR="000B70D0" w:rsidRDefault="000B70D0"/>
    <w:p w14:paraId="74EEF195" w14:textId="77777777" w:rsidR="000B70D0" w:rsidRDefault="000B70D0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B70D0" w14:paraId="5C90A82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D8B8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Jack Chow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BA6D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0B70D0" w14:paraId="0BFFF822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02F1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a miner from the Union Coal Mining Company. </w:t>
            </w:r>
            <w:proofErr w:type="gramStart"/>
            <w:r>
              <w:rPr>
                <w:sz w:val="24"/>
                <w:szCs w:val="24"/>
              </w:rPr>
              <w:t>You’ve</w:t>
            </w:r>
            <w:proofErr w:type="gramEnd"/>
            <w:r>
              <w:rPr>
                <w:sz w:val="24"/>
                <w:szCs w:val="24"/>
              </w:rPr>
              <w:t xml:space="preserve"> left camp to go into Cowboy Town for the day.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important that you bring back supplies for your family. </w:t>
            </w:r>
          </w:p>
          <w:p w14:paraId="3A2AB8A9" w14:textId="77777777" w:rsidR="000B70D0" w:rsidRDefault="000B70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FAEE75" w14:textId="77777777" w:rsidR="000B70D0" w:rsidRDefault="00745D5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C7C9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Blacksmith</w:t>
            </w:r>
          </w:p>
          <w:p w14:paraId="78EF3638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required to bring your own tools into the mine for work, do you need anything at the Blacksmith?</w:t>
            </w:r>
          </w:p>
        </w:tc>
      </w:tr>
      <w:tr w:rsidR="000B70D0" w14:paraId="0B8D8673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F881" w14:textId="77777777" w:rsidR="000B70D0" w:rsidRDefault="000B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69FF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Company Office</w:t>
            </w:r>
          </w:p>
          <w:p w14:paraId="731F1C4C" w14:textId="77777777" w:rsidR="000B70D0" w:rsidRDefault="00745D5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45 days.</w:t>
            </w:r>
          </w:p>
        </w:tc>
      </w:tr>
      <w:tr w:rsidR="000B70D0" w14:paraId="2FD2DEDE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A08D" w14:textId="77777777" w:rsidR="000B70D0" w:rsidRDefault="000B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1298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General Store</w:t>
            </w:r>
          </w:p>
          <w:p w14:paraId="31053519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important to take a selection of groceries home with you for your family.</w:t>
            </w:r>
          </w:p>
        </w:tc>
      </w:tr>
      <w:tr w:rsidR="000B70D0" w14:paraId="0A1DB2BA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BBDF" w14:textId="77777777" w:rsidR="000B70D0" w:rsidRDefault="000B7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2FF5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Saloon</w:t>
            </w:r>
          </w:p>
          <w:p w14:paraId="06BC8A99" w14:textId="77777777" w:rsidR="000B70D0" w:rsidRDefault="00745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your time to relax and</w:t>
            </w:r>
            <w:r>
              <w:rPr>
                <w:sz w:val="24"/>
                <w:szCs w:val="24"/>
              </w:rPr>
              <w:br/>
              <w:t xml:space="preserve"> have fun before returning home.</w:t>
            </w:r>
          </w:p>
        </w:tc>
      </w:tr>
    </w:tbl>
    <w:p w14:paraId="305E4451" w14:textId="77777777" w:rsidR="000B70D0" w:rsidRDefault="000B70D0">
      <w:pPr>
        <w:rPr>
          <w:b/>
          <w:sz w:val="28"/>
          <w:szCs w:val="28"/>
        </w:rPr>
      </w:pPr>
    </w:p>
    <w:sectPr w:rsidR="000B70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D0"/>
    <w:rsid w:val="000B70D0"/>
    <w:rsid w:val="007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945D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6F7CE-05E7-4D89-92FA-9994806F4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EE67-9155-4FD3-8620-EB038815D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3AC50-4D89-4D4A-8E9A-44868E08A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2020-09-09T22:59:00Z</dcterms:created>
  <dcterms:modified xsi:type="dcterms:W3CDTF">2020-09-09T22:59:00Z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