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6CED" w14:textId="77777777" w:rsidR="00F04370" w:rsidRDefault="00E27A9D">
      <w:r>
        <w:rPr>
          <w:noProof/>
        </w:rPr>
        <w:drawing>
          <wp:inline distT="114300" distB="114300" distL="114300" distR="114300" wp14:anchorId="73A307AE" wp14:editId="506A907A">
            <wp:extent cx="2871788" cy="2871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1788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0943E" w14:textId="77777777" w:rsidR="00F04370" w:rsidRDefault="00F04370"/>
    <w:p w14:paraId="3C63E7B0" w14:textId="77777777" w:rsidR="00F04370" w:rsidRDefault="00F04370"/>
    <w:p w14:paraId="5FBC2A9F" w14:textId="77777777" w:rsidR="00F04370" w:rsidRDefault="00F04370"/>
    <w:p w14:paraId="50BBEDE0" w14:textId="77777777" w:rsidR="00F04370" w:rsidRDefault="00F04370"/>
    <w:p w14:paraId="54A19B97" w14:textId="77777777" w:rsidR="00F04370" w:rsidRDefault="00F04370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04370" w14:paraId="3EF687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DB4D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Mike Willis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04F2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F04370" w14:paraId="31FABFDC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DBBB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part of a logging crew for Comox Logging Company. You are excited to be in Cowboy Town because you spend 30 days at a time living at the logging camp.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time to have fun.</w:t>
            </w:r>
          </w:p>
          <w:p w14:paraId="64FF4ABB" w14:textId="77777777" w:rsidR="00F04370" w:rsidRDefault="00F043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E2D1CF" w14:textId="77777777" w:rsidR="00F04370" w:rsidRDefault="00E27A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BEEE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Company Office</w:t>
            </w:r>
          </w:p>
          <w:p w14:paraId="408463F0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30 days.</w:t>
            </w:r>
          </w:p>
        </w:tc>
      </w:tr>
      <w:tr w:rsidR="00F04370" w14:paraId="2E70BA32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344F" w14:textId="77777777" w:rsidR="00F04370" w:rsidRDefault="00F0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AF4A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Blacksmith</w:t>
            </w:r>
          </w:p>
          <w:p w14:paraId="069F75A4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your tools are in poor condition, now is a good time to replace them.</w:t>
            </w:r>
          </w:p>
        </w:tc>
      </w:tr>
      <w:tr w:rsidR="00F04370" w14:paraId="7969A0DC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CAAF" w14:textId="77777777" w:rsidR="00F04370" w:rsidRDefault="00F0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7017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Saloon</w:t>
            </w:r>
          </w:p>
          <w:p w14:paraId="04101E5E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enjoy a good </w:t>
            </w:r>
            <w:r>
              <w:rPr>
                <w:sz w:val="24"/>
                <w:szCs w:val="24"/>
              </w:rPr>
              <w:br/>
              <w:t>meal and drink with Friends.</w:t>
            </w:r>
          </w:p>
        </w:tc>
      </w:tr>
      <w:tr w:rsidR="00F04370" w14:paraId="5DC6BE85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1846" w14:textId="77777777" w:rsidR="00F04370" w:rsidRDefault="00F0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151C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General Store</w:t>
            </w:r>
          </w:p>
          <w:p w14:paraId="7D9BD1A6" w14:textId="77777777" w:rsidR="00F04370" w:rsidRDefault="00E2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up on supplies you might want to take back to the logging camp with you.</w:t>
            </w:r>
          </w:p>
        </w:tc>
      </w:tr>
    </w:tbl>
    <w:p w14:paraId="2C87DFD7" w14:textId="77777777" w:rsidR="00F04370" w:rsidRDefault="00F04370">
      <w:pPr>
        <w:rPr>
          <w:b/>
          <w:sz w:val="28"/>
          <w:szCs w:val="28"/>
        </w:rPr>
      </w:pPr>
    </w:p>
    <w:sectPr w:rsidR="00F043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0"/>
    <w:rsid w:val="00E27A9D"/>
    <w:rsid w:val="00F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204F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F0ABD-00FA-48A4-91F2-FD06C8D5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9F79-0747-4F0E-8693-5FED7DBBF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7101D-97E8-461B-9693-291095A5D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2020-09-09T15:54:00Z</dcterms:created>
  <dcterms:modified xsi:type="dcterms:W3CDTF">2020-09-09T15:54:00Z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