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6935EE" w:rsidP="546935EE" w:rsidRDefault="546935EE" w14:paraId="3B6F8A24" w14:textId="0031873B">
      <w:pPr>
        <w:jc w:val="center"/>
        <w:rPr>
          <w:rFonts w:ascii="Arial" w:hAnsi="Arial" w:eastAsia="Arial" w:cs="Arial"/>
          <w:b w:val="1"/>
          <w:bCs w:val="1"/>
          <w:noProof w:val="0"/>
          <w:color w:val="7030A0"/>
          <w:sz w:val="40"/>
          <w:szCs w:val="40"/>
          <w:lang w:val="en-US"/>
        </w:rPr>
      </w:pPr>
      <w:r w:rsidRPr="546935EE" w:rsidR="546935EE">
        <w:rPr>
          <w:rFonts w:ascii="Arial" w:hAnsi="Arial" w:eastAsia="Arial" w:cs="Arial"/>
          <w:b w:val="1"/>
          <w:bCs w:val="1"/>
          <w:noProof w:val="0"/>
          <w:color w:val="7030A0"/>
          <w:sz w:val="40"/>
          <w:szCs w:val="40"/>
          <w:lang w:val="en-US"/>
        </w:rPr>
        <w:t>How to Recover Files you Thought You Lost or Open a Previous Version of a File in Office 365</w:t>
      </w:r>
    </w:p>
    <w:p w:rsidR="546935EE" w:rsidRDefault="546935EE" w14:paraId="13D83631" w14:textId="07B2FC8B">
      <w:r w:rsidRPr="546935EE" w:rsidR="546935EE">
        <w:rPr>
          <w:rFonts w:ascii="Arial" w:hAnsi="Arial" w:eastAsia="Arial" w:cs="Arial"/>
          <w:b w:val="1"/>
          <w:bCs w:val="1"/>
          <w:noProof w:val="0"/>
          <w:color w:val="0000FF"/>
          <w:sz w:val="36"/>
          <w:szCs w:val="36"/>
          <w:lang w:val="en-US"/>
        </w:rPr>
        <w:t>Recycle Bin:</w:t>
      </w:r>
    </w:p>
    <w:p w:rsidR="546935EE" w:rsidRDefault="546935EE" w14:paraId="3DB4A3A6" w14:textId="5475474A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Open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OneDrive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(Go to the school district website,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Utility Links, 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then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Office 365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, then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OneDrive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).</w:t>
      </w:r>
    </w:p>
    <w:p w:rsidR="546935EE" w:rsidRDefault="546935EE" w14:paraId="31196F09" w14:textId="3A6AEFA3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1. 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Recycle Bin 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on the left side</w:t>
      </w:r>
    </w:p>
    <w:p w:rsidR="546935EE" w:rsidRDefault="546935EE" w14:paraId="641EF6A6" w14:textId="05B7CA17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2. 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Right click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on the item that you would like to use</w:t>
      </w:r>
    </w:p>
    <w:p w:rsidR="546935EE" w:rsidRDefault="546935EE" w14:paraId="0A279554" w14:textId="7DEC90B4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3.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Restore</w:t>
      </w:r>
    </w:p>
    <w:p w:rsidR="546935EE" w:rsidRDefault="546935EE" w14:paraId="30B6D4D3" w14:textId="635B49C8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4. You will now find the item back in with all of your good files.</w:t>
      </w:r>
    </w:p>
    <w:p w:rsidR="546935EE" w:rsidRDefault="546935EE" w14:paraId="1CA0A2C2" w14:textId="5C385E91">
      <w:r>
        <w:drawing>
          <wp:inline wp14:editId="650BD553" wp14:anchorId="4814221A">
            <wp:extent cx="4333875" cy="2981325"/>
            <wp:effectExtent l="0" t="0" r="0" b="0"/>
            <wp:docPr id="1381727448" name="" title="recycl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04f80a1bfe4e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1F863F5" wp14:anchorId="39460E70">
            <wp:extent cx="4333875" cy="2981325"/>
            <wp:effectExtent l="0" t="0" r="0" b="0"/>
            <wp:docPr id="776201994" name="" title="recycl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1edee003b842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935EE" w:rsidP="546935EE" w:rsidRDefault="546935EE" w14:paraId="00B8E101" w14:textId="5A4A0E66">
      <w:pPr>
        <w:rPr>
          <w:rFonts w:ascii="Arial" w:hAnsi="Arial" w:eastAsia="Arial" w:cs="Arial"/>
          <w:b w:val="1"/>
          <w:bCs w:val="1"/>
          <w:noProof w:val="0"/>
          <w:color w:val="0000FF"/>
          <w:sz w:val="36"/>
          <w:szCs w:val="36"/>
          <w:lang w:val="en-US"/>
        </w:rPr>
      </w:pPr>
      <w:r w:rsidRPr="546935EE" w:rsidR="546935EE">
        <w:rPr>
          <w:rFonts w:ascii="Arial" w:hAnsi="Arial" w:eastAsia="Arial" w:cs="Arial"/>
          <w:b w:val="1"/>
          <w:bCs w:val="1"/>
          <w:noProof w:val="0"/>
          <w:color w:val="0000FF"/>
          <w:sz w:val="36"/>
          <w:szCs w:val="36"/>
          <w:lang w:val="en-US"/>
        </w:rPr>
        <w:t>Version History:</w:t>
      </w:r>
    </w:p>
    <w:p w:rsidR="546935EE" w:rsidRDefault="546935EE" w14:paraId="1A5613A7" w14:textId="6E720E3C"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Version History 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is super handy when you have changed something and it auto saved with a mistake that you don't want.  You can now go back and find the version of your work before the mistake was saved.</w:t>
      </w:r>
    </w:p>
    <w:p w:rsidR="546935EE" w:rsidRDefault="546935EE" w14:paraId="1923C79C" w14:textId="52FD22BA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1.  Open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 One Drive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(Go to the school district website,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Utility Links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and then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Office 365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, then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OneDrive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).</w:t>
      </w:r>
    </w:p>
    <w:p w:rsidR="546935EE" w:rsidRDefault="546935EE" w14:paraId="705F4C03" w14:textId="25A8F9D5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2. Locate the file that you would like to reopen a past version of.</w:t>
      </w:r>
    </w:p>
    <w:p w:rsidR="546935EE" w:rsidRDefault="546935EE" w14:paraId="1FB5806F" w14:textId="13D1A05F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3.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 Right click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on the file or click on the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 three vertical dots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that appear after the file name.</w:t>
      </w:r>
    </w:p>
    <w:p w:rsidR="546935EE" w:rsidRDefault="546935EE" w14:paraId="243940AE" w14:textId="201A20BA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4.  Click on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 xml:space="preserve"> Version History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. You will see all of the times that it has been saved.</w:t>
      </w:r>
    </w:p>
    <w:p w:rsidR="546935EE" w:rsidRDefault="546935EE" w14:paraId="79D0B0E4" w14:textId="388CC1A8"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6. Click on the three dots again or right click and then click on </w:t>
      </w:r>
      <w:r w:rsidRPr="546935EE" w:rsidR="546935EE">
        <w:rPr>
          <w:rFonts w:ascii="Arial" w:hAnsi="Arial" w:eastAsia="Arial" w:cs="Arial"/>
          <w:b w:val="1"/>
          <w:bCs w:val="1"/>
          <w:noProof w:val="0"/>
          <w:color w:val="222222"/>
          <w:sz w:val="21"/>
          <w:szCs w:val="21"/>
          <w:lang w:val="en-US"/>
        </w:rPr>
        <w:t>Open File.</w:t>
      </w:r>
      <w:r w:rsidRPr="546935EE" w:rsidR="546935EE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 xml:space="preserve"> This will open a previous version of your work.</w:t>
      </w:r>
    </w:p>
    <w:p w:rsidR="546935EE" w:rsidRDefault="546935EE" w14:paraId="0EA0D397" w14:textId="5C6F627B">
      <w:r>
        <w:drawing>
          <wp:inline wp14:editId="22F3AE85" wp14:anchorId="64E7463D">
            <wp:extent cx="5133976" cy="3514725"/>
            <wp:effectExtent l="0" t="0" r="0" b="0"/>
            <wp:docPr id="2134964047" name="" title="versionhistor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56c77aff3b47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6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6935EE" w:rsidP="546935EE" w:rsidRDefault="546935EE" w14:paraId="118DB2C1" w14:textId="1A2BB06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5B448F"/>
  <w15:docId w15:val="{846c886d-c708-4e8c-9606-26b6cec0f5cf}"/>
  <w:rsids>
    <w:rsidRoot w:val="695B448F"/>
    <w:rsid w:val="546935EE"/>
    <w:rsid w:val="695B44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b04f80a1bfe4e9e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061edee003b8428d" Type="http://schemas.openxmlformats.org/officeDocument/2006/relationships/image" Target="/media/image2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c56c77aff3b47f2" Type="http://schemas.openxmlformats.org/officeDocument/2006/relationships/image" Target="/media/image3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7237D-9690-4DEC-B9F9-971308D2A2B1}"/>
</file>

<file path=customXml/itemProps2.xml><?xml version="1.0" encoding="utf-8"?>
<ds:datastoreItem xmlns:ds="http://schemas.openxmlformats.org/officeDocument/2006/customXml" ds:itemID="{63AE110A-2650-4D88-BF2A-6C174C6C6CF6}"/>
</file>

<file path=customXml/itemProps3.xml><?xml version="1.0" encoding="utf-8"?>
<ds:datastoreItem xmlns:ds="http://schemas.openxmlformats.org/officeDocument/2006/customXml" ds:itemID="{19907F32-C0F5-4636-AF6F-414294E83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dcterms:created xsi:type="dcterms:W3CDTF">2019-06-14T19:51:54Z</dcterms:created>
  <dcterms:modified xsi:type="dcterms:W3CDTF">2019-06-14T19:54:27Z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