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78E63" w14:textId="2E1C6D58" w:rsidR="00F24899" w:rsidRDefault="3E2AB998" w:rsidP="3958A739">
      <w:pPr>
        <w:rPr>
          <w:sz w:val="28"/>
          <w:szCs w:val="28"/>
        </w:rPr>
      </w:pPr>
      <w:bookmarkStart w:id="0" w:name="_GoBack"/>
      <w:bookmarkEnd w:id="0"/>
      <w:r w:rsidRPr="00814B69">
        <w:rPr>
          <w:sz w:val="28"/>
          <w:szCs w:val="28"/>
        </w:rPr>
        <w:t xml:space="preserve">Hello </w:t>
      </w:r>
      <w:r w:rsidR="0189587A" w:rsidRPr="00814B69">
        <w:rPr>
          <w:sz w:val="28"/>
          <w:szCs w:val="28"/>
        </w:rPr>
        <w:t>everyone...here are some simple instructions to get you going in our new Mathletics account.</w:t>
      </w:r>
    </w:p>
    <w:p w14:paraId="0794028B" w14:textId="2D1BD2E5" w:rsidR="53C3F1D1" w:rsidRDefault="53C3F1D1" w:rsidP="00814B69">
      <w:pPr>
        <w:rPr>
          <w:color w:val="FF0000"/>
          <w:sz w:val="28"/>
          <w:szCs w:val="28"/>
        </w:rPr>
      </w:pPr>
      <w:r w:rsidRPr="00814B69">
        <w:rPr>
          <w:color w:val="FF0000"/>
          <w:sz w:val="28"/>
          <w:szCs w:val="28"/>
        </w:rPr>
        <w:t>These instructions begin with an online browser.  You may also load the Mathletics app on your device and work through a phone or tablet.</w:t>
      </w:r>
    </w:p>
    <w:p w14:paraId="0EE96DC6" w14:textId="357021CC" w:rsidR="0189587A" w:rsidRDefault="0189587A" w:rsidP="3958A739">
      <w:pPr>
        <w:rPr>
          <w:sz w:val="28"/>
          <w:szCs w:val="28"/>
        </w:rPr>
      </w:pPr>
      <w:r w:rsidRPr="3958A739">
        <w:rPr>
          <w:sz w:val="28"/>
          <w:szCs w:val="28"/>
        </w:rPr>
        <w:t>In your browser type in Mathletics</w:t>
      </w:r>
      <w:r w:rsidR="21C6579A" w:rsidRPr="3958A739">
        <w:rPr>
          <w:sz w:val="28"/>
          <w:szCs w:val="28"/>
        </w:rPr>
        <w:t xml:space="preserve"> and click on ‘Mathletics Sign In’.</w:t>
      </w:r>
    </w:p>
    <w:p w14:paraId="3AF95611" w14:textId="1181FEAB" w:rsidR="21C6579A" w:rsidRDefault="21C6579A" w:rsidP="3958A739">
      <w:r>
        <w:rPr>
          <w:noProof/>
        </w:rPr>
        <w:drawing>
          <wp:inline distT="0" distB="0" distL="0" distR="0" wp14:anchorId="5FE559F5" wp14:editId="1C098B53">
            <wp:extent cx="5276850" cy="1879878"/>
            <wp:effectExtent l="0" t="0" r="0" b="0"/>
            <wp:docPr id="297483617" name="Picture 29748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7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4D32D" w14:textId="6A74BC0A" w:rsidR="574E17FA" w:rsidRDefault="574E17FA" w:rsidP="3958A739">
      <w:pPr>
        <w:rPr>
          <w:sz w:val="32"/>
          <w:szCs w:val="32"/>
        </w:rPr>
      </w:pPr>
      <w:r w:rsidRPr="3958A739">
        <w:rPr>
          <w:sz w:val="28"/>
          <w:szCs w:val="28"/>
        </w:rPr>
        <w:t>Now click ‘SIGN IN’ at the top left for the screen.</w:t>
      </w:r>
    </w:p>
    <w:p w14:paraId="0A9A2588" w14:textId="609EE4BA" w:rsidR="574E17FA" w:rsidRDefault="574E17FA" w:rsidP="3958A739">
      <w:r>
        <w:rPr>
          <w:noProof/>
        </w:rPr>
        <w:drawing>
          <wp:inline distT="0" distB="0" distL="0" distR="0" wp14:anchorId="2EA82CD0" wp14:editId="6886BBFF">
            <wp:extent cx="4587240" cy="2867025"/>
            <wp:effectExtent l="0" t="0" r="0" b="0"/>
            <wp:docPr id="1692241569" name="Picture 169224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71F86" w14:textId="1216C653" w:rsidR="7436279C" w:rsidRDefault="7436279C" w:rsidP="3958A739">
      <w:r>
        <w:rPr>
          <w:noProof/>
        </w:rPr>
        <w:lastRenderedPageBreak/>
        <w:drawing>
          <wp:inline distT="0" distB="0" distL="0" distR="0" wp14:anchorId="2BD089AF" wp14:editId="37550E87">
            <wp:extent cx="4556760" cy="2847975"/>
            <wp:effectExtent l="0" t="0" r="0" b="0"/>
            <wp:docPr id="517477255" name="Picture 517477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147A2" w14:textId="039DB012" w:rsidR="3958A739" w:rsidRDefault="14BE591B" w:rsidP="00814B69">
      <w:pPr>
        <w:rPr>
          <w:sz w:val="32"/>
          <w:szCs w:val="32"/>
        </w:rPr>
      </w:pPr>
      <w:r w:rsidRPr="00814B69">
        <w:rPr>
          <w:sz w:val="28"/>
          <w:szCs w:val="28"/>
        </w:rPr>
        <w:t>Don’t forget to add this page as a ‘</w:t>
      </w:r>
      <w:proofErr w:type="spellStart"/>
      <w:r w:rsidRPr="00814B69">
        <w:rPr>
          <w:sz w:val="28"/>
          <w:szCs w:val="28"/>
        </w:rPr>
        <w:t>Favourite</w:t>
      </w:r>
      <w:proofErr w:type="spellEnd"/>
      <w:r w:rsidRPr="00814B69">
        <w:rPr>
          <w:sz w:val="28"/>
          <w:szCs w:val="28"/>
        </w:rPr>
        <w:t>’ in your menu bar so that you can easily come back next time.</w:t>
      </w:r>
    </w:p>
    <w:p w14:paraId="1B3A3A4E" w14:textId="1D1169D1" w:rsidR="7436279C" w:rsidRDefault="7436279C" w:rsidP="3958A739">
      <w:pPr>
        <w:rPr>
          <w:sz w:val="28"/>
          <w:szCs w:val="28"/>
        </w:rPr>
      </w:pPr>
      <w:r w:rsidRPr="3958A739">
        <w:rPr>
          <w:sz w:val="28"/>
          <w:szCs w:val="28"/>
        </w:rPr>
        <w:t>Type in your username and password</w:t>
      </w:r>
      <w:r w:rsidR="28C5B6C4" w:rsidRPr="3958A739">
        <w:rPr>
          <w:sz w:val="28"/>
          <w:szCs w:val="28"/>
        </w:rPr>
        <w:t xml:space="preserve"> provided to you by your teacher.</w:t>
      </w:r>
    </w:p>
    <w:p w14:paraId="000609CD" w14:textId="17534804" w:rsidR="7436279C" w:rsidRDefault="7436279C" w:rsidP="3958A739">
      <w:pPr>
        <w:rPr>
          <w:sz w:val="32"/>
          <w:szCs w:val="32"/>
        </w:rPr>
      </w:pPr>
      <w:r w:rsidRPr="3958A739">
        <w:rPr>
          <w:sz w:val="28"/>
          <w:szCs w:val="28"/>
        </w:rPr>
        <w:t>Check the boxes to ‘agree’ to terms and ‘remember password’ if you want.</w:t>
      </w:r>
    </w:p>
    <w:p w14:paraId="470C68DD" w14:textId="075DB0F8" w:rsidR="5FAA3CAC" w:rsidRDefault="5FAA3CAC" w:rsidP="3958A739">
      <w:pPr>
        <w:rPr>
          <w:sz w:val="28"/>
          <w:szCs w:val="28"/>
        </w:rPr>
      </w:pPr>
      <w:r w:rsidRPr="3958A739">
        <w:rPr>
          <w:sz w:val="28"/>
          <w:szCs w:val="28"/>
        </w:rPr>
        <w:t>Welcome to your homepage.</w:t>
      </w:r>
    </w:p>
    <w:p w14:paraId="130594A4" w14:textId="43C9271C" w:rsidR="5FAA3CAC" w:rsidRDefault="5FAA3CAC" w:rsidP="3958A739">
      <w:r>
        <w:rPr>
          <w:noProof/>
        </w:rPr>
        <w:drawing>
          <wp:inline distT="0" distB="0" distL="0" distR="0" wp14:anchorId="67002430" wp14:editId="72F0DB50">
            <wp:extent cx="4572000" cy="2857500"/>
            <wp:effectExtent l="0" t="0" r="0" b="0"/>
            <wp:docPr id="433480218" name="Picture 433480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F195C" w14:textId="204594E3" w:rsidR="21814460" w:rsidRDefault="21814460" w:rsidP="3958A739">
      <w:pPr>
        <w:rPr>
          <w:sz w:val="28"/>
          <w:szCs w:val="28"/>
        </w:rPr>
      </w:pPr>
      <w:r w:rsidRPr="3958A739">
        <w:rPr>
          <w:sz w:val="28"/>
          <w:szCs w:val="28"/>
        </w:rPr>
        <w:t xml:space="preserve">You </w:t>
      </w:r>
      <w:r w:rsidR="0561E01F" w:rsidRPr="3958A739">
        <w:rPr>
          <w:sz w:val="28"/>
          <w:szCs w:val="28"/>
        </w:rPr>
        <w:t xml:space="preserve">will spend most of </w:t>
      </w:r>
      <w:r w:rsidR="5901F782" w:rsidRPr="3958A739">
        <w:rPr>
          <w:sz w:val="28"/>
          <w:szCs w:val="28"/>
        </w:rPr>
        <w:t>y</w:t>
      </w:r>
      <w:r w:rsidR="0561E01F" w:rsidRPr="3958A739">
        <w:rPr>
          <w:sz w:val="28"/>
          <w:szCs w:val="28"/>
        </w:rPr>
        <w:t>our time in this ‘Learn’ section.</w:t>
      </w:r>
    </w:p>
    <w:p w14:paraId="39617EDF" w14:textId="04726209" w:rsidR="0561E01F" w:rsidRDefault="0561E01F" w:rsidP="3958A739">
      <w:pPr>
        <w:rPr>
          <w:sz w:val="28"/>
          <w:szCs w:val="28"/>
        </w:rPr>
      </w:pPr>
      <w:r w:rsidRPr="344271A4">
        <w:rPr>
          <w:sz w:val="28"/>
          <w:szCs w:val="28"/>
        </w:rPr>
        <w:t>You</w:t>
      </w:r>
      <w:r w:rsidR="51A40363" w:rsidRPr="344271A4">
        <w:rPr>
          <w:sz w:val="28"/>
          <w:szCs w:val="28"/>
        </w:rPr>
        <w:t>r</w:t>
      </w:r>
      <w:r w:rsidRPr="344271A4">
        <w:rPr>
          <w:sz w:val="28"/>
          <w:szCs w:val="28"/>
        </w:rPr>
        <w:t xml:space="preserve"> teacher will ask you to go to a specific Unit, such as ‘Multiplying and Dividing’.</w:t>
      </w:r>
    </w:p>
    <w:p w14:paraId="66ADB623" w14:textId="62653D1D" w:rsidR="0561E01F" w:rsidRDefault="0561E01F" w:rsidP="3958A739">
      <w:pPr>
        <w:rPr>
          <w:sz w:val="28"/>
          <w:szCs w:val="28"/>
        </w:rPr>
      </w:pPr>
      <w:r w:rsidRPr="3958A739">
        <w:rPr>
          <w:sz w:val="28"/>
          <w:szCs w:val="28"/>
        </w:rPr>
        <w:t>Click on the arrow to drop down the sections in that unit.</w:t>
      </w:r>
    </w:p>
    <w:p w14:paraId="25873F95" w14:textId="163E65BF" w:rsidR="0561E01F" w:rsidRDefault="0561E01F" w:rsidP="3958A739">
      <w:r>
        <w:rPr>
          <w:noProof/>
        </w:rPr>
        <w:lastRenderedPageBreak/>
        <w:drawing>
          <wp:inline distT="0" distB="0" distL="0" distR="0" wp14:anchorId="0F5BCBDA" wp14:editId="307ED59F">
            <wp:extent cx="4572000" cy="2771775"/>
            <wp:effectExtent l="0" t="0" r="0" b="0"/>
            <wp:docPr id="1782673197" name="Picture 1782673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169E3" w14:textId="177992BB" w:rsidR="0561E01F" w:rsidRDefault="0561E01F" w:rsidP="3958A739">
      <w:pPr>
        <w:rPr>
          <w:sz w:val="32"/>
          <w:szCs w:val="32"/>
        </w:rPr>
      </w:pPr>
      <w:r w:rsidRPr="3958A739">
        <w:rPr>
          <w:sz w:val="28"/>
          <w:szCs w:val="28"/>
        </w:rPr>
        <w:t xml:space="preserve">Click on the first ‘Activity’ </w:t>
      </w:r>
      <w:r w:rsidR="4028AC66" w:rsidRPr="3958A739">
        <w:rPr>
          <w:sz w:val="28"/>
          <w:szCs w:val="28"/>
        </w:rPr>
        <w:t xml:space="preserve">(Share the Treasure) </w:t>
      </w:r>
      <w:r w:rsidRPr="3958A739">
        <w:rPr>
          <w:sz w:val="28"/>
          <w:szCs w:val="28"/>
        </w:rPr>
        <w:t>and it will take you to your first task.</w:t>
      </w:r>
    </w:p>
    <w:p w14:paraId="7FED8142" w14:textId="64D03461" w:rsidR="58A7F3F7" w:rsidRDefault="58A7F3F7" w:rsidP="3958A739">
      <w:r>
        <w:rPr>
          <w:noProof/>
        </w:rPr>
        <w:drawing>
          <wp:inline distT="0" distB="0" distL="0" distR="0" wp14:anchorId="0588F2C6" wp14:editId="49E6BEAD">
            <wp:extent cx="4572000" cy="2857500"/>
            <wp:effectExtent l="0" t="0" r="0" b="0"/>
            <wp:docPr id="881533828" name="Picture 88153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89C6" w14:textId="4B4B79F9" w:rsidR="58A7F3F7" w:rsidRDefault="58A7F3F7" w:rsidP="3958A739">
      <w:pPr>
        <w:rPr>
          <w:sz w:val="32"/>
          <w:szCs w:val="32"/>
        </w:rPr>
      </w:pPr>
      <w:r w:rsidRPr="00814B69">
        <w:rPr>
          <w:sz w:val="28"/>
          <w:szCs w:val="28"/>
        </w:rPr>
        <w:t>When you are done the question/</w:t>
      </w:r>
      <w:proofErr w:type="spellStart"/>
      <w:proofErr w:type="gramStart"/>
      <w:r w:rsidRPr="00814B69">
        <w:rPr>
          <w:sz w:val="28"/>
          <w:szCs w:val="28"/>
        </w:rPr>
        <w:t>activity..</w:t>
      </w:r>
      <w:proofErr w:type="gramEnd"/>
      <w:r w:rsidRPr="00814B69">
        <w:rPr>
          <w:sz w:val="28"/>
          <w:szCs w:val="28"/>
        </w:rPr>
        <w:t>press</w:t>
      </w:r>
      <w:proofErr w:type="spellEnd"/>
      <w:r w:rsidRPr="00814B69">
        <w:rPr>
          <w:sz w:val="28"/>
          <w:szCs w:val="28"/>
        </w:rPr>
        <w:t xml:space="preserve"> ‘Submit’.</w:t>
      </w:r>
    </w:p>
    <w:p w14:paraId="2C555D45" w14:textId="25105495" w:rsidR="7B374A81" w:rsidRDefault="7B374A81" w:rsidP="00814B69">
      <w:pPr>
        <w:rPr>
          <w:sz w:val="28"/>
          <w:szCs w:val="28"/>
        </w:rPr>
      </w:pPr>
      <w:r w:rsidRPr="00814B69">
        <w:rPr>
          <w:sz w:val="28"/>
          <w:szCs w:val="28"/>
        </w:rPr>
        <w:t xml:space="preserve">When you get to the end of the first ‘Quiz’ you will see a screen like </w:t>
      </w:r>
      <w:proofErr w:type="gramStart"/>
      <w:r w:rsidRPr="00814B69">
        <w:rPr>
          <w:sz w:val="28"/>
          <w:szCs w:val="28"/>
        </w:rPr>
        <w:t>this..</w:t>
      </w:r>
      <w:proofErr w:type="gramEnd"/>
    </w:p>
    <w:p w14:paraId="1CA33ADA" w14:textId="5A34E920" w:rsidR="7B374A81" w:rsidRDefault="7B374A81" w:rsidP="00814B69">
      <w:r>
        <w:rPr>
          <w:noProof/>
        </w:rPr>
        <w:lastRenderedPageBreak/>
        <w:drawing>
          <wp:inline distT="0" distB="0" distL="0" distR="0" wp14:anchorId="6E4B3E1E" wp14:editId="761D15AD">
            <wp:extent cx="4572000" cy="2438400"/>
            <wp:effectExtent l="0" t="0" r="0" b="0"/>
            <wp:docPr id="1260695274" name="Picture 1260695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A827" w14:textId="3C2819F2" w:rsidR="1C19562C" w:rsidRDefault="1C19562C" w:rsidP="00814B69">
      <w:pPr>
        <w:rPr>
          <w:sz w:val="32"/>
          <w:szCs w:val="32"/>
        </w:rPr>
      </w:pPr>
      <w:r w:rsidRPr="344271A4">
        <w:rPr>
          <w:sz w:val="28"/>
          <w:szCs w:val="28"/>
        </w:rPr>
        <w:t>After you have spent a certain amount of time in the ‘Learning’ section.  This will be specified by your Teacher or by your Pa</w:t>
      </w:r>
      <w:r w:rsidR="3A9900B2" w:rsidRPr="344271A4">
        <w:rPr>
          <w:sz w:val="28"/>
          <w:szCs w:val="28"/>
        </w:rPr>
        <w:t>rent/Home Facilitator, you may check out the ‘Explore’ and ‘Play’ areas.</w:t>
      </w:r>
    </w:p>
    <w:p w14:paraId="3055A09C" w14:textId="6EBE968A" w:rsidR="3A9900B2" w:rsidRDefault="3A9900B2" w:rsidP="00814B69">
      <w:r>
        <w:rPr>
          <w:noProof/>
        </w:rPr>
        <w:drawing>
          <wp:inline distT="0" distB="0" distL="0" distR="0" wp14:anchorId="5FE9DBD7" wp14:editId="2628BA3A">
            <wp:extent cx="4572000" cy="1771650"/>
            <wp:effectExtent l="0" t="0" r="0" b="0"/>
            <wp:docPr id="869052402" name="Picture 86905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D424" w14:textId="6C4917A2" w:rsidR="3A9900B2" w:rsidRDefault="3A9900B2" w:rsidP="00814B69">
      <w:pPr>
        <w:rPr>
          <w:sz w:val="32"/>
          <w:szCs w:val="32"/>
        </w:rPr>
      </w:pPr>
      <w:r w:rsidRPr="00814B69">
        <w:rPr>
          <w:sz w:val="28"/>
          <w:szCs w:val="28"/>
        </w:rPr>
        <w:t>However, I will not explain that here as it is your job to ‘Explore’ and ‘Play’.</w:t>
      </w:r>
    </w:p>
    <w:p w14:paraId="7A8A07BA" w14:textId="3265CC0C" w:rsidR="638C3A51" w:rsidRDefault="638C3A51" w:rsidP="00814B69">
      <w:pPr>
        <w:rPr>
          <w:sz w:val="28"/>
          <w:szCs w:val="28"/>
        </w:rPr>
      </w:pPr>
      <w:r w:rsidRPr="00814B69">
        <w:rPr>
          <w:sz w:val="28"/>
          <w:szCs w:val="28"/>
        </w:rPr>
        <w:t>I have set the ‘Live Mathletics’ at a Grade 2 level.  If you would like me to increase that level, just send me a note.</w:t>
      </w:r>
    </w:p>
    <w:p w14:paraId="2D0853C5" w14:textId="328189DE" w:rsidR="638C3A51" w:rsidRDefault="638C3A51" w:rsidP="00814B69">
      <w:r>
        <w:rPr>
          <w:noProof/>
        </w:rPr>
        <w:drawing>
          <wp:inline distT="0" distB="0" distL="0" distR="0" wp14:anchorId="43733A44" wp14:editId="3D7DBC49">
            <wp:extent cx="4572000" cy="2857500"/>
            <wp:effectExtent l="0" t="0" r="0" b="0"/>
            <wp:docPr id="1300502795" name="Picture 130050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99F51" w14:textId="7BFCF3D1" w:rsidR="638C3A51" w:rsidRDefault="638C3A51" w:rsidP="00814B69">
      <w:pPr>
        <w:rPr>
          <w:sz w:val="32"/>
          <w:szCs w:val="32"/>
        </w:rPr>
      </w:pPr>
      <w:r w:rsidRPr="00814B69">
        <w:rPr>
          <w:sz w:val="28"/>
          <w:szCs w:val="28"/>
        </w:rPr>
        <w:lastRenderedPageBreak/>
        <w:t>I think that is enough to get us going.  We will chat about assessment and tracking and all that good stuff once we have data to track.</w:t>
      </w:r>
    </w:p>
    <w:p w14:paraId="5ACDEAD7" w14:textId="0CDAE027" w:rsidR="00814B69" w:rsidRDefault="00814B69" w:rsidP="00814B69">
      <w:pPr>
        <w:rPr>
          <w:sz w:val="28"/>
          <w:szCs w:val="28"/>
        </w:rPr>
      </w:pPr>
    </w:p>
    <w:p w14:paraId="1C4713A2" w14:textId="40E813C5" w:rsidR="2DBA4883" w:rsidRDefault="2DBA4883" w:rsidP="00814B69">
      <w:pPr>
        <w:rPr>
          <w:sz w:val="28"/>
          <w:szCs w:val="28"/>
        </w:rPr>
      </w:pPr>
      <w:r w:rsidRPr="00814B69">
        <w:rPr>
          <w:sz w:val="28"/>
          <w:szCs w:val="28"/>
        </w:rPr>
        <w:t xml:space="preserve">Happy </w:t>
      </w:r>
      <w:proofErr w:type="spellStart"/>
      <w:r w:rsidRPr="00814B69">
        <w:rPr>
          <w:sz w:val="28"/>
          <w:szCs w:val="28"/>
        </w:rPr>
        <w:t>Mathing</w:t>
      </w:r>
      <w:proofErr w:type="spellEnd"/>
      <w:r w:rsidRPr="00814B69">
        <w:rPr>
          <w:sz w:val="28"/>
          <w:szCs w:val="28"/>
        </w:rPr>
        <w:t>!</w:t>
      </w:r>
    </w:p>
    <w:p w14:paraId="770CD1F1" w14:textId="372481EC" w:rsidR="2DBA4883" w:rsidRDefault="2DBA4883" w:rsidP="00814B69">
      <w:pPr>
        <w:rPr>
          <w:sz w:val="28"/>
          <w:szCs w:val="28"/>
        </w:rPr>
      </w:pPr>
      <w:r w:rsidRPr="00814B69">
        <w:rPr>
          <w:sz w:val="28"/>
          <w:szCs w:val="28"/>
        </w:rPr>
        <w:t>Please let me know if you have any questions.</w:t>
      </w:r>
    </w:p>
    <w:p w14:paraId="0603CCC7" w14:textId="4D9402B6" w:rsidR="3958A739" w:rsidRDefault="3958A739" w:rsidP="3958A739"/>
    <w:p w14:paraId="537E2464" w14:textId="487F12FA" w:rsidR="3958A739" w:rsidRDefault="3958A739" w:rsidP="3958A739">
      <w:pPr>
        <w:rPr>
          <w:sz w:val="28"/>
          <w:szCs w:val="28"/>
        </w:rPr>
      </w:pPr>
    </w:p>
    <w:p w14:paraId="20E19D58" w14:textId="617E2590" w:rsidR="3958A739" w:rsidRDefault="3958A739" w:rsidP="3958A739"/>
    <w:sectPr w:rsidR="3958A7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1B43181"/>
    <w:rsid w:val="00030F86"/>
    <w:rsid w:val="000BC315"/>
    <w:rsid w:val="00814B69"/>
    <w:rsid w:val="00F24899"/>
    <w:rsid w:val="0189587A"/>
    <w:rsid w:val="03269FCC"/>
    <w:rsid w:val="03ACAA91"/>
    <w:rsid w:val="0561E01F"/>
    <w:rsid w:val="05FA4F3D"/>
    <w:rsid w:val="0709F3C2"/>
    <w:rsid w:val="11B43181"/>
    <w:rsid w:val="12BD3C9C"/>
    <w:rsid w:val="1329BFDE"/>
    <w:rsid w:val="145B8103"/>
    <w:rsid w:val="14BE591B"/>
    <w:rsid w:val="1600CCFF"/>
    <w:rsid w:val="179D9278"/>
    <w:rsid w:val="1C19562C"/>
    <w:rsid w:val="1F23E399"/>
    <w:rsid w:val="21814460"/>
    <w:rsid w:val="21C6579A"/>
    <w:rsid w:val="2416638E"/>
    <w:rsid w:val="28B3DDC9"/>
    <w:rsid w:val="28C5B6C4"/>
    <w:rsid w:val="28D9DB2F"/>
    <w:rsid w:val="2C5136CE"/>
    <w:rsid w:val="2C519415"/>
    <w:rsid w:val="2DBA4883"/>
    <w:rsid w:val="30A4AF2B"/>
    <w:rsid w:val="30EE7A2C"/>
    <w:rsid w:val="31FB9D8A"/>
    <w:rsid w:val="344271A4"/>
    <w:rsid w:val="3958A739"/>
    <w:rsid w:val="3A9900B2"/>
    <w:rsid w:val="3C9D56EF"/>
    <w:rsid w:val="3E2AB998"/>
    <w:rsid w:val="3F891661"/>
    <w:rsid w:val="4028AC66"/>
    <w:rsid w:val="43D82E35"/>
    <w:rsid w:val="47456CF5"/>
    <w:rsid w:val="4A174B4C"/>
    <w:rsid w:val="51A40363"/>
    <w:rsid w:val="51AF2A7C"/>
    <w:rsid w:val="52BF4F70"/>
    <w:rsid w:val="53BAD552"/>
    <w:rsid w:val="53BC18AE"/>
    <w:rsid w:val="53C3F1D1"/>
    <w:rsid w:val="53CB46DB"/>
    <w:rsid w:val="552EA05F"/>
    <w:rsid w:val="574E17FA"/>
    <w:rsid w:val="58A7F3F7"/>
    <w:rsid w:val="5901F782"/>
    <w:rsid w:val="5E13DB3D"/>
    <w:rsid w:val="5E6AD6AD"/>
    <w:rsid w:val="5FAA3CAC"/>
    <w:rsid w:val="5FCFD3BB"/>
    <w:rsid w:val="62542422"/>
    <w:rsid w:val="629BEAB2"/>
    <w:rsid w:val="638C3A51"/>
    <w:rsid w:val="6F038CAE"/>
    <w:rsid w:val="6F72BD1C"/>
    <w:rsid w:val="72053ACF"/>
    <w:rsid w:val="736A21B2"/>
    <w:rsid w:val="7436279C"/>
    <w:rsid w:val="76C5258C"/>
    <w:rsid w:val="7709FD4A"/>
    <w:rsid w:val="7737DE1F"/>
    <w:rsid w:val="7769C937"/>
    <w:rsid w:val="7789F249"/>
    <w:rsid w:val="78F1A166"/>
    <w:rsid w:val="792B7548"/>
    <w:rsid w:val="7B374A81"/>
    <w:rsid w:val="7C9EC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43181"/>
  <w15:chartTrackingRefBased/>
  <w15:docId w15:val="{DFF59C79-36A5-4964-9C97-57B60B2C7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34E49DEDC90541BD59F0B33C158138" ma:contentTypeVersion="2" ma:contentTypeDescription="Create a new document." ma:contentTypeScope="" ma:versionID="b69aefad513b3beb7f121430191b6f14">
  <xsd:schema xmlns:xsd="http://www.w3.org/2001/XMLSchema" xmlns:xs="http://www.w3.org/2001/XMLSchema" xmlns:p="http://schemas.microsoft.com/office/2006/metadata/properties" xmlns:ns2="57ef8d5f-898b-4bd1-b148-f32c5ab2670e" targetNamespace="http://schemas.microsoft.com/office/2006/metadata/properties" ma:root="true" ma:fieldsID="a1a6accc729285a1ba4bcf1fae32f656" ns2:_="">
    <xsd:import namespace="57ef8d5f-898b-4bd1-b148-f32c5ab267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ef8d5f-898b-4bd1-b148-f32c5ab267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E1C9ED-F880-472A-AB89-04C380AE25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5587E7-193D-4EB0-9CE9-7DF4446084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3F2148-3B5C-428D-AB49-04D8EE7DB9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ef8d5f-898b-4bd1-b148-f32c5ab267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251</Words>
  <Characters>1434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Ferneyhough</dc:creator>
  <cp:keywords/>
  <dc:description/>
  <cp:lastModifiedBy>Kara Dawson</cp:lastModifiedBy>
  <cp:revision>2</cp:revision>
  <dcterms:created xsi:type="dcterms:W3CDTF">2020-05-22T21:51:00Z</dcterms:created>
  <dcterms:modified xsi:type="dcterms:W3CDTF">2020-05-22T21:51:00Z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0x010100FF34E49DEDC90541BD59F0B33C158138</vt:lpwstr>
  </property>
</Properties>
</file>